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D50C8" w14:textId="77777777" w:rsidR="00620F8E" w:rsidRDefault="00620F8E">
      <w:pPr>
        <w:rPr>
          <w:rFonts w:hint="eastAsia"/>
        </w:rPr>
      </w:pPr>
      <w:r>
        <w:rPr>
          <w:rFonts w:hint="eastAsia"/>
        </w:rPr>
        <w:t>三的拼音节出题：探索汉语拼音的魅力</w:t>
      </w:r>
    </w:p>
    <w:p w14:paraId="280549CC" w14:textId="77777777" w:rsidR="00620F8E" w:rsidRDefault="00620F8E">
      <w:pPr>
        <w:rPr>
          <w:rFonts w:hint="eastAsia"/>
        </w:rPr>
      </w:pPr>
      <w:r>
        <w:rPr>
          <w:rFonts w:hint="eastAsia"/>
        </w:rPr>
        <w:t>在汉语学习的旅程中，拼音扮演着至关重要的角色。它是一座桥梁，连接着汉字与发音，为初学者提供了发音指引。当我们说到“三”的拼音时，我们实际上是在探讨一个简单却充满深意的声音符号——“sān”。这个由声母“s”和韵母“ān”组成的音节，不仅是数字“3”的普通话读法，也承载了丰富的文化内涵。</w:t>
      </w:r>
    </w:p>
    <w:p w14:paraId="31949D9D" w14:textId="77777777" w:rsidR="00620F8E" w:rsidRDefault="00620F8E">
      <w:pPr>
        <w:rPr>
          <w:rFonts w:hint="eastAsia"/>
        </w:rPr>
      </w:pPr>
    </w:p>
    <w:p w14:paraId="21E23A3A" w14:textId="77777777" w:rsidR="00620F8E" w:rsidRDefault="00620F8E">
      <w:pPr>
        <w:rPr>
          <w:rFonts w:hint="eastAsia"/>
        </w:rPr>
      </w:pPr>
      <w:r>
        <w:rPr>
          <w:rFonts w:hint="eastAsia"/>
        </w:rPr>
        <w:t>从基础开始：了解“三”的拼音构成</w:t>
      </w:r>
    </w:p>
    <w:p w14:paraId="2C1C7367" w14:textId="77777777" w:rsidR="00620F8E" w:rsidRDefault="00620F8E">
      <w:pPr>
        <w:rPr>
          <w:rFonts w:hint="eastAsia"/>
        </w:rPr>
      </w:pPr>
      <w:r>
        <w:rPr>
          <w:rFonts w:hint="eastAsia"/>
        </w:rPr>
        <w:t>“三”的拼音是sān，属于阴平（第一声）。声母“s”是一个清擦音，发自舌尖与上门牙之间；而韵母“ān”则需要口腔打开，舌位处于低位，发出一个清晰、饱满的音。对于非母语者来说，练习正确的发音是掌握汉语拼音的关键一步。通过反复朗读和模仿，学习者能够逐渐熟悉并准确地发出这个音节。</w:t>
      </w:r>
    </w:p>
    <w:p w14:paraId="17A72332" w14:textId="77777777" w:rsidR="00620F8E" w:rsidRDefault="00620F8E">
      <w:pPr>
        <w:rPr>
          <w:rFonts w:hint="eastAsia"/>
        </w:rPr>
      </w:pPr>
    </w:p>
    <w:p w14:paraId="048510BF" w14:textId="77777777" w:rsidR="00620F8E" w:rsidRDefault="00620F8E">
      <w:pPr>
        <w:rPr>
          <w:rFonts w:hint="eastAsia"/>
        </w:rPr>
      </w:pPr>
      <w:r>
        <w:rPr>
          <w:rFonts w:hint="eastAsia"/>
        </w:rPr>
        <w:t>趣味学习：“三”的拼音游戏</w:t>
      </w:r>
    </w:p>
    <w:p w14:paraId="00349E11" w14:textId="77777777" w:rsidR="00620F8E" w:rsidRDefault="00620F8E">
      <w:pPr>
        <w:rPr>
          <w:rFonts w:hint="eastAsia"/>
        </w:rPr>
      </w:pPr>
      <w:r>
        <w:rPr>
          <w:rFonts w:hint="eastAsia"/>
        </w:rPr>
        <w:t>为了让拼音学习更加有趣，我们可以设计一些基于“三”的小游戏。例如，“三个字的故事”，邀请孩子们用含有“三”的词语编故事，如“山”、“扇”、“餐”等。这不仅有助于提高他们对特定拼音的记忆力，还能激发创造力。另一个活动是“寻找生活中的‘三’”，鼓励孩子观察周围环境，找出所有能联想到数字“3”的事物，并说出它们的拼音。这样的互动式教学方法可以让孩子们在游戏中轻松掌握知识。</w:t>
      </w:r>
    </w:p>
    <w:p w14:paraId="13F4CC64" w14:textId="77777777" w:rsidR="00620F8E" w:rsidRDefault="00620F8E">
      <w:pPr>
        <w:rPr>
          <w:rFonts w:hint="eastAsia"/>
        </w:rPr>
      </w:pPr>
    </w:p>
    <w:p w14:paraId="2CC1CFF4" w14:textId="77777777" w:rsidR="00620F8E" w:rsidRDefault="00620F8E">
      <w:pPr>
        <w:rPr>
          <w:rFonts w:hint="eastAsia"/>
        </w:rPr>
      </w:pPr>
      <w:r>
        <w:rPr>
          <w:rFonts w:hint="eastAsia"/>
        </w:rPr>
        <w:t>深入理解：拼音背后的文化意义</w:t>
      </w:r>
    </w:p>
    <w:p w14:paraId="7B859818" w14:textId="77777777" w:rsidR="00620F8E" w:rsidRDefault="00620F8E">
      <w:pPr>
        <w:rPr>
          <w:rFonts w:hint="eastAsia"/>
        </w:rPr>
      </w:pPr>
      <w:r>
        <w:rPr>
          <w:rFonts w:hint="eastAsia"/>
        </w:rPr>
        <w:t>在中国传统文化里，“三”具有特殊的地位。古人认为自然界的变化规律可以用“天、地、人”来概括，即所谓的“三才”。还有“三生石”、“三生幸”等说法，表达了人们对命运和缘分的美好向往。当我们将这些文化元素融入到“三”的拼音教学中时，可以使课程变得更加生动有趣，同时也让学生们更深刻地体会到汉语的独特魅力。</w:t>
      </w:r>
    </w:p>
    <w:p w14:paraId="6D3CAFF6" w14:textId="77777777" w:rsidR="00620F8E" w:rsidRDefault="00620F8E">
      <w:pPr>
        <w:rPr>
          <w:rFonts w:hint="eastAsia"/>
        </w:rPr>
      </w:pPr>
    </w:p>
    <w:p w14:paraId="01C1B296" w14:textId="77777777" w:rsidR="00620F8E" w:rsidRDefault="00620F8E">
      <w:pPr>
        <w:rPr>
          <w:rFonts w:hint="eastAsia"/>
        </w:rPr>
      </w:pPr>
      <w:r>
        <w:rPr>
          <w:rFonts w:hint="eastAsia"/>
        </w:rPr>
        <w:t>最后的总结：让拼音成为沟通的桥梁</w:t>
      </w:r>
    </w:p>
    <w:p w14:paraId="2BE43C25" w14:textId="77777777" w:rsidR="00620F8E" w:rsidRDefault="00620F8E">
      <w:pPr>
        <w:rPr>
          <w:rFonts w:hint="eastAsia"/>
        </w:rPr>
      </w:pPr>
      <w:r>
        <w:rPr>
          <w:rFonts w:hint="eastAsia"/>
        </w:rPr>
        <w:t>无论是对于国内的孩子还是国际友人而言，汉语拼音都是开启中文世界大门的一把钥匙。“三”的拼音只是众多音节中的一个例子，但它所代表的学习过程却是相同的——从陌生到熟悉，从简单到复杂。希望每位学习者都能在这个过程中找到乐趣，享受语言带来的无限可能。通过不断练习和探索，相信每个人都能成功跨越这座名为“拼音”的桥梁，进入丰富多彩的中文天地。</w:t>
      </w:r>
    </w:p>
    <w:p w14:paraId="62E22FC1" w14:textId="77777777" w:rsidR="00620F8E" w:rsidRDefault="00620F8E">
      <w:pPr>
        <w:rPr>
          <w:rFonts w:hint="eastAsia"/>
        </w:rPr>
      </w:pPr>
    </w:p>
    <w:p w14:paraId="5FC304D8" w14:textId="77777777" w:rsidR="00620F8E" w:rsidRDefault="00620F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AEBBAC" w14:textId="1A4EE565" w:rsidR="007B55C0" w:rsidRDefault="007B55C0"/>
    <w:sectPr w:rsidR="007B55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5C0"/>
    <w:rsid w:val="00620F8E"/>
    <w:rsid w:val="007B55C0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FD0F5E-657C-4AAC-B3D1-E6ACACB7D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55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5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5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5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5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5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5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5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5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55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55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55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55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55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55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55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55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55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5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5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55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55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55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55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55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55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55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