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0824" w14:textId="77777777" w:rsidR="0001486C" w:rsidRDefault="0001486C">
      <w:pPr>
        <w:rPr>
          <w:rFonts w:hint="eastAsia"/>
        </w:rPr>
      </w:pPr>
      <w:r>
        <w:rPr>
          <w:rFonts w:hint="eastAsia"/>
        </w:rPr>
        <w:t>三的拼音节中间是什么母</w:t>
      </w:r>
    </w:p>
    <w:p w14:paraId="08E27CEC" w14:textId="77777777" w:rsidR="0001486C" w:rsidRDefault="0001486C">
      <w:pPr>
        <w:rPr>
          <w:rFonts w:hint="eastAsia"/>
        </w:rPr>
      </w:pPr>
      <w:r>
        <w:rPr>
          <w:rFonts w:hint="eastAsia"/>
        </w:rPr>
        <w:t>在汉语拼音的学习过程中，我们经常会遇到一些有趣的问题和挑战。其中，“三”的拼音节中到底包含哪些元素，尤其是其韵母部分的具体构成，是一个值得深入探讨的话题。了解这个问题不仅能够帮助我们更好地掌握汉字的发音规则，还能加深对中国语言文化的理解。</w:t>
      </w:r>
    </w:p>
    <w:p w14:paraId="5319DF26" w14:textId="77777777" w:rsidR="0001486C" w:rsidRDefault="0001486C">
      <w:pPr>
        <w:rPr>
          <w:rFonts w:hint="eastAsia"/>
        </w:rPr>
      </w:pPr>
    </w:p>
    <w:p w14:paraId="6C011B67" w14:textId="77777777" w:rsidR="0001486C" w:rsidRDefault="0001486C">
      <w:pPr>
        <w:rPr>
          <w:rFonts w:hint="eastAsia"/>
        </w:rPr>
      </w:pPr>
      <w:r>
        <w:rPr>
          <w:rFonts w:hint="eastAsia"/>
        </w:rPr>
        <w:t>“三”字的拼音分析</w:t>
      </w:r>
    </w:p>
    <w:p w14:paraId="2EAA67FD" w14:textId="77777777" w:rsidR="0001486C" w:rsidRDefault="0001486C">
      <w:pPr>
        <w:rPr>
          <w:rFonts w:hint="eastAsia"/>
        </w:rPr>
      </w:pPr>
      <w:r>
        <w:rPr>
          <w:rFonts w:hint="eastAsia"/>
        </w:rPr>
        <w:t>我们需要明确的是，“三”这个字的拼音是“sān”。根据汉语拼音的拼写规则，“sān”由声母“s”和韵母“an”组成。这里，“a”作为主要元音，而“n”则是韵尾。这种组合形式在汉语拼音中非常常见，但要深入理解其结构，还需要对汉语语音学有一定的认识。</w:t>
      </w:r>
    </w:p>
    <w:p w14:paraId="50AD0A0F" w14:textId="77777777" w:rsidR="0001486C" w:rsidRDefault="0001486C">
      <w:pPr>
        <w:rPr>
          <w:rFonts w:hint="eastAsia"/>
        </w:rPr>
      </w:pPr>
    </w:p>
    <w:p w14:paraId="3CA84A9F" w14:textId="77777777" w:rsidR="0001486C" w:rsidRDefault="0001486C">
      <w:pPr>
        <w:rPr>
          <w:rFonts w:hint="eastAsia"/>
        </w:rPr>
      </w:pPr>
      <w:r>
        <w:rPr>
          <w:rFonts w:hint="eastAsia"/>
        </w:rPr>
        <w:t>韵母的构成与作用</w:t>
      </w:r>
    </w:p>
    <w:p w14:paraId="7F530852" w14:textId="77777777" w:rsidR="0001486C" w:rsidRDefault="0001486C">
      <w:pPr>
        <w:rPr>
          <w:rFonts w:hint="eastAsia"/>
        </w:rPr>
      </w:pPr>
      <w:r>
        <w:rPr>
          <w:rFonts w:hint="eastAsia"/>
        </w:rPr>
        <w:t>在汉语拼音体系中，韵母扮演着极为重要的角色。它决定了一个字音的基本性质，并且对于区分不同词汇具有关键意义。“an”作为一个复合韵母，由单元音“a”和鼻音韵尾“n”组成。这种组合方式赋予了“三”字独特的发音特点，使得它在口语表达中易于识别且清晰明了。</w:t>
      </w:r>
    </w:p>
    <w:p w14:paraId="6E2CD33B" w14:textId="77777777" w:rsidR="0001486C" w:rsidRDefault="0001486C">
      <w:pPr>
        <w:rPr>
          <w:rFonts w:hint="eastAsia"/>
        </w:rPr>
      </w:pPr>
    </w:p>
    <w:p w14:paraId="31A456D4" w14:textId="77777777" w:rsidR="0001486C" w:rsidRDefault="0001486C">
      <w:pPr>
        <w:rPr>
          <w:rFonts w:hint="eastAsia"/>
        </w:rPr>
      </w:pPr>
      <w:r>
        <w:rPr>
          <w:rFonts w:hint="eastAsia"/>
        </w:rPr>
        <w:t>汉语拼音学习中的挑战与机遇</w:t>
      </w:r>
    </w:p>
    <w:p w14:paraId="77F4021C" w14:textId="77777777" w:rsidR="0001486C" w:rsidRDefault="0001486C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汉语。然而，汉语拼音的学习并非一帆风顺。除了记忆大量的字符和发音规则外，理解像“an”这样的复合韵母如何影响字音也是一个不小的挑战。但是，正是这些挑战为汉语学习者提供了深入了解汉语魅力的机会。</w:t>
      </w:r>
    </w:p>
    <w:p w14:paraId="513A6096" w14:textId="77777777" w:rsidR="0001486C" w:rsidRDefault="0001486C">
      <w:pPr>
        <w:rPr>
          <w:rFonts w:hint="eastAsia"/>
        </w:rPr>
      </w:pPr>
    </w:p>
    <w:p w14:paraId="343F1C83" w14:textId="77777777" w:rsidR="0001486C" w:rsidRDefault="0001486C">
      <w:pPr>
        <w:rPr>
          <w:rFonts w:hint="eastAsia"/>
        </w:rPr>
      </w:pPr>
      <w:r>
        <w:rPr>
          <w:rFonts w:hint="eastAsia"/>
        </w:rPr>
        <w:t>最后的总结</w:t>
      </w:r>
    </w:p>
    <w:p w14:paraId="452389A6" w14:textId="77777777" w:rsidR="0001486C" w:rsidRDefault="0001486C">
      <w:pPr>
        <w:rPr>
          <w:rFonts w:hint="eastAsia"/>
        </w:rPr>
      </w:pPr>
      <w:r>
        <w:rPr>
          <w:rFonts w:hint="eastAsia"/>
        </w:rPr>
        <w:t>“三”的拼音节中间的韵母是“an”，其中包含了“a”作为核心元音以及“n”作为韵尾。通过探索这一问题，我们可以更全面地理解汉语拼音的构造原则及其背后的文化内涵。无论是对于汉语初学者还是有一定基础的学习者而言，关注并研究这些细节都将有助于提升自己的语言技能和文化素养。</w:t>
      </w:r>
    </w:p>
    <w:p w14:paraId="4BB993C5" w14:textId="77777777" w:rsidR="0001486C" w:rsidRDefault="0001486C">
      <w:pPr>
        <w:rPr>
          <w:rFonts w:hint="eastAsia"/>
        </w:rPr>
      </w:pPr>
    </w:p>
    <w:p w14:paraId="68ADC03E" w14:textId="77777777" w:rsidR="0001486C" w:rsidRDefault="00014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8573" w14:textId="2966D2B2" w:rsidR="00A248C6" w:rsidRDefault="00A248C6"/>
    <w:sectPr w:rsidR="00A2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C6"/>
    <w:rsid w:val="0001486C"/>
    <w:rsid w:val="00866415"/>
    <w:rsid w:val="00A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C1375-33D4-4073-BD76-16765C62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