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E8AD" w14:textId="77777777" w:rsidR="00056A99" w:rsidRDefault="00056A99">
      <w:pPr>
        <w:rPr>
          <w:rFonts w:hint="eastAsia"/>
        </w:rPr>
      </w:pPr>
    </w:p>
    <w:p w14:paraId="77C1572F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三的拼音节一共有多少</w:t>
      </w:r>
    </w:p>
    <w:p w14:paraId="1446CECB" w14:textId="77777777" w:rsidR="00056A99" w:rsidRDefault="00056A99">
      <w:pPr>
        <w:rPr>
          <w:rFonts w:hint="eastAsia"/>
        </w:rPr>
      </w:pPr>
    </w:p>
    <w:p w14:paraId="43E1FF0F" w14:textId="77777777" w:rsidR="00056A99" w:rsidRDefault="00056A99">
      <w:pPr>
        <w:rPr>
          <w:rFonts w:hint="eastAsia"/>
        </w:rPr>
      </w:pPr>
    </w:p>
    <w:p w14:paraId="16375AF3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在汉语拼音系统中，"三"作为一个数字，其拼音为“sān”。对于这样一个简单的音节，它本身并不复杂，但如果我们深入探讨与之相关的拼音知识，则可以发现更多有趣的内容。在这里，我们将围绕“三”这个字的拼音展开讨论，并探索与其有关的一些语言学特性。</w:t>
      </w:r>
    </w:p>
    <w:p w14:paraId="3F58C132" w14:textId="77777777" w:rsidR="00056A99" w:rsidRDefault="00056A99">
      <w:pPr>
        <w:rPr>
          <w:rFonts w:hint="eastAsia"/>
        </w:rPr>
      </w:pPr>
    </w:p>
    <w:p w14:paraId="358E5CFD" w14:textId="77777777" w:rsidR="00056A99" w:rsidRDefault="00056A99">
      <w:pPr>
        <w:rPr>
          <w:rFonts w:hint="eastAsia"/>
        </w:rPr>
      </w:pPr>
    </w:p>
    <w:p w14:paraId="4F643440" w14:textId="77777777" w:rsidR="00056A99" w:rsidRDefault="00056A99">
      <w:pPr>
        <w:rPr>
          <w:rFonts w:hint="eastAsia"/>
        </w:rPr>
      </w:pPr>
    </w:p>
    <w:p w14:paraId="63EE5AF0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基础拼音结构</w:t>
      </w:r>
    </w:p>
    <w:p w14:paraId="52E74CDD" w14:textId="77777777" w:rsidR="00056A99" w:rsidRDefault="00056A99">
      <w:pPr>
        <w:rPr>
          <w:rFonts w:hint="eastAsia"/>
        </w:rPr>
      </w:pPr>
    </w:p>
    <w:p w14:paraId="5F030200" w14:textId="77777777" w:rsidR="00056A99" w:rsidRDefault="00056A99">
      <w:pPr>
        <w:rPr>
          <w:rFonts w:hint="eastAsia"/>
        </w:rPr>
      </w:pPr>
    </w:p>
    <w:p w14:paraId="6BADB41E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“三”的拼音是“sān”，这里包含了声母“s-”和韵母“-ān”。根据汉语拼音方案的规定，每个汉字都有一个对应的音节，该音节由声母（开头的辅音或无）加上韵母（后面的元音组合）构成。而“三”的声调符号标注在主要元音“a”上面，表示这是一个阴平声，也就是第一声。</w:t>
      </w:r>
    </w:p>
    <w:p w14:paraId="1C9524C0" w14:textId="77777777" w:rsidR="00056A99" w:rsidRDefault="00056A99">
      <w:pPr>
        <w:rPr>
          <w:rFonts w:hint="eastAsia"/>
        </w:rPr>
      </w:pPr>
    </w:p>
    <w:p w14:paraId="0E503EA1" w14:textId="77777777" w:rsidR="00056A99" w:rsidRDefault="00056A99">
      <w:pPr>
        <w:rPr>
          <w:rFonts w:hint="eastAsia"/>
        </w:rPr>
      </w:pPr>
    </w:p>
    <w:p w14:paraId="2E518BE2" w14:textId="77777777" w:rsidR="00056A99" w:rsidRDefault="00056A99">
      <w:pPr>
        <w:rPr>
          <w:rFonts w:hint="eastAsia"/>
        </w:rPr>
      </w:pPr>
    </w:p>
    <w:p w14:paraId="2EE1E547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F7B5097" w14:textId="77777777" w:rsidR="00056A99" w:rsidRDefault="00056A99">
      <w:pPr>
        <w:rPr>
          <w:rFonts w:hint="eastAsia"/>
        </w:rPr>
      </w:pPr>
    </w:p>
    <w:p w14:paraId="71193184" w14:textId="77777777" w:rsidR="00056A99" w:rsidRDefault="00056A99">
      <w:pPr>
        <w:rPr>
          <w:rFonts w:hint="eastAsia"/>
        </w:rPr>
      </w:pPr>
    </w:p>
    <w:p w14:paraId="49356A8E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汉语是一种声调语言，这意味着相同的音节如果带有不同的声调，那么它们代表的意义就可能完全不同。例如，“sān”（阴平）、“sán”（阳平）、“sǎn”（上声）和“sàn”（去声），虽然都是以“san”为基础，但由于声调的不同，它们所指代的事物或概念也大相径庭。不过，在我们讨论的“三”这个特定情况下，只有“sān”是正确的发音。</w:t>
      </w:r>
    </w:p>
    <w:p w14:paraId="0539F9B1" w14:textId="77777777" w:rsidR="00056A99" w:rsidRDefault="00056A99">
      <w:pPr>
        <w:rPr>
          <w:rFonts w:hint="eastAsia"/>
        </w:rPr>
      </w:pPr>
    </w:p>
    <w:p w14:paraId="77DB29BD" w14:textId="77777777" w:rsidR="00056A99" w:rsidRDefault="00056A99">
      <w:pPr>
        <w:rPr>
          <w:rFonts w:hint="eastAsia"/>
        </w:rPr>
      </w:pPr>
    </w:p>
    <w:p w14:paraId="1B3EE4D4" w14:textId="77777777" w:rsidR="00056A99" w:rsidRDefault="00056A99">
      <w:pPr>
        <w:rPr>
          <w:rFonts w:hint="eastAsia"/>
        </w:rPr>
      </w:pPr>
    </w:p>
    <w:p w14:paraId="02E06E8B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多音字现象</w:t>
      </w:r>
    </w:p>
    <w:p w14:paraId="77325B7B" w14:textId="77777777" w:rsidR="00056A99" w:rsidRDefault="00056A99">
      <w:pPr>
        <w:rPr>
          <w:rFonts w:hint="eastAsia"/>
        </w:rPr>
      </w:pPr>
    </w:p>
    <w:p w14:paraId="464A9A5F" w14:textId="77777777" w:rsidR="00056A99" w:rsidRDefault="00056A99">
      <w:pPr>
        <w:rPr>
          <w:rFonts w:hint="eastAsia"/>
        </w:rPr>
      </w:pPr>
    </w:p>
    <w:p w14:paraId="42490EBC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值得注意的是，虽然“三”字只有一个读音，但在汉语中存在大量的多音字，即同一个汉字具有两个或以上的不同读音。这些多音字根据上下文环境的不同，会读出不同的声音并表达不同的意思。然而，“三”并不属于这类复杂的字符。</w:t>
      </w:r>
    </w:p>
    <w:p w14:paraId="7E8365E1" w14:textId="77777777" w:rsidR="00056A99" w:rsidRDefault="00056A99">
      <w:pPr>
        <w:rPr>
          <w:rFonts w:hint="eastAsia"/>
        </w:rPr>
      </w:pPr>
    </w:p>
    <w:p w14:paraId="1DC3A3A4" w14:textId="77777777" w:rsidR="00056A99" w:rsidRDefault="00056A99">
      <w:pPr>
        <w:rPr>
          <w:rFonts w:hint="eastAsia"/>
        </w:rPr>
      </w:pPr>
    </w:p>
    <w:p w14:paraId="6FEC9904" w14:textId="77777777" w:rsidR="00056A99" w:rsidRDefault="00056A99">
      <w:pPr>
        <w:rPr>
          <w:rFonts w:hint="eastAsia"/>
        </w:rPr>
      </w:pPr>
    </w:p>
    <w:p w14:paraId="26BF8937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拼音教育中的“三”</w:t>
      </w:r>
    </w:p>
    <w:p w14:paraId="19D94EBD" w14:textId="77777777" w:rsidR="00056A99" w:rsidRDefault="00056A99">
      <w:pPr>
        <w:rPr>
          <w:rFonts w:hint="eastAsia"/>
        </w:rPr>
      </w:pPr>
    </w:p>
    <w:p w14:paraId="7CE912AF" w14:textId="77777777" w:rsidR="00056A99" w:rsidRDefault="00056A99">
      <w:pPr>
        <w:rPr>
          <w:rFonts w:hint="eastAsia"/>
        </w:rPr>
      </w:pPr>
    </w:p>
    <w:p w14:paraId="5DC4DF7D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在汉语学习过程中，无论是对于儿童还是外语学习者而言，“三”这样的简单数字往往是最早接触的一批词汇之一。通过教授像“三”这样简单且常用的汉字及其拼音，可以帮助学生更快地掌握汉语拼音的基本规则，如声母、韵母以及声调的应用。</w:t>
      </w:r>
    </w:p>
    <w:p w14:paraId="03308F65" w14:textId="77777777" w:rsidR="00056A99" w:rsidRDefault="00056A99">
      <w:pPr>
        <w:rPr>
          <w:rFonts w:hint="eastAsia"/>
        </w:rPr>
      </w:pPr>
    </w:p>
    <w:p w14:paraId="20C43284" w14:textId="77777777" w:rsidR="00056A99" w:rsidRDefault="00056A99">
      <w:pPr>
        <w:rPr>
          <w:rFonts w:hint="eastAsia"/>
        </w:rPr>
      </w:pPr>
    </w:p>
    <w:p w14:paraId="298E79B8" w14:textId="77777777" w:rsidR="00056A99" w:rsidRDefault="00056A99">
      <w:pPr>
        <w:rPr>
          <w:rFonts w:hint="eastAsia"/>
        </w:rPr>
      </w:pPr>
    </w:p>
    <w:p w14:paraId="0F864E75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CDD248" w14:textId="77777777" w:rsidR="00056A99" w:rsidRDefault="00056A99">
      <w:pPr>
        <w:rPr>
          <w:rFonts w:hint="eastAsia"/>
        </w:rPr>
      </w:pPr>
    </w:p>
    <w:p w14:paraId="1A985C96" w14:textId="77777777" w:rsidR="00056A99" w:rsidRDefault="00056A99">
      <w:pPr>
        <w:rPr>
          <w:rFonts w:hint="eastAsia"/>
        </w:rPr>
      </w:pPr>
    </w:p>
    <w:p w14:paraId="4D927F48" w14:textId="77777777" w:rsidR="00056A99" w:rsidRDefault="00056A99">
      <w:pPr>
        <w:rPr>
          <w:rFonts w:hint="eastAsia"/>
        </w:rPr>
      </w:pPr>
      <w:r>
        <w:rPr>
          <w:rFonts w:hint="eastAsia"/>
        </w:rPr>
        <w:tab/>
        <w:t>“三”的拼音为“sān”，它是一个相对简单的音节，由声母“s-”和韵母“-ān”组成，并带有阴平声调。尽管汉语拼音体系复杂多样，但像“三”这样的基本元素却为我们提供了一个理解汉语发音规则的良好起点。通过对“三”的拼音分析，我们可以更深刻地认识到汉语作为一门声调语言的独特之处。</w:t>
      </w:r>
    </w:p>
    <w:p w14:paraId="44B2E298" w14:textId="77777777" w:rsidR="00056A99" w:rsidRDefault="00056A99">
      <w:pPr>
        <w:rPr>
          <w:rFonts w:hint="eastAsia"/>
        </w:rPr>
      </w:pPr>
    </w:p>
    <w:p w14:paraId="61509351" w14:textId="77777777" w:rsidR="00056A99" w:rsidRDefault="00056A99">
      <w:pPr>
        <w:rPr>
          <w:rFonts w:hint="eastAsia"/>
        </w:rPr>
      </w:pPr>
    </w:p>
    <w:p w14:paraId="3C8B9EF8" w14:textId="77777777" w:rsidR="00056A99" w:rsidRDefault="00056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E8F22" w14:textId="6B3071D3" w:rsidR="00377A2A" w:rsidRDefault="00377A2A"/>
    <w:sectPr w:rsidR="0037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A"/>
    <w:rsid w:val="00056A99"/>
    <w:rsid w:val="002C4F04"/>
    <w:rsid w:val="003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9F37-2629-409F-93C3-1D2A6C7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