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2494" w14:textId="77777777" w:rsidR="00775098" w:rsidRDefault="00775098">
      <w:pPr>
        <w:rPr>
          <w:rFonts w:hint="eastAsia"/>
        </w:rPr>
      </w:pPr>
      <w:r>
        <w:rPr>
          <w:rFonts w:hint="eastAsia"/>
        </w:rPr>
        <w:t>三的拼音节quan拆开怎么写</w:t>
      </w:r>
    </w:p>
    <w:p w14:paraId="756FBDE5" w14:textId="77777777" w:rsidR="00775098" w:rsidRDefault="00775098">
      <w:pPr>
        <w:rPr>
          <w:rFonts w:hint="eastAsia"/>
        </w:rPr>
      </w:pPr>
      <w:r>
        <w:rPr>
          <w:rFonts w:hint="eastAsia"/>
        </w:rPr>
        <w:t>在汉语拼音中，"quan"是一个非常有趣的音节，它代表了一个特定的发音组合，而当我们把“quan”这个音节拆分开来时，我们可以更深入地了解汉字发音的构造。在开始探讨之前，我们需要知道，汉语拼音是现代汉语的标准音标系统，用于标注汉字的读音。每个音节由声母（辅音开头的部分）、韵母（主要元音和最后的总结部分）以及声调组成。</w:t>
      </w:r>
    </w:p>
    <w:p w14:paraId="378B46F5" w14:textId="77777777" w:rsidR="00775098" w:rsidRDefault="00775098">
      <w:pPr>
        <w:rPr>
          <w:rFonts w:hint="eastAsia"/>
        </w:rPr>
      </w:pPr>
    </w:p>
    <w:p w14:paraId="7E4930A6" w14:textId="77777777" w:rsidR="00775098" w:rsidRDefault="00775098">
      <w:pPr>
        <w:rPr>
          <w:rFonts w:hint="eastAsia"/>
        </w:rPr>
      </w:pPr>
      <w:r>
        <w:rPr>
          <w:rFonts w:hint="eastAsia"/>
        </w:rPr>
        <w:t>解析“quan”的构成</w:t>
      </w:r>
    </w:p>
    <w:p w14:paraId="72E71828" w14:textId="77777777" w:rsidR="00775098" w:rsidRDefault="00775098">
      <w:pPr>
        <w:rPr>
          <w:rFonts w:hint="eastAsia"/>
        </w:rPr>
      </w:pPr>
      <w:r>
        <w:rPr>
          <w:rFonts w:hint="eastAsia"/>
        </w:rPr>
        <w:t>“quan”这个音节是由一个无声母直接跟韵母相连组成的。具体来说，“quan”可以分解为“q”和“uan”。其中，“q”是声母，属于舌面前送气清塞擦音；而“uan”是韵母，由三个部分组成：首先是介音“u”，然后是主要元音“a”，最后是鼻辅音“n”。所以，当我们将“quan”进行拆分时，实际上是在分离出这些不同的发音元素。</w:t>
      </w:r>
    </w:p>
    <w:p w14:paraId="7CE7B352" w14:textId="77777777" w:rsidR="00775098" w:rsidRDefault="00775098">
      <w:pPr>
        <w:rPr>
          <w:rFonts w:hint="eastAsia"/>
        </w:rPr>
      </w:pPr>
    </w:p>
    <w:p w14:paraId="5F73B2D0" w14:textId="77777777" w:rsidR="00775098" w:rsidRDefault="00775098">
      <w:pPr>
        <w:rPr>
          <w:rFonts w:hint="eastAsia"/>
        </w:rPr>
      </w:pPr>
      <w:r>
        <w:rPr>
          <w:rFonts w:hint="eastAsia"/>
        </w:rPr>
        <w:t>关于“三”的拼音</w:t>
      </w:r>
    </w:p>
    <w:p w14:paraId="69176830" w14:textId="77777777" w:rsidR="00775098" w:rsidRDefault="00775098">
      <w:pPr>
        <w:rPr>
          <w:rFonts w:hint="eastAsia"/>
        </w:rPr>
      </w:pPr>
      <w:r>
        <w:rPr>
          <w:rFonts w:hint="eastAsia"/>
        </w:rPr>
        <w:t>对于“三”字而言，其对应的拼音并不是“quan”，而是“sān”。这里，“s”是声母，表示的是舌尖前不送气清塞擦音，而“an”是韵母，包含主要元音“a”和鼻辅音“n”。因此，当我们谈论“三的拼音节‘quan’拆开怎么写”这个问题时，实际上是将两个不同的概念混淆了。“三”的正确拼音应该是“sān”，并且按照汉语拼音规则，它不会被写作“quan”。</w:t>
      </w:r>
    </w:p>
    <w:p w14:paraId="512F59AD" w14:textId="77777777" w:rsidR="00775098" w:rsidRDefault="00775098">
      <w:pPr>
        <w:rPr>
          <w:rFonts w:hint="eastAsia"/>
        </w:rPr>
      </w:pPr>
    </w:p>
    <w:p w14:paraId="540A1A88" w14:textId="77777777" w:rsidR="00775098" w:rsidRDefault="00775098">
      <w:pPr>
        <w:rPr>
          <w:rFonts w:hint="eastAsia"/>
        </w:rPr>
      </w:pPr>
      <w:r>
        <w:rPr>
          <w:rFonts w:hint="eastAsia"/>
        </w:rPr>
        <w:t>正确的表达方式</w:t>
      </w:r>
    </w:p>
    <w:p w14:paraId="3BB1FF91" w14:textId="77777777" w:rsidR="00775098" w:rsidRDefault="00775098">
      <w:pPr>
        <w:rPr>
          <w:rFonts w:hint="eastAsia"/>
        </w:rPr>
      </w:pPr>
      <w:r>
        <w:rPr>
          <w:rFonts w:hint="eastAsia"/>
        </w:rPr>
        <w:t>如果我们要讨论“三”的拼音如何拆分，那么应该基于它的实际拼音“sān”。按照汉语拼音的拆分原则，“sān”可以简单地分为声母“s-”和韵母“-ān”。这里的声调符号“ā”表明这是一个阴平声调，意味着声音从低到高平稳上升。这种拆分有助于学习者更好地理解和练习汉字的发音。</w:t>
      </w:r>
    </w:p>
    <w:p w14:paraId="23811F8C" w14:textId="77777777" w:rsidR="00775098" w:rsidRDefault="00775098">
      <w:pPr>
        <w:rPr>
          <w:rFonts w:hint="eastAsia"/>
        </w:rPr>
      </w:pPr>
    </w:p>
    <w:p w14:paraId="4E2E823B" w14:textId="77777777" w:rsidR="00775098" w:rsidRDefault="00775098">
      <w:pPr>
        <w:rPr>
          <w:rFonts w:hint="eastAsia"/>
        </w:rPr>
      </w:pPr>
      <w:r>
        <w:rPr>
          <w:rFonts w:hint="eastAsia"/>
        </w:rPr>
        <w:t>最后的总结与学习建议</w:t>
      </w:r>
    </w:p>
    <w:p w14:paraId="74F40D4F" w14:textId="77777777" w:rsidR="00775098" w:rsidRDefault="00775098">
      <w:pPr>
        <w:rPr>
          <w:rFonts w:hint="eastAsia"/>
        </w:rPr>
      </w:pPr>
      <w:r>
        <w:rPr>
          <w:rFonts w:hint="eastAsia"/>
        </w:rPr>
        <w:t>“三”的拼音是“sān”，而不是“quan”。如果我们想要研究某个汉字的拼音结构，最好的方法就是依据标准的汉语拼音方案来进行分析。对于初学者来说，理解每个音节中的声母、韵母及声调是非常重要的，这不仅有助于提高普通话的发音准确性，还能加深对汉字读音规律的认识。使用在线资源或参考权威的汉语教材也是掌握正确拼音的有效途径。</w:t>
      </w:r>
    </w:p>
    <w:p w14:paraId="57755F8F" w14:textId="77777777" w:rsidR="00775098" w:rsidRDefault="00775098">
      <w:pPr>
        <w:rPr>
          <w:rFonts w:hint="eastAsia"/>
        </w:rPr>
      </w:pPr>
    </w:p>
    <w:p w14:paraId="43DA71DE" w14:textId="77777777" w:rsidR="00775098" w:rsidRDefault="007750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87689" w14:textId="4CDFE17E" w:rsidR="002D5D6A" w:rsidRDefault="002D5D6A"/>
    <w:sectPr w:rsidR="002D5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6A"/>
    <w:rsid w:val="002D5D6A"/>
    <w:rsid w:val="0077509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54E6F-0363-4CB9-836B-45EB327B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