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8026" w14:textId="77777777" w:rsidR="00DF4B1C" w:rsidRDefault="00DF4B1C">
      <w:pPr>
        <w:rPr>
          <w:rFonts w:hint="eastAsia"/>
        </w:rPr>
      </w:pPr>
      <w:r>
        <w:rPr>
          <w:rFonts w:hint="eastAsia"/>
        </w:rPr>
        <w:t>三的拼音笔顺组词怎么写</w:t>
      </w:r>
    </w:p>
    <w:p w14:paraId="10D602DB" w14:textId="77777777" w:rsidR="00DF4B1C" w:rsidRDefault="00DF4B1C">
      <w:pPr>
        <w:rPr>
          <w:rFonts w:hint="eastAsia"/>
        </w:rPr>
      </w:pPr>
      <w:r>
        <w:rPr>
          <w:rFonts w:hint="eastAsia"/>
        </w:rPr>
        <w:t>在汉语学习的过程中，了解汉字的拼音、笔画顺序以及如何通过一个字进行组词是非常重要的。今天，我们就来深入探讨一下“三”这个数字的基本构成要素，包括其拼音、笔画顺序以及相关的词汇组合。</w:t>
      </w:r>
    </w:p>
    <w:p w14:paraId="74F629FC" w14:textId="77777777" w:rsidR="00DF4B1C" w:rsidRDefault="00DF4B1C">
      <w:pPr>
        <w:rPr>
          <w:rFonts w:hint="eastAsia"/>
        </w:rPr>
      </w:pPr>
    </w:p>
    <w:p w14:paraId="2ECF9739" w14:textId="77777777" w:rsidR="00DF4B1C" w:rsidRDefault="00DF4B1C">
      <w:pPr>
        <w:rPr>
          <w:rFonts w:hint="eastAsia"/>
        </w:rPr>
      </w:pPr>
      <w:r>
        <w:rPr>
          <w:rFonts w:hint="eastAsia"/>
        </w:rPr>
        <w:t>拼音基础</w:t>
      </w:r>
    </w:p>
    <w:p w14:paraId="4729FE38" w14:textId="77777777" w:rsidR="00DF4B1C" w:rsidRDefault="00DF4B1C">
      <w:pPr>
        <w:rPr>
          <w:rFonts w:hint="eastAsia"/>
        </w:rPr>
      </w:pPr>
      <w:r>
        <w:rPr>
          <w:rFonts w:hint="eastAsia"/>
        </w:rPr>
        <w:t>"三"的拼音是"sān"，属于一声调。在汉语中，声调对于理解词语的意思至关重要。正确掌握“三”的发音有助于更好地进行交流和表达。“三”作为基数词，在日常生活中的使用非常广泛，从简单的计数到更复杂的语境都有它的身影。</w:t>
      </w:r>
    </w:p>
    <w:p w14:paraId="7A2AA001" w14:textId="77777777" w:rsidR="00DF4B1C" w:rsidRDefault="00DF4B1C">
      <w:pPr>
        <w:rPr>
          <w:rFonts w:hint="eastAsia"/>
        </w:rPr>
      </w:pPr>
    </w:p>
    <w:p w14:paraId="243690AB" w14:textId="77777777" w:rsidR="00DF4B1C" w:rsidRDefault="00DF4B1C">
      <w:pPr>
        <w:rPr>
          <w:rFonts w:hint="eastAsia"/>
        </w:rPr>
      </w:pPr>
      <w:r>
        <w:rPr>
          <w:rFonts w:hint="eastAsia"/>
        </w:rPr>
        <w:t>笔画顺序</w:t>
      </w:r>
    </w:p>
    <w:p w14:paraId="6966DECF" w14:textId="77777777" w:rsidR="00DF4B1C" w:rsidRDefault="00DF4B1C">
      <w:pPr>
        <w:rPr>
          <w:rFonts w:hint="eastAsia"/>
        </w:rPr>
      </w:pPr>
      <w:r>
        <w:rPr>
          <w:rFonts w:hint="eastAsia"/>
        </w:rPr>
        <w:t>关于“三”的笔画顺序，它由三条横线组成，书写顺序是从上至下。第一条横要短且轻，第二条稍长，最后一条横最长，以此来表示数量的增加。掌握正确的笔画顺序不仅有助于提高书写的美观度，还能加深对汉字结构的理解，这对于学习者来说尤为重要。</w:t>
      </w:r>
    </w:p>
    <w:p w14:paraId="581AE4BF" w14:textId="77777777" w:rsidR="00DF4B1C" w:rsidRDefault="00DF4B1C">
      <w:pPr>
        <w:rPr>
          <w:rFonts w:hint="eastAsia"/>
        </w:rPr>
      </w:pPr>
    </w:p>
    <w:p w14:paraId="43B8C550" w14:textId="77777777" w:rsidR="00DF4B1C" w:rsidRDefault="00DF4B1C">
      <w:pPr>
        <w:rPr>
          <w:rFonts w:hint="eastAsia"/>
        </w:rPr>
      </w:pPr>
      <w:r>
        <w:rPr>
          <w:rFonts w:hint="eastAsia"/>
        </w:rPr>
        <w:t>组词示例</w:t>
      </w:r>
    </w:p>
    <w:p w14:paraId="3320DEBB" w14:textId="77777777" w:rsidR="00DF4B1C" w:rsidRDefault="00DF4B1C">
      <w:pPr>
        <w:rPr>
          <w:rFonts w:hint="eastAsia"/>
        </w:rPr>
      </w:pPr>
      <w:r>
        <w:rPr>
          <w:rFonts w:hint="eastAsia"/>
        </w:rPr>
        <w:t>利用“三”，我们可以创造出许多不同的词汇。例如，“三心二意”用来形容一个人做事不专心；“三顾茅庐”则来源于历史故事，比喻诚心诚意地一再邀请。“三生石”是一个富有浪漫色彩的词汇，传说中情人间若有缘，便能在三生石上找到彼此的名字，象征着前世、今生与来世的情缘。</w:t>
      </w:r>
    </w:p>
    <w:p w14:paraId="1184B4A0" w14:textId="77777777" w:rsidR="00DF4B1C" w:rsidRDefault="00DF4B1C">
      <w:pPr>
        <w:rPr>
          <w:rFonts w:hint="eastAsia"/>
        </w:rPr>
      </w:pPr>
    </w:p>
    <w:p w14:paraId="72816CDA" w14:textId="77777777" w:rsidR="00DF4B1C" w:rsidRDefault="00DF4B1C">
      <w:pPr>
        <w:rPr>
          <w:rFonts w:hint="eastAsia"/>
        </w:rPr>
      </w:pPr>
      <w:r>
        <w:rPr>
          <w:rFonts w:hint="eastAsia"/>
        </w:rPr>
        <w:t>文化含义</w:t>
      </w:r>
    </w:p>
    <w:p w14:paraId="0EE22B0C" w14:textId="77777777" w:rsidR="00DF4B1C" w:rsidRDefault="00DF4B1C">
      <w:pPr>
        <w:rPr>
          <w:rFonts w:hint="eastAsia"/>
        </w:rPr>
      </w:pPr>
      <w:r>
        <w:rPr>
          <w:rFonts w:hint="eastAsia"/>
        </w:rPr>
        <w:t>在中国文化里，“三”具有特殊的意义。如道家所说的“三清”代表宇宙最高神祇，儒家有“三纲五常”之说，强调社会伦理关系的重要性。“三年”作为一个时间周期频繁出现在文学作品中，用以描述一段足够长的时间让事情发生显著变化。</w:t>
      </w:r>
    </w:p>
    <w:p w14:paraId="52DD5D97" w14:textId="77777777" w:rsidR="00DF4B1C" w:rsidRDefault="00DF4B1C">
      <w:pPr>
        <w:rPr>
          <w:rFonts w:hint="eastAsia"/>
        </w:rPr>
      </w:pPr>
    </w:p>
    <w:p w14:paraId="1A282627" w14:textId="77777777" w:rsidR="00DF4B1C" w:rsidRDefault="00DF4B1C">
      <w:pPr>
        <w:rPr>
          <w:rFonts w:hint="eastAsia"/>
        </w:rPr>
      </w:pPr>
      <w:r>
        <w:rPr>
          <w:rFonts w:hint="eastAsia"/>
        </w:rPr>
        <w:t>最后的总结</w:t>
      </w:r>
    </w:p>
    <w:p w14:paraId="38D2E3B8" w14:textId="77777777" w:rsidR="00DF4B1C" w:rsidRDefault="00DF4B1C">
      <w:pPr>
        <w:rPr>
          <w:rFonts w:hint="eastAsia"/>
        </w:rPr>
      </w:pPr>
      <w:r>
        <w:rPr>
          <w:rFonts w:hint="eastAsia"/>
        </w:rPr>
        <w:t>“三”的拼音为sān，其笔画顺序简单易学，但背后蕴含的文化意义却十分丰富。通过对“三”的学习，我们不仅能提升自己的语言能力，还能深入了解中国文化中的诸多方面。希望这篇介绍能帮助大家更好地掌握有关“三”的知识，并激发对中国传统文化的兴趣。</w:t>
      </w:r>
    </w:p>
    <w:p w14:paraId="228B5EF5" w14:textId="77777777" w:rsidR="00DF4B1C" w:rsidRDefault="00DF4B1C">
      <w:pPr>
        <w:rPr>
          <w:rFonts w:hint="eastAsia"/>
        </w:rPr>
      </w:pPr>
    </w:p>
    <w:p w14:paraId="7C6FD900" w14:textId="77777777" w:rsidR="00DF4B1C" w:rsidRDefault="00DF4B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53CDD" w14:textId="77777777" w:rsidR="00DF4B1C" w:rsidRDefault="00DF4B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CC934" w14:textId="69E4D5A6" w:rsidR="004766BC" w:rsidRDefault="004766BC"/>
    <w:sectPr w:rsidR="00476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BC"/>
    <w:rsid w:val="004766BC"/>
    <w:rsid w:val="00866415"/>
    <w:rsid w:val="00D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542D2-A37F-4E89-A6AF-5834F2A1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6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6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6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6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6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6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6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6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6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6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6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6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6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6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6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6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6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6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6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6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6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6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6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