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F85C" w14:textId="77777777" w:rsidR="00BB752A" w:rsidRDefault="00BB752A">
      <w:pPr>
        <w:rPr>
          <w:rFonts w:hint="eastAsia"/>
        </w:rPr>
      </w:pPr>
      <w:r>
        <w:rPr>
          <w:rFonts w:hint="eastAsia"/>
        </w:rPr>
        <w:t>三的拼音是什么写的呀</w:t>
      </w:r>
    </w:p>
    <w:p w14:paraId="21D253CF" w14:textId="77777777" w:rsidR="00BB752A" w:rsidRDefault="00BB752A">
      <w:pPr>
        <w:rPr>
          <w:rFonts w:hint="eastAsia"/>
        </w:rPr>
      </w:pPr>
      <w:r>
        <w:rPr>
          <w:rFonts w:hint="eastAsia"/>
        </w:rPr>
        <w:t>当我们谈论汉字“三”的时候，我们实际上是在探讨一个非常基础却又充满深意的中文字符。在汉语拼音中，“三”被写作“sān”，这个发音是声调系统中的第四声，它代表着一种低降调，声音从较高的音阶迅速下降，给人一种坚定而明确的感觉。拼音系统是现代汉语普通话的标准音标体系，它由中国的语言学家们精心设计，旨在为每一个汉字提供一个确切的读音指导。</w:t>
      </w:r>
    </w:p>
    <w:p w14:paraId="3B71EE1F" w14:textId="77777777" w:rsidR="00BB752A" w:rsidRDefault="00BB752A">
      <w:pPr>
        <w:rPr>
          <w:rFonts w:hint="eastAsia"/>
        </w:rPr>
      </w:pPr>
    </w:p>
    <w:p w14:paraId="63B7C064" w14:textId="77777777" w:rsidR="00BB752A" w:rsidRDefault="00BB752A">
      <w:pPr>
        <w:rPr>
          <w:rFonts w:hint="eastAsia"/>
        </w:rPr>
      </w:pPr>
      <w:r>
        <w:rPr>
          <w:rFonts w:hint="eastAsia"/>
        </w:rPr>
        <w:t>探寻“三”的历史渊源</w:t>
      </w:r>
    </w:p>
    <w:p w14:paraId="730C074E" w14:textId="77777777" w:rsidR="00BB752A" w:rsidRDefault="00BB752A">
      <w:pPr>
        <w:rPr>
          <w:rFonts w:hint="eastAsia"/>
        </w:rPr>
      </w:pPr>
      <w:r>
        <w:rPr>
          <w:rFonts w:hint="eastAsia"/>
        </w:rPr>
        <w:t>要了解“三”的拼音为何如此书写，我们必须回溯到更久远的历史长河中。“三”作为数字之一，在古代中国就有着特殊的地位。早在殷商时期的甲骨文里，“三”就已经有了它的雏形。那时候的文字更加象形化，但随着时代的发展，到了篆书、隶书乃至楷书，“三”逐渐演变成了今天我们所见到的模样。其发音也经历了一定的变化，最终在现代汉语拼音方案中固定下来。</w:t>
      </w:r>
    </w:p>
    <w:p w14:paraId="0BEA0E0D" w14:textId="77777777" w:rsidR="00BB752A" w:rsidRDefault="00BB752A">
      <w:pPr>
        <w:rPr>
          <w:rFonts w:hint="eastAsia"/>
        </w:rPr>
      </w:pPr>
    </w:p>
    <w:p w14:paraId="38983A7F" w14:textId="77777777" w:rsidR="00BB752A" w:rsidRDefault="00BB752A">
      <w:pPr>
        <w:rPr>
          <w:rFonts w:hint="eastAsia"/>
        </w:rPr>
      </w:pPr>
      <w:r>
        <w:rPr>
          <w:rFonts w:hint="eastAsia"/>
        </w:rPr>
        <w:t>拼音与教育的重要性</w:t>
      </w:r>
    </w:p>
    <w:p w14:paraId="24E1BF9E" w14:textId="77777777" w:rsidR="00BB752A" w:rsidRDefault="00BB752A">
      <w:pPr>
        <w:rPr>
          <w:rFonts w:hint="eastAsia"/>
        </w:rPr>
      </w:pPr>
      <w:r>
        <w:rPr>
          <w:rFonts w:hint="eastAsia"/>
        </w:rPr>
        <w:t>对于孩子们来说，学习汉字的正确发音是一项基本技能，而拼音则是通往这一目标的重要桥梁。在学校里，老师会教导学生们如何准确地发出每个字的音，包括像“三”这样的简单字。通过反复练习，孩子们不仅能够掌握正确的发音方法，还能理解声母、韵母以及声调之间的关系，这有助于提高他们的阅读和书写能力。拼音也是非母语者学习汉语时不可或缺的工具。</w:t>
      </w:r>
    </w:p>
    <w:p w14:paraId="023148A6" w14:textId="77777777" w:rsidR="00BB752A" w:rsidRDefault="00BB752A">
      <w:pPr>
        <w:rPr>
          <w:rFonts w:hint="eastAsia"/>
        </w:rPr>
      </w:pPr>
    </w:p>
    <w:p w14:paraId="5E37BC6F" w14:textId="77777777" w:rsidR="00BB752A" w:rsidRDefault="00BB752A">
      <w:pPr>
        <w:rPr>
          <w:rFonts w:hint="eastAsia"/>
        </w:rPr>
      </w:pPr>
      <w:r>
        <w:rPr>
          <w:rFonts w:hint="eastAsia"/>
        </w:rPr>
        <w:t>日常生活中“三”的体现</w:t>
      </w:r>
    </w:p>
    <w:p w14:paraId="39B419F0" w14:textId="77777777" w:rsidR="00BB752A" w:rsidRDefault="00BB752A">
      <w:pPr>
        <w:rPr>
          <w:rFonts w:hint="eastAsia"/>
        </w:rPr>
      </w:pPr>
      <w:r>
        <w:rPr>
          <w:rFonts w:hint="eastAsia"/>
        </w:rPr>
        <w:t>在日常交流中，“三”这个字频繁出现，无论是计数还是表达数量概念的时候。比如，“三人行必有我师”、“三顾茅庐”等成语故事都蕴含着深刻的哲理；又如，“三天打鱼两天晒网”则形象地描述了一种生活态度。这些例子无不显示了“三”在汉语文化里的独特魅力。而且，当人们提到某个事物或情况发生三次时，往往暗示着重复性或者重要性的增加。</w:t>
      </w:r>
    </w:p>
    <w:p w14:paraId="25DA95A8" w14:textId="77777777" w:rsidR="00BB752A" w:rsidRDefault="00BB752A">
      <w:pPr>
        <w:rPr>
          <w:rFonts w:hint="eastAsia"/>
        </w:rPr>
      </w:pPr>
    </w:p>
    <w:p w14:paraId="5F8852EF" w14:textId="77777777" w:rsidR="00BB752A" w:rsidRDefault="00BB752A">
      <w:pPr>
        <w:rPr>
          <w:rFonts w:hint="eastAsia"/>
        </w:rPr>
      </w:pPr>
      <w:r>
        <w:rPr>
          <w:rFonts w:hint="eastAsia"/>
        </w:rPr>
        <w:t>最后的总结</w:t>
      </w:r>
    </w:p>
    <w:p w14:paraId="60A263A7" w14:textId="77777777" w:rsidR="00BB752A" w:rsidRDefault="00BB752A">
      <w:pPr>
        <w:rPr>
          <w:rFonts w:hint="eastAsia"/>
        </w:rPr>
      </w:pPr>
      <w:r>
        <w:rPr>
          <w:rFonts w:hint="eastAsia"/>
        </w:rPr>
        <w:t>“三”的拼音“sān”不仅仅是简单的几个字母组合，它是中华文化悠久历史的一个小小缩影，反映了古人智慧结晶的一部分。从古老的甲骨文到今天的简化字，从最初的发音演变至现代汉语标准读音，每一个变化都是时间沉淀的最后的总结。无论是在教育领域还是日常生活里，“三”及其拼音都有着不可忽视的作用。它提醒着我们珍惜传统的同时也要不断进步，正如“三思而后行”所倡导的一样，思考再三，然后行动。</w:t>
      </w:r>
    </w:p>
    <w:p w14:paraId="38D5CF96" w14:textId="77777777" w:rsidR="00BB752A" w:rsidRDefault="00BB752A">
      <w:pPr>
        <w:rPr>
          <w:rFonts w:hint="eastAsia"/>
        </w:rPr>
      </w:pPr>
    </w:p>
    <w:p w14:paraId="1EE8E743" w14:textId="77777777" w:rsidR="00BB752A" w:rsidRDefault="00BB7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A3123" w14:textId="7D897F63" w:rsidR="003D6649" w:rsidRDefault="003D6649"/>
    <w:sectPr w:rsidR="003D6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49"/>
    <w:rsid w:val="003D6649"/>
    <w:rsid w:val="00866415"/>
    <w:rsid w:val="00B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293C5-E6BC-40E8-9608-52177908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