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D2543" w14:textId="77777777" w:rsidR="00B37473" w:rsidRDefault="00B37473">
      <w:pPr>
        <w:rPr>
          <w:rFonts w:hint="eastAsia"/>
        </w:rPr>
      </w:pPr>
    </w:p>
    <w:p w14:paraId="1D08F3C4" w14:textId="77777777" w:rsidR="00B37473" w:rsidRDefault="00B37473">
      <w:pPr>
        <w:rPr>
          <w:rFonts w:hint="eastAsia"/>
        </w:rPr>
      </w:pPr>
      <w:r>
        <w:rPr>
          <w:rFonts w:hint="eastAsia"/>
        </w:rPr>
        <w:tab/>
        <w:t>三的拼音是</w:t>
      </w:r>
    </w:p>
    <w:p w14:paraId="6F8B9739" w14:textId="77777777" w:rsidR="00B37473" w:rsidRDefault="00B37473">
      <w:pPr>
        <w:rPr>
          <w:rFonts w:hint="eastAsia"/>
        </w:rPr>
      </w:pPr>
    </w:p>
    <w:p w14:paraId="6BFEA227" w14:textId="77777777" w:rsidR="00B37473" w:rsidRDefault="00B37473">
      <w:pPr>
        <w:rPr>
          <w:rFonts w:hint="eastAsia"/>
        </w:rPr>
      </w:pPr>
    </w:p>
    <w:p w14:paraId="6387D876" w14:textId="77777777" w:rsidR="00B37473" w:rsidRDefault="00B37473">
      <w:pPr>
        <w:rPr>
          <w:rFonts w:hint="eastAsia"/>
        </w:rPr>
      </w:pPr>
      <w:r>
        <w:rPr>
          <w:rFonts w:hint="eastAsia"/>
        </w:rPr>
        <w:tab/>
        <w:t>在汉语中，“三”的拼音是“sān”。这个简单的音节，承载着丰富的文化和历史内涵。汉字作为世界上最古老的文字之一，每一个字符都是中华文明悠久历史的见证者。“三”字，不仅是一个数字，在中国传统文化里更具有多层象征意义。</w:t>
      </w:r>
    </w:p>
    <w:p w14:paraId="18337309" w14:textId="77777777" w:rsidR="00B37473" w:rsidRDefault="00B37473">
      <w:pPr>
        <w:rPr>
          <w:rFonts w:hint="eastAsia"/>
        </w:rPr>
      </w:pPr>
    </w:p>
    <w:p w14:paraId="52A226A8" w14:textId="77777777" w:rsidR="00B37473" w:rsidRDefault="00B37473">
      <w:pPr>
        <w:rPr>
          <w:rFonts w:hint="eastAsia"/>
        </w:rPr>
      </w:pPr>
    </w:p>
    <w:p w14:paraId="0DFB43CA" w14:textId="77777777" w:rsidR="00B37473" w:rsidRDefault="00B37473">
      <w:pPr>
        <w:rPr>
          <w:rFonts w:hint="eastAsia"/>
        </w:rPr>
      </w:pPr>
    </w:p>
    <w:p w14:paraId="559A1717" w14:textId="77777777" w:rsidR="00B37473" w:rsidRDefault="00B37473">
      <w:pPr>
        <w:rPr>
          <w:rFonts w:hint="eastAsia"/>
        </w:rPr>
      </w:pPr>
      <w:r>
        <w:rPr>
          <w:rFonts w:hint="eastAsia"/>
        </w:rPr>
        <w:tab/>
        <w:t>从数学到哲学</w:t>
      </w:r>
    </w:p>
    <w:p w14:paraId="7C4D85B2" w14:textId="77777777" w:rsidR="00B37473" w:rsidRDefault="00B37473">
      <w:pPr>
        <w:rPr>
          <w:rFonts w:hint="eastAsia"/>
        </w:rPr>
      </w:pPr>
    </w:p>
    <w:p w14:paraId="6B3F3E9E" w14:textId="77777777" w:rsidR="00B37473" w:rsidRDefault="00B37473">
      <w:pPr>
        <w:rPr>
          <w:rFonts w:hint="eastAsia"/>
        </w:rPr>
      </w:pPr>
    </w:p>
    <w:p w14:paraId="2F873F6F" w14:textId="77777777" w:rsidR="00B37473" w:rsidRDefault="00B37473">
      <w:pPr>
        <w:rPr>
          <w:rFonts w:hint="eastAsia"/>
        </w:rPr>
      </w:pPr>
      <w:r>
        <w:rPr>
          <w:rFonts w:hint="eastAsia"/>
        </w:rPr>
        <w:tab/>
        <w:t>在数学上，“三”代表了数量上的一个基本单位——三个个体或事物。然而，当我们将视野扩大至哲学范畴时，“三”开始展现出更为深邃的意义。在中国古代哲学中，“三生万物”的理念被广泛接受，意指世间万物皆由三种元素组合而成。道家认为天、地、人构成了宇宙的基本框架，而儒家则强调君臣、父子、夫妇这三种关系为社会秩序的基础。</w:t>
      </w:r>
    </w:p>
    <w:p w14:paraId="7E0D60A5" w14:textId="77777777" w:rsidR="00B37473" w:rsidRDefault="00B37473">
      <w:pPr>
        <w:rPr>
          <w:rFonts w:hint="eastAsia"/>
        </w:rPr>
      </w:pPr>
    </w:p>
    <w:p w14:paraId="0ABA8412" w14:textId="77777777" w:rsidR="00B37473" w:rsidRDefault="00B37473">
      <w:pPr>
        <w:rPr>
          <w:rFonts w:hint="eastAsia"/>
        </w:rPr>
      </w:pPr>
    </w:p>
    <w:p w14:paraId="544A81A7" w14:textId="77777777" w:rsidR="00B37473" w:rsidRDefault="00B37473">
      <w:pPr>
        <w:rPr>
          <w:rFonts w:hint="eastAsia"/>
        </w:rPr>
      </w:pPr>
    </w:p>
    <w:p w14:paraId="046C2696" w14:textId="77777777" w:rsidR="00B37473" w:rsidRDefault="00B37473">
      <w:pPr>
        <w:rPr>
          <w:rFonts w:hint="eastAsia"/>
        </w:rPr>
      </w:pPr>
      <w:r>
        <w:rPr>
          <w:rFonts w:hint="eastAsia"/>
        </w:rPr>
        <w:tab/>
        <w:t>文化与艺术中的体现</w:t>
      </w:r>
    </w:p>
    <w:p w14:paraId="59BC14FB" w14:textId="77777777" w:rsidR="00B37473" w:rsidRDefault="00B37473">
      <w:pPr>
        <w:rPr>
          <w:rFonts w:hint="eastAsia"/>
        </w:rPr>
      </w:pPr>
    </w:p>
    <w:p w14:paraId="3837276D" w14:textId="77777777" w:rsidR="00B37473" w:rsidRDefault="00B37473">
      <w:pPr>
        <w:rPr>
          <w:rFonts w:hint="eastAsia"/>
        </w:rPr>
      </w:pPr>
    </w:p>
    <w:p w14:paraId="3D20B3FD" w14:textId="77777777" w:rsidR="00B37473" w:rsidRDefault="00B37473">
      <w:pPr>
        <w:rPr>
          <w:rFonts w:hint="eastAsia"/>
        </w:rPr>
      </w:pPr>
      <w:r>
        <w:rPr>
          <w:rFonts w:hint="eastAsia"/>
        </w:rPr>
        <w:tab/>
        <w:t>“三”在文化艺术领域同样占据重要地位。传统绘画中常以三角形构图来表现稳定和谐之美；诗词歌赋里也经常使用“三”字来形容美好的事物，如“三春景”，即春天最美丽的三个月份。在民间故事和传说中，“三”往往与幸运、吉祥相联系，例如“三生石”寓意前世、今生和来世的爱情承诺。</w:t>
      </w:r>
    </w:p>
    <w:p w14:paraId="374003D3" w14:textId="77777777" w:rsidR="00B37473" w:rsidRDefault="00B37473">
      <w:pPr>
        <w:rPr>
          <w:rFonts w:hint="eastAsia"/>
        </w:rPr>
      </w:pPr>
    </w:p>
    <w:p w14:paraId="74D88336" w14:textId="77777777" w:rsidR="00B37473" w:rsidRDefault="00B37473">
      <w:pPr>
        <w:rPr>
          <w:rFonts w:hint="eastAsia"/>
        </w:rPr>
      </w:pPr>
    </w:p>
    <w:p w14:paraId="62F34E47" w14:textId="77777777" w:rsidR="00B37473" w:rsidRDefault="00B37473">
      <w:pPr>
        <w:rPr>
          <w:rFonts w:hint="eastAsia"/>
        </w:rPr>
      </w:pPr>
    </w:p>
    <w:p w14:paraId="76E1B118" w14:textId="77777777" w:rsidR="00B37473" w:rsidRDefault="00B37473">
      <w:pPr>
        <w:rPr>
          <w:rFonts w:hint="eastAsia"/>
        </w:rPr>
      </w:pPr>
      <w:r>
        <w:rPr>
          <w:rFonts w:hint="eastAsia"/>
        </w:rPr>
        <w:tab/>
        <w:t>日常生活里的应用</w:t>
      </w:r>
    </w:p>
    <w:p w14:paraId="6958668E" w14:textId="77777777" w:rsidR="00B37473" w:rsidRDefault="00B37473">
      <w:pPr>
        <w:rPr>
          <w:rFonts w:hint="eastAsia"/>
        </w:rPr>
      </w:pPr>
    </w:p>
    <w:p w14:paraId="1F04AD65" w14:textId="77777777" w:rsidR="00B37473" w:rsidRDefault="00B37473">
      <w:pPr>
        <w:rPr>
          <w:rFonts w:hint="eastAsia"/>
        </w:rPr>
      </w:pPr>
    </w:p>
    <w:p w14:paraId="4ECD389E" w14:textId="77777777" w:rsidR="00B37473" w:rsidRDefault="00B37473">
      <w:pPr>
        <w:rPr>
          <w:rFonts w:hint="eastAsia"/>
        </w:rPr>
      </w:pPr>
      <w:r>
        <w:rPr>
          <w:rFonts w:hint="eastAsia"/>
        </w:rPr>
        <w:tab/>
        <w:t>日常生活中，“三”无处不在。成语“三顾茅庐”讲述了刘备三次拜访诸葛亮的故事，体现了诚意和坚持的重要性；俗语“事不过三”提醒人们做事要有耐心，不要轻易放弃。在一些地方习俗中，送礼时也会讲究“单数为尊”，其中“三”被视为吉利之数。</w:t>
      </w:r>
    </w:p>
    <w:p w14:paraId="0E7066BB" w14:textId="77777777" w:rsidR="00B37473" w:rsidRDefault="00B37473">
      <w:pPr>
        <w:rPr>
          <w:rFonts w:hint="eastAsia"/>
        </w:rPr>
      </w:pPr>
    </w:p>
    <w:p w14:paraId="6FA11C2D" w14:textId="77777777" w:rsidR="00B37473" w:rsidRDefault="00B37473">
      <w:pPr>
        <w:rPr>
          <w:rFonts w:hint="eastAsia"/>
        </w:rPr>
      </w:pPr>
    </w:p>
    <w:p w14:paraId="596B0374" w14:textId="77777777" w:rsidR="00B37473" w:rsidRDefault="00B37473">
      <w:pPr>
        <w:rPr>
          <w:rFonts w:hint="eastAsia"/>
        </w:rPr>
      </w:pPr>
    </w:p>
    <w:p w14:paraId="66544B88" w14:textId="77777777" w:rsidR="00B37473" w:rsidRDefault="00B37473">
      <w:pPr>
        <w:rPr>
          <w:rFonts w:hint="eastAsia"/>
        </w:rPr>
      </w:pPr>
      <w:r>
        <w:rPr>
          <w:rFonts w:hint="eastAsia"/>
        </w:rPr>
        <w:tab/>
        <w:t>现代视角下的思考</w:t>
      </w:r>
    </w:p>
    <w:p w14:paraId="72CB1741" w14:textId="77777777" w:rsidR="00B37473" w:rsidRDefault="00B37473">
      <w:pPr>
        <w:rPr>
          <w:rFonts w:hint="eastAsia"/>
        </w:rPr>
      </w:pPr>
    </w:p>
    <w:p w14:paraId="0D545705" w14:textId="77777777" w:rsidR="00B37473" w:rsidRDefault="00B37473">
      <w:pPr>
        <w:rPr>
          <w:rFonts w:hint="eastAsia"/>
        </w:rPr>
      </w:pPr>
    </w:p>
    <w:p w14:paraId="144090BF" w14:textId="77777777" w:rsidR="00B37473" w:rsidRDefault="00B37473">
      <w:pPr>
        <w:rPr>
          <w:rFonts w:hint="eastAsia"/>
        </w:rPr>
      </w:pPr>
      <w:r>
        <w:rPr>
          <w:rFonts w:hint="eastAsia"/>
        </w:rPr>
        <w:tab/>
        <w:t>进入现代社会，“三”的概念继续演变并影响着我们的生活。互联网时代催生了“三人行必有我师”的新解读，鼓励人们在网络社群中互相学习交流；而在科技发展方面，“三维空间”成为人们理解世界的新维度。无论是在哪个领域，“三”的独特魅力都值得我们深入探索。</w:t>
      </w:r>
    </w:p>
    <w:p w14:paraId="1DB6BA71" w14:textId="77777777" w:rsidR="00B37473" w:rsidRDefault="00B37473">
      <w:pPr>
        <w:rPr>
          <w:rFonts w:hint="eastAsia"/>
        </w:rPr>
      </w:pPr>
    </w:p>
    <w:p w14:paraId="5D4AAA3F" w14:textId="77777777" w:rsidR="00B37473" w:rsidRDefault="00B37473">
      <w:pPr>
        <w:rPr>
          <w:rFonts w:hint="eastAsia"/>
        </w:rPr>
      </w:pPr>
    </w:p>
    <w:p w14:paraId="79EB645F" w14:textId="77777777" w:rsidR="00B37473" w:rsidRDefault="00B37473">
      <w:pPr>
        <w:rPr>
          <w:rFonts w:hint="eastAsia"/>
        </w:rPr>
      </w:pPr>
    </w:p>
    <w:p w14:paraId="1DD9CB62" w14:textId="77777777" w:rsidR="00B37473" w:rsidRDefault="00B3747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9375587" w14:textId="77777777" w:rsidR="00B37473" w:rsidRDefault="00B37473">
      <w:pPr>
        <w:rPr>
          <w:rFonts w:hint="eastAsia"/>
        </w:rPr>
      </w:pPr>
    </w:p>
    <w:p w14:paraId="0E32E9BD" w14:textId="77777777" w:rsidR="00B37473" w:rsidRDefault="00B37473">
      <w:pPr>
        <w:rPr>
          <w:rFonts w:hint="eastAsia"/>
        </w:rPr>
      </w:pPr>
    </w:p>
    <w:p w14:paraId="34609BFE" w14:textId="77777777" w:rsidR="00B37473" w:rsidRDefault="00B37473">
      <w:pPr>
        <w:rPr>
          <w:rFonts w:hint="eastAsia"/>
        </w:rPr>
      </w:pPr>
      <w:r>
        <w:rPr>
          <w:rFonts w:hint="eastAsia"/>
        </w:rPr>
        <w:tab/>
        <w:t>“三”的拼音虽简单，但它背后蕴含的文化价值却无比丰富。它连接着过去与未来，桥梁般地横跨于传统与现代之间，持续不断地为中华文化注入活力。通过了解“三”的多重含义，我们可以更加深刻地认识和欣赏这份来自东方智慧的馈赠。</w:t>
      </w:r>
    </w:p>
    <w:p w14:paraId="1E8FCD82" w14:textId="77777777" w:rsidR="00B37473" w:rsidRDefault="00B37473">
      <w:pPr>
        <w:rPr>
          <w:rFonts w:hint="eastAsia"/>
        </w:rPr>
      </w:pPr>
    </w:p>
    <w:p w14:paraId="5B7CD893" w14:textId="77777777" w:rsidR="00B37473" w:rsidRDefault="00B37473">
      <w:pPr>
        <w:rPr>
          <w:rFonts w:hint="eastAsia"/>
        </w:rPr>
      </w:pPr>
    </w:p>
    <w:p w14:paraId="4F7F9059" w14:textId="77777777" w:rsidR="00B37473" w:rsidRDefault="00B374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AC9A97" w14:textId="5F8D6C46" w:rsidR="00F4055D" w:rsidRDefault="00F4055D"/>
    <w:sectPr w:rsidR="00F40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5D"/>
    <w:rsid w:val="002C4F04"/>
    <w:rsid w:val="00B37473"/>
    <w:rsid w:val="00F4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34D2D-3E05-4B7F-8835-120074D7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5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5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5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5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5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5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5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5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5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5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5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5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5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5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5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5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5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5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5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5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5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5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5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