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B3C77" w14:textId="77777777" w:rsidR="00521FA8" w:rsidRDefault="00521FA8">
      <w:pPr>
        <w:rPr>
          <w:rFonts w:hint="eastAsia"/>
        </w:rPr>
      </w:pPr>
      <w:r>
        <w:rPr>
          <w:rFonts w:hint="eastAsia"/>
        </w:rPr>
        <w:t>三的拼音怎么写的拼</w:t>
      </w:r>
    </w:p>
    <w:p w14:paraId="5955B7DE" w14:textId="77777777" w:rsidR="00521FA8" w:rsidRDefault="00521FA8">
      <w:pPr>
        <w:rPr>
          <w:rFonts w:hint="eastAsia"/>
        </w:rPr>
      </w:pPr>
      <w:r>
        <w:rPr>
          <w:rFonts w:hint="eastAsia"/>
        </w:rPr>
        <w:t>在学习汉语的过程中，了解汉字的正确发音是非常重要的。今天我们要探讨的是数字“三”的拼音如何书写及其相关的知识点。“三”这个字在汉语中是一个非常基础且常用的数字，它的正确拼音是“sān”。接下来，我们将详细探讨关于“三”的拼音书写规则以及一些有趣的语言文化知识。</w:t>
      </w:r>
    </w:p>
    <w:p w14:paraId="47E76BA7" w14:textId="77777777" w:rsidR="00521FA8" w:rsidRDefault="00521FA8">
      <w:pPr>
        <w:rPr>
          <w:rFonts w:hint="eastAsia"/>
        </w:rPr>
      </w:pPr>
    </w:p>
    <w:p w14:paraId="3A78B40A" w14:textId="77777777" w:rsidR="00521FA8" w:rsidRDefault="00521FA8">
      <w:pPr>
        <w:rPr>
          <w:rFonts w:hint="eastAsia"/>
        </w:rPr>
      </w:pPr>
      <w:r>
        <w:rPr>
          <w:rFonts w:hint="eastAsia"/>
        </w:rPr>
        <w:t>拼音的基本构成</w:t>
      </w:r>
    </w:p>
    <w:p w14:paraId="728C0A05" w14:textId="77777777" w:rsidR="00521FA8" w:rsidRDefault="00521FA8">
      <w:pPr>
        <w:rPr>
          <w:rFonts w:hint="eastAsia"/>
        </w:rPr>
      </w:pPr>
      <w:r>
        <w:rPr>
          <w:rFonts w:hint="eastAsia"/>
        </w:rPr>
        <w:t>汉语拼音系统由声母、韵母和声调组成。对于“三”来说，其拼音“sān”包含了三个部分：声母“s”，韵母“an”，以及一个平声（第一声）的声调。这种结构帮助学习者准确地发出每一个汉字的声音，同时也有助于提高汉字的学习效率。理解拼音的构造不仅对初学者有帮助，也能让有一定基础的人更加深入地掌握汉语发音的规律。</w:t>
      </w:r>
    </w:p>
    <w:p w14:paraId="41E25726" w14:textId="77777777" w:rsidR="00521FA8" w:rsidRDefault="00521FA8">
      <w:pPr>
        <w:rPr>
          <w:rFonts w:hint="eastAsia"/>
        </w:rPr>
      </w:pPr>
    </w:p>
    <w:p w14:paraId="6EF40AE5" w14:textId="77777777" w:rsidR="00521FA8" w:rsidRDefault="00521FA8">
      <w:pPr>
        <w:rPr>
          <w:rFonts w:hint="eastAsia"/>
        </w:rPr>
      </w:pPr>
      <w:r>
        <w:rPr>
          <w:rFonts w:hint="eastAsia"/>
        </w:rPr>
        <w:t>为什么学习拼音很重要</w:t>
      </w:r>
    </w:p>
    <w:p w14:paraId="3E17150C" w14:textId="77777777" w:rsidR="00521FA8" w:rsidRDefault="00521FA8">
      <w:pPr>
        <w:rPr>
          <w:rFonts w:hint="eastAsia"/>
        </w:rPr>
      </w:pPr>
      <w:r>
        <w:rPr>
          <w:rFonts w:hint="eastAsia"/>
        </w:rPr>
        <w:t>拼音作为汉语学习的重要工具，它不仅帮助我们准确地读出汉字，还是连接书面语与口语的桥梁。特别是在学习初期，拼音能够极大地提升学习者的自信心和兴趣。通过拼音，学习者可以更快地进入实际交流阶段，而不需要花费大量时间记忆复杂的汉字形状。拼音也是计算机输入法的基础之一，熟练掌握拼音有助于更高效地使用电子设备进行中文输入。</w:t>
      </w:r>
    </w:p>
    <w:p w14:paraId="0E724652" w14:textId="77777777" w:rsidR="00521FA8" w:rsidRDefault="00521FA8">
      <w:pPr>
        <w:rPr>
          <w:rFonts w:hint="eastAsia"/>
        </w:rPr>
      </w:pPr>
    </w:p>
    <w:p w14:paraId="17148D68" w14:textId="77777777" w:rsidR="00521FA8" w:rsidRDefault="00521FA8">
      <w:pPr>
        <w:rPr>
          <w:rFonts w:hint="eastAsia"/>
        </w:rPr>
      </w:pPr>
      <w:r>
        <w:rPr>
          <w:rFonts w:hint="eastAsia"/>
        </w:rPr>
        <w:t>“三”的文化意义</w:t>
      </w:r>
    </w:p>
    <w:p w14:paraId="6EE5FFE5" w14:textId="77777777" w:rsidR="00521FA8" w:rsidRDefault="00521FA8">
      <w:pPr>
        <w:rPr>
          <w:rFonts w:hint="eastAsia"/>
        </w:rPr>
      </w:pPr>
      <w:r>
        <w:rPr>
          <w:rFonts w:hint="eastAsia"/>
        </w:rPr>
        <w:t>在中国文化中，“三”有着特殊的象征意义。例如，“三人行必有我师焉”这一古语就体现了“三”所代表的智慧和谦逊的态度。在许多成语和俗语中，“三”也常常出现，如“三思而后行”，强调做事前要经过深思熟虑。这些都展示了数字“三”在中华文化中的深刻内涵和广泛应用。</w:t>
      </w:r>
    </w:p>
    <w:p w14:paraId="1FCEF399" w14:textId="77777777" w:rsidR="00521FA8" w:rsidRDefault="00521FA8">
      <w:pPr>
        <w:rPr>
          <w:rFonts w:hint="eastAsia"/>
        </w:rPr>
      </w:pPr>
    </w:p>
    <w:p w14:paraId="54FA88E2" w14:textId="77777777" w:rsidR="00521FA8" w:rsidRDefault="00521FA8">
      <w:pPr>
        <w:rPr>
          <w:rFonts w:hint="eastAsia"/>
        </w:rPr>
      </w:pPr>
      <w:r>
        <w:rPr>
          <w:rFonts w:hint="eastAsia"/>
        </w:rPr>
        <w:t>最后的总结</w:t>
      </w:r>
    </w:p>
    <w:p w14:paraId="10FA5787" w14:textId="77777777" w:rsidR="00521FA8" w:rsidRDefault="00521FA8">
      <w:pPr>
        <w:rPr>
          <w:rFonts w:hint="eastAsia"/>
        </w:rPr>
      </w:pPr>
      <w:r>
        <w:rPr>
          <w:rFonts w:hint="eastAsia"/>
        </w:rPr>
        <w:t>“三”的拼音写作“sān”，包括了声母“s”，韵母“an”，以及第一声调。学习拼音不仅是掌握汉语发音的关键步骤，也是深入了解中国文化的一个窗口。通过不断练习和探索，我们可以更好地理解和运用汉语，享受这门古老而又充满活力的语言带来的乐趣。</w:t>
      </w:r>
    </w:p>
    <w:p w14:paraId="6B764AFE" w14:textId="77777777" w:rsidR="00521FA8" w:rsidRDefault="00521FA8">
      <w:pPr>
        <w:rPr>
          <w:rFonts w:hint="eastAsia"/>
        </w:rPr>
      </w:pPr>
    </w:p>
    <w:p w14:paraId="7818ABE5" w14:textId="77777777" w:rsidR="00521FA8" w:rsidRDefault="00521F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261720" w14:textId="3427DB66" w:rsidR="00D1620D" w:rsidRDefault="00D1620D"/>
    <w:sectPr w:rsidR="00D162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20D"/>
    <w:rsid w:val="00521FA8"/>
    <w:rsid w:val="00866415"/>
    <w:rsid w:val="00D1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3127BE-2022-4639-B17E-810363541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62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2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2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2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2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2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2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2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62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62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62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62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62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62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62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62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62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62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6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62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62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62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62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62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62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62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62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62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