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0B0B" w14:textId="77777777" w:rsidR="00827D29" w:rsidRDefault="00827D29">
      <w:pPr>
        <w:rPr>
          <w:rFonts w:hint="eastAsia"/>
        </w:rPr>
      </w:pPr>
      <w:r>
        <w:rPr>
          <w:rFonts w:hint="eastAsia"/>
        </w:rPr>
        <w:t>三的拼音及解释</w:t>
      </w:r>
    </w:p>
    <w:p w14:paraId="39183439" w14:textId="77777777" w:rsidR="00827D29" w:rsidRDefault="00827D29">
      <w:pPr>
        <w:rPr>
          <w:rFonts w:hint="eastAsia"/>
        </w:rPr>
      </w:pPr>
      <w:r>
        <w:rPr>
          <w:rFonts w:hint="eastAsia"/>
        </w:rPr>
        <w:t>在汉语中，“三”是一个非常特殊且重要的数字，其拼音为“sān”。这个简单的音节承载着丰富的文化内涵和多样的象征意义。从数学的基本概念到传统文化中的吉祥寓意，“三”在中国乃至整个东亚文化圈中都有着不可忽视的地位。</w:t>
      </w:r>
    </w:p>
    <w:p w14:paraId="1A8632AB" w14:textId="77777777" w:rsidR="00827D29" w:rsidRDefault="00827D29">
      <w:pPr>
        <w:rPr>
          <w:rFonts w:hint="eastAsia"/>
        </w:rPr>
      </w:pPr>
    </w:p>
    <w:p w14:paraId="5CC5E6F6" w14:textId="77777777" w:rsidR="00827D29" w:rsidRDefault="00827D29">
      <w:pPr>
        <w:rPr>
          <w:rFonts w:hint="eastAsia"/>
        </w:rPr>
      </w:pPr>
      <w:r>
        <w:rPr>
          <w:rFonts w:hint="eastAsia"/>
        </w:rPr>
        <w:t>基本发音与用法</w:t>
      </w:r>
    </w:p>
    <w:p w14:paraId="271DD14D" w14:textId="77777777" w:rsidR="00827D29" w:rsidRDefault="00827D29">
      <w:pPr>
        <w:rPr>
          <w:rFonts w:hint="eastAsia"/>
        </w:rPr>
      </w:pPr>
      <w:r>
        <w:rPr>
          <w:rFonts w:hint="eastAsia"/>
        </w:rPr>
        <w:t>关于“三”的发音，“sān”属于普通话中的阴平声调，意味着它在整个发音过程中保持一个高而平稳的音调。学习汉语的初学者往往会觉得掌握四个声调颇具挑战性，但准确发出“三”的音是基础之一。“三”不仅用于计数，在日常交流中还经常用来表示序列或分组，如“三年级”、“三条建议”等。</w:t>
      </w:r>
    </w:p>
    <w:p w14:paraId="363A1DBC" w14:textId="77777777" w:rsidR="00827D29" w:rsidRDefault="00827D29">
      <w:pPr>
        <w:rPr>
          <w:rFonts w:hint="eastAsia"/>
        </w:rPr>
      </w:pPr>
    </w:p>
    <w:p w14:paraId="29B6D3A0" w14:textId="77777777" w:rsidR="00827D29" w:rsidRDefault="00827D29">
      <w:pPr>
        <w:rPr>
          <w:rFonts w:hint="eastAsia"/>
        </w:rPr>
      </w:pPr>
      <w:r>
        <w:rPr>
          <w:rFonts w:hint="eastAsia"/>
        </w:rPr>
        <w:t>文化含义</w:t>
      </w:r>
    </w:p>
    <w:p w14:paraId="168D6386" w14:textId="77777777" w:rsidR="00827D29" w:rsidRDefault="00827D29">
      <w:pPr>
        <w:rPr>
          <w:rFonts w:hint="eastAsia"/>
        </w:rPr>
      </w:pPr>
      <w:r>
        <w:rPr>
          <w:rFonts w:hint="eastAsia"/>
        </w:rPr>
        <w:t>在中国文化里，“三”拥有特别的意义。例如，儒家思想中的“三纲五常”，强调了社会关系中的三种主要规范；道教中有“三清”，指的是宇宙间最高的三位尊神；而在佛教中，“三宝”则代表佛、法、僧。这些都显示了“三”在宗教哲学领域的重要性。“三生石”的传说也赋予了这个数字浪漫色彩，象征着前世、今生与来世。</w:t>
      </w:r>
    </w:p>
    <w:p w14:paraId="4C2C0082" w14:textId="77777777" w:rsidR="00827D29" w:rsidRDefault="00827D29">
      <w:pPr>
        <w:rPr>
          <w:rFonts w:hint="eastAsia"/>
        </w:rPr>
      </w:pPr>
    </w:p>
    <w:p w14:paraId="0C4606DF" w14:textId="77777777" w:rsidR="00827D29" w:rsidRDefault="00827D29">
      <w:pPr>
        <w:rPr>
          <w:rFonts w:hint="eastAsia"/>
        </w:rPr>
      </w:pPr>
      <w:r>
        <w:rPr>
          <w:rFonts w:hint="eastAsia"/>
        </w:rPr>
        <w:t>语言表达中的应用</w:t>
      </w:r>
    </w:p>
    <w:p w14:paraId="445B6FD9" w14:textId="77777777" w:rsidR="00827D29" w:rsidRDefault="00827D29">
      <w:pPr>
        <w:rPr>
          <w:rFonts w:hint="eastAsia"/>
        </w:rPr>
      </w:pPr>
      <w:r>
        <w:rPr>
          <w:rFonts w:hint="eastAsia"/>
        </w:rPr>
        <w:t>“三”字广泛应用于成语和俗语之中，比如“三心二意”，形容做事不专心；“一日看三秋”，用来比喻时间过得极快。通过这些成语和俗语，“三”不仅丰富了汉语的表现力，也传递了深刻的人生哲理和社会价值观。在中国传统的节日庆祝活动中，“初三”这一天有时被视为特殊的纪念日，特别是在春节期间，正月初三有着特定的文化习俗。</w:t>
      </w:r>
    </w:p>
    <w:p w14:paraId="3610711D" w14:textId="77777777" w:rsidR="00827D29" w:rsidRDefault="00827D29">
      <w:pPr>
        <w:rPr>
          <w:rFonts w:hint="eastAsia"/>
        </w:rPr>
      </w:pPr>
    </w:p>
    <w:p w14:paraId="5F4DBA64" w14:textId="77777777" w:rsidR="00827D29" w:rsidRDefault="00827D29">
      <w:pPr>
        <w:rPr>
          <w:rFonts w:hint="eastAsia"/>
        </w:rPr>
      </w:pPr>
      <w:r>
        <w:rPr>
          <w:rFonts w:hint="eastAsia"/>
        </w:rPr>
        <w:t>现代视角下的“三”</w:t>
      </w:r>
    </w:p>
    <w:p w14:paraId="1344402D" w14:textId="77777777" w:rsidR="00827D29" w:rsidRDefault="00827D29">
      <w:pPr>
        <w:rPr>
          <w:rFonts w:hint="eastAsia"/>
        </w:rPr>
      </w:pPr>
      <w:r>
        <w:rPr>
          <w:rFonts w:hint="eastAsia"/>
        </w:rPr>
        <w:t>随着时代的发展，“三”的意义也在不断演变。现代社会中，“三”同样被赋予了新的含义。比如，在互联网术语中，“3G”标志着移动通信技术的一个重要阶段；“三生万物”这一古老哲学观念也被用来解读复杂系统和网络结构的发展模式。这表明，“三”不仅是历史文化的载体，也是现代社会进步的见证者。</w:t>
      </w:r>
    </w:p>
    <w:p w14:paraId="1668CDE1" w14:textId="77777777" w:rsidR="00827D29" w:rsidRDefault="00827D29">
      <w:pPr>
        <w:rPr>
          <w:rFonts w:hint="eastAsia"/>
        </w:rPr>
      </w:pPr>
    </w:p>
    <w:p w14:paraId="4DB472C4" w14:textId="77777777" w:rsidR="00827D29" w:rsidRDefault="00827D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61553" w14:textId="77777777" w:rsidR="00827D29" w:rsidRDefault="00827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E774D" w14:textId="1EA3B1BB" w:rsidR="000C6DC5" w:rsidRDefault="000C6DC5"/>
    <w:sectPr w:rsidR="000C6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C5"/>
    <w:rsid w:val="000C6DC5"/>
    <w:rsid w:val="00827D2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4F59E-89F4-4DD6-BFAF-8D321A78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D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D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D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D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D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D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D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D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D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D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D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D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D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D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D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D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D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D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D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