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B1E3" w14:textId="77777777" w:rsidR="00B82172" w:rsidRDefault="00B82172">
      <w:pPr>
        <w:rPr>
          <w:rFonts w:hint="eastAsia"/>
        </w:rPr>
      </w:pPr>
      <w:r>
        <w:rPr>
          <w:rFonts w:hint="eastAsia"/>
        </w:rPr>
        <w:t>三的拼音3：一个数字与文化的交织</w:t>
      </w:r>
    </w:p>
    <w:p w14:paraId="20AEC6D4" w14:textId="77777777" w:rsidR="00B82172" w:rsidRDefault="00B82172">
      <w:pPr>
        <w:rPr>
          <w:rFonts w:hint="eastAsia"/>
        </w:rPr>
      </w:pPr>
      <w:r>
        <w:rPr>
          <w:rFonts w:hint="eastAsia"/>
        </w:rPr>
        <w:t>在中国的语言和文化中，“三”（sān）不仅仅是一个简单的数字，它承载着深厚的历史意义和哲学思考。从古代的《易经》到现代的日常用语，“三”这个字频繁出现在文学作品、成语和民间传说之中，反映了中国人对自然和社会现象的独特理解。例如，“三顾茅庐”讲述的是刘备三次拜访诸葛亮的故事，体现了求贤若渴的精神；“三生幸”则表达了人们对美好姻缘的向往。</w:t>
      </w:r>
    </w:p>
    <w:p w14:paraId="043BCAE0" w14:textId="77777777" w:rsidR="00B82172" w:rsidRDefault="00B82172">
      <w:pPr>
        <w:rPr>
          <w:rFonts w:hint="eastAsia"/>
        </w:rPr>
      </w:pPr>
    </w:p>
    <w:p w14:paraId="042DE1A2" w14:textId="77777777" w:rsidR="00B82172" w:rsidRDefault="00B82172">
      <w:pPr>
        <w:rPr>
          <w:rFonts w:hint="eastAsia"/>
        </w:rPr>
      </w:pPr>
      <w:r>
        <w:rPr>
          <w:rFonts w:hint="eastAsia"/>
        </w:rPr>
        <w:t>三的拼音3：和谐与稳定的象征</w:t>
      </w:r>
    </w:p>
    <w:p w14:paraId="782C2BBA" w14:textId="77777777" w:rsidR="00B82172" w:rsidRDefault="00B82172">
      <w:pPr>
        <w:rPr>
          <w:rFonts w:hint="eastAsia"/>
        </w:rPr>
      </w:pPr>
      <w:r>
        <w:rPr>
          <w:rFonts w:hint="eastAsia"/>
        </w:rPr>
        <w:t>在传统文化里，“三”往往代表着稳定和和谐。古人认为天、地、人构成了宇宙间最重要的三个元素，它们相互作用维持着世界的平衡。这种思想也体现在建筑艺术上，如北京故宫三大殿——太和殿、中和殿、保和殿，便是这一理念的具体表现。在宗教信仰方面，佛教有“三宝”即佛、法、僧；道教讲求“三清”，这些都是追求内在平和与外在秩序相统一的具体体现。</w:t>
      </w:r>
    </w:p>
    <w:p w14:paraId="1687384C" w14:textId="77777777" w:rsidR="00B82172" w:rsidRDefault="00B82172">
      <w:pPr>
        <w:rPr>
          <w:rFonts w:hint="eastAsia"/>
        </w:rPr>
      </w:pPr>
    </w:p>
    <w:p w14:paraId="56DC6133" w14:textId="77777777" w:rsidR="00B82172" w:rsidRDefault="00B82172">
      <w:pPr>
        <w:rPr>
          <w:rFonts w:hint="eastAsia"/>
        </w:rPr>
      </w:pPr>
      <w:r>
        <w:rPr>
          <w:rFonts w:hint="eastAsia"/>
        </w:rPr>
        <w:t>三的拼音3：教育与智慧的传递</w:t>
      </w:r>
    </w:p>
    <w:p w14:paraId="26EC9A15" w14:textId="77777777" w:rsidR="00B82172" w:rsidRDefault="00B82172">
      <w:pPr>
        <w:rPr>
          <w:rFonts w:hint="eastAsia"/>
        </w:rPr>
      </w:pPr>
      <w:r>
        <w:rPr>
          <w:rFonts w:hint="eastAsia"/>
        </w:rPr>
        <w:t>教育领域同样重视“三”的概念。“三人行必有我师焉”，这句话出自孔子之口，强调了学习过程中互相借鉴的重要性。在传统私塾教育中，学生通常会被分成小组进行讨论或竞赛，每个小组大约由三位同学组成，以便更好地交流知识并培养团队合作能力。“三思而后行”提醒人们做事之前要深思熟虑，这不仅是处世之道，也是获取真知灼见的有效途径。</w:t>
      </w:r>
    </w:p>
    <w:p w14:paraId="707C3A14" w14:textId="77777777" w:rsidR="00B82172" w:rsidRDefault="00B82172">
      <w:pPr>
        <w:rPr>
          <w:rFonts w:hint="eastAsia"/>
        </w:rPr>
      </w:pPr>
    </w:p>
    <w:p w14:paraId="1AC5A124" w14:textId="77777777" w:rsidR="00B82172" w:rsidRDefault="00B82172">
      <w:pPr>
        <w:rPr>
          <w:rFonts w:hint="eastAsia"/>
        </w:rPr>
      </w:pPr>
      <w:r>
        <w:rPr>
          <w:rFonts w:hint="eastAsia"/>
        </w:rPr>
        <w:t>三的拼音3：艺术创作中的灵感源泉</w:t>
      </w:r>
    </w:p>
    <w:p w14:paraId="2E94C002" w14:textId="77777777" w:rsidR="00B82172" w:rsidRDefault="00B82172">
      <w:pPr>
        <w:rPr>
          <w:rFonts w:hint="eastAsia"/>
        </w:rPr>
      </w:pPr>
      <w:r>
        <w:rPr>
          <w:rFonts w:hint="eastAsia"/>
        </w:rPr>
        <w:t>对于艺术家来说，“三”是激发无限创意的重要来源之一。绘画、音乐、舞蹈等各类艺术形式都离不开节奏感和韵律美，“三拍子”的旋律能够给人带来轻快愉悦的感觉；而摄影构图时遵循“三分法则”，可以使画面更加生动有趣。不仅如此，在诗歌创作中，“三句半”作为一种特殊的体裁，通过简洁明快的语言表达深刻的思想感情，深受民众喜爱。</w:t>
      </w:r>
    </w:p>
    <w:p w14:paraId="0263B08A" w14:textId="77777777" w:rsidR="00B82172" w:rsidRDefault="00B82172">
      <w:pPr>
        <w:rPr>
          <w:rFonts w:hint="eastAsia"/>
        </w:rPr>
      </w:pPr>
    </w:p>
    <w:p w14:paraId="33DCBF7A" w14:textId="77777777" w:rsidR="00B82172" w:rsidRDefault="00B82172">
      <w:pPr>
        <w:rPr>
          <w:rFonts w:hint="eastAsia"/>
        </w:rPr>
      </w:pPr>
      <w:r>
        <w:rPr>
          <w:rFonts w:hint="eastAsia"/>
        </w:rPr>
        <w:t>三的拼音3：生活哲理与社会伦理</w:t>
      </w:r>
    </w:p>
    <w:p w14:paraId="19B4D820" w14:textId="77777777" w:rsidR="00B82172" w:rsidRDefault="00B82172">
      <w:pPr>
        <w:rPr>
          <w:rFonts w:hint="eastAsia"/>
        </w:rPr>
      </w:pPr>
      <w:r>
        <w:rPr>
          <w:rFonts w:hint="eastAsia"/>
        </w:rPr>
        <w:t>在生活中，“三”也被赋予了许多哲理性含义。“三思而行”告诫人们遇事先考虑清楚再行动；“三顾茅庐”的故事教会我们要珍惜人才；“三生石”传说则寄托着人们对永恒爱情的美好愿望。这些蕴含着深刻道理的说法，不仅影响着个人的行为准则，也在一定程度上塑造了整个民族的价值观。“三”作为中国文化和语言中不可或缺的一部分，其背后所传达的意义远超出数字本身，成为连接过去与现在、沟通心灵与世界的一座桥梁。</w:t>
      </w:r>
    </w:p>
    <w:p w14:paraId="64BB469B" w14:textId="77777777" w:rsidR="00B82172" w:rsidRDefault="00B82172">
      <w:pPr>
        <w:rPr>
          <w:rFonts w:hint="eastAsia"/>
        </w:rPr>
      </w:pPr>
    </w:p>
    <w:p w14:paraId="68534127" w14:textId="77777777" w:rsidR="00B82172" w:rsidRDefault="00B82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A24F7" w14:textId="7F90928E" w:rsidR="000B4656" w:rsidRDefault="000B4656"/>
    <w:sectPr w:rsidR="000B4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56"/>
    <w:rsid w:val="000B4656"/>
    <w:rsid w:val="00866415"/>
    <w:rsid w:val="00B8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5BFD2-D03B-421F-9ABB-909A30B1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