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9CDA8" w14:textId="77777777" w:rsidR="00290DD7" w:rsidRDefault="00290DD7">
      <w:pPr>
        <w:rPr>
          <w:rFonts w:hint="eastAsia"/>
        </w:rPr>
      </w:pPr>
      <w:r>
        <w:rPr>
          <w:rFonts w:hint="eastAsia"/>
        </w:rPr>
        <w:t>三瓣的拼音：sān bàn</w:t>
      </w:r>
    </w:p>
    <w:p w14:paraId="76574AD2" w14:textId="77777777" w:rsidR="00290DD7" w:rsidRDefault="00290DD7">
      <w:pPr>
        <w:rPr>
          <w:rFonts w:hint="eastAsia"/>
        </w:rPr>
      </w:pPr>
      <w:r>
        <w:rPr>
          <w:rFonts w:hint="eastAsia"/>
        </w:rPr>
        <w:t>在汉语中，“三瓣”（sān bàn）是一个描述性的词汇，通常用来指称某些具有三个明显分离部分的事物。这个词汇最常被用于形容花朵，尤其是那些拥有三个花瓣结构的花卉。然而，它也可以适用于其他自然或人造物品，只要它们呈现了类似三分离的形态。例如，在植物界，有一些特殊的花型就是以三瓣为特征，这些花不仅美丽而且往往有着独特的象征意义。</w:t>
      </w:r>
    </w:p>
    <w:p w14:paraId="22D2CD19" w14:textId="77777777" w:rsidR="00290DD7" w:rsidRDefault="00290DD7">
      <w:pPr>
        <w:rPr>
          <w:rFonts w:hint="eastAsia"/>
        </w:rPr>
      </w:pPr>
    </w:p>
    <w:p w14:paraId="4D1FFBE8" w14:textId="77777777" w:rsidR="00290DD7" w:rsidRDefault="00290DD7">
      <w:pPr>
        <w:rPr>
          <w:rFonts w:hint="eastAsia"/>
        </w:rPr>
      </w:pPr>
      <w:r>
        <w:rPr>
          <w:rFonts w:hint="eastAsia"/>
        </w:rPr>
        <w:t>三瓣在自然界中的体现</w:t>
      </w:r>
    </w:p>
    <w:p w14:paraId="451ED231" w14:textId="77777777" w:rsidR="00290DD7" w:rsidRDefault="00290DD7">
      <w:pPr>
        <w:rPr>
          <w:rFonts w:hint="eastAsia"/>
        </w:rPr>
      </w:pPr>
      <w:r>
        <w:rPr>
          <w:rFonts w:hint="eastAsia"/>
        </w:rPr>
        <w:t>自然界中，三瓣结构的花并不少见。百合科的一些成员，如郁金香和风信子，它们的花朵通常由三层花瓣组成，每层三片，形成一种优雅而对称的外观。这种结构不仅美观，而且有助于吸引传粉者，比如蜜蜂和蝴蝶。除了花卉，我们还可以在一些果实上看到三瓣的形状，比如柚子的果皮常常会自然地分为三部分，这与植物的生长方式有关。三瓣也出现在昆虫的世界里，像蜻蜓的翅膀就有着明显的三段分隔，每一部分都承担着不同的飞行功能。</w:t>
      </w:r>
    </w:p>
    <w:p w14:paraId="270EFC75" w14:textId="77777777" w:rsidR="00290DD7" w:rsidRDefault="00290DD7">
      <w:pPr>
        <w:rPr>
          <w:rFonts w:hint="eastAsia"/>
        </w:rPr>
      </w:pPr>
    </w:p>
    <w:p w14:paraId="32076B1D" w14:textId="77777777" w:rsidR="00290DD7" w:rsidRDefault="00290DD7">
      <w:pPr>
        <w:rPr>
          <w:rFonts w:hint="eastAsia"/>
        </w:rPr>
      </w:pPr>
      <w:r>
        <w:rPr>
          <w:rFonts w:hint="eastAsia"/>
        </w:rPr>
        <w:t>文化与艺术中的三瓣元素</w:t>
      </w:r>
    </w:p>
    <w:p w14:paraId="589477AE" w14:textId="77777777" w:rsidR="00290DD7" w:rsidRDefault="00290DD7">
      <w:pPr>
        <w:rPr>
          <w:rFonts w:hint="eastAsia"/>
        </w:rPr>
      </w:pPr>
      <w:r>
        <w:rPr>
          <w:rFonts w:hint="eastAsia"/>
        </w:rPr>
        <w:t>三瓣的形象在人类的文化和艺术创作中也占据了一席之地。在中国传统文化中，数字“三”被认为是吉祥的，因为它代表了天、地、人三大要素的和谐统一。因此，三瓣的设计经常出现在传统工艺品中，如陶瓷、刺绣和木雕等。艺术家们利用三瓣的形式来表达平衡、稳定和完美。西方文化同样重视三瓣的概念，例如基督教中的圣三位一体，即圣父、圣子、圣灵三位一体，是宗教信仰的核心之一。在建筑和装饰艺术中，三瓣拱门和窗棂也是常见的设计元素，既实用又美观。</w:t>
      </w:r>
    </w:p>
    <w:p w14:paraId="3326115E" w14:textId="77777777" w:rsidR="00290DD7" w:rsidRDefault="00290DD7">
      <w:pPr>
        <w:rPr>
          <w:rFonts w:hint="eastAsia"/>
        </w:rPr>
      </w:pPr>
    </w:p>
    <w:p w14:paraId="633CA63B" w14:textId="77777777" w:rsidR="00290DD7" w:rsidRDefault="00290DD7">
      <w:pPr>
        <w:rPr>
          <w:rFonts w:hint="eastAsia"/>
        </w:rPr>
      </w:pPr>
      <w:r>
        <w:rPr>
          <w:rFonts w:hint="eastAsia"/>
        </w:rPr>
        <w:t>三瓣在现代生活中的应用</w:t>
      </w:r>
    </w:p>
    <w:p w14:paraId="07D361CD" w14:textId="77777777" w:rsidR="00290DD7" w:rsidRDefault="00290DD7">
      <w:pPr>
        <w:rPr>
          <w:rFonts w:hint="eastAsia"/>
        </w:rPr>
      </w:pPr>
      <w:r>
        <w:rPr>
          <w:rFonts w:hint="eastAsia"/>
        </w:rPr>
        <w:t>进入现代社会，三瓣的概念依然保持着它的影响力。在产品设计领域，设计师们常常借鉴自然界的三瓣结构，创造出既符合人体工程学又具备美学价值的产品。例如，某些类型的椅子或者桌子可能会采用三腿支撑的设计，这样的结构提供了足够的稳定性同时减少了材料的使用。在时尚界，三瓣的灵感也被融入到服装设计之中，无论是剪裁还是图案，都能找到三瓣的影子。随着科技的发展，三瓣的原理还被应用于机械工程中，如三叶螺旋桨的设计，它能够提高效率并减少振动。</w:t>
      </w:r>
    </w:p>
    <w:p w14:paraId="7E0B8858" w14:textId="77777777" w:rsidR="00290DD7" w:rsidRDefault="00290DD7">
      <w:pPr>
        <w:rPr>
          <w:rFonts w:hint="eastAsia"/>
        </w:rPr>
      </w:pPr>
    </w:p>
    <w:p w14:paraId="471BB987" w14:textId="77777777" w:rsidR="00290DD7" w:rsidRDefault="00290DD7">
      <w:pPr>
        <w:rPr>
          <w:rFonts w:hint="eastAsia"/>
        </w:rPr>
      </w:pPr>
      <w:r>
        <w:rPr>
          <w:rFonts w:hint="eastAsia"/>
        </w:rPr>
        <w:t>最后的总结</w:t>
      </w:r>
    </w:p>
    <w:p w14:paraId="3225590B" w14:textId="77777777" w:rsidR="00290DD7" w:rsidRDefault="00290DD7">
      <w:pPr>
        <w:rPr>
          <w:rFonts w:hint="eastAsia"/>
        </w:rPr>
      </w:pPr>
      <w:r>
        <w:rPr>
          <w:rFonts w:hint="eastAsia"/>
        </w:rPr>
        <w:t>从自然到人文，从古代到现代，三瓣这一简单的几何概念以其独特的魅力贯穿于我们的生活中。它不仅是大自然的一种表达形式，更是人类智慧和创造力的体现。无论是在科学探索、艺术创作还是日常生活用品的设计中，三瓣都扮演着不可或缺的角色。通过了解和欣赏三瓣之美，我们可以更深刻地理解世界，并从中汲取灵感，不断推动社会的进步和发展。</w:t>
      </w:r>
    </w:p>
    <w:p w14:paraId="6CA3E652" w14:textId="77777777" w:rsidR="00290DD7" w:rsidRDefault="00290DD7">
      <w:pPr>
        <w:rPr>
          <w:rFonts w:hint="eastAsia"/>
        </w:rPr>
      </w:pPr>
    </w:p>
    <w:p w14:paraId="2A25D9F6" w14:textId="77777777" w:rsidR="00290DD7" w:rsidRDefault="00290D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2D768D" w14:textId="19C4B379" w:rsidR="00BB114D" w:rsidRDefault="00BB114D"/>
    <w:sectPr w:rsidR="00BB1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14D"/>
    <w:rsid w:val="00290DD7"/>
    <w:rsid w:val="00866415"/>
    <w:rsid w:val="00BB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81314E-6DAC-4596-A3D1-CD1964D5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11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1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1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1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1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1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1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1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1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11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1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11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11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11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11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11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11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11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1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1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11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1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11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11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11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11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11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11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