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D18A" w14:textId="77777777" w:rsidR="00186EA9" w:rsidRDefault="00186EA9">
      <w:pPr>
        <w:rPr>
          <w:rFonts w:hint="eastAsia"/>
        </w:rPr>
      </w:pPr>
    </w:p>
    <w:p w14:paraId="1A0C8655" w14:textId="77777777" w:rsidR="00186EA9" w:rsidRDefault="00186EA9">
      <w:pPr>
        <w:rPr>
          <w:rFonts w:hint="eastAsia"/>
        </w:rPr>
      </w:pPr>
      <w:r>
        <w:rPr>
          <w:rFonts w:hint="eastAsia"/>
        </w:rPr>
        <w:tab/>
        <w:t>三框的拼音：探索汉语拼音系统中的独特组合</w:t>
      </w:r>
    </w:p>
    <w:p w14:paraId="6AF709F9" w14:textId="77777777" w:rsidR="00186EA9" w:rsidRDefault="00186EA9">
      <w:pPr>
        <w:rPr>
          <w:rFonts w:hint="eastAsia"/>
        </w:rPr>
      </w:pPr>
    </w:p>
    <w:p w14:paraId="05FCE7C5" w14:textId="77777777" w:rsidR="00186EA9" w:rsidRDefault="00186EA9">
      <w:pPr>
        <w:rPr>
          <w:rFonts w:hint="eastAsia"/>
        </w:rPr>
      </w:pPr>
    </w:p>
    <w:p w14:paraId="018A2514" w14:textId="77777777" w:rsidR="00186EA9" w:rsidRDefault="00186EA9">
      <w:pPr>
        <w:rPr>
          <w:rFonts w:hint="eastAsia"/>
        </w:rPr>
      </w:pPr>
      <w:r>
        <w:rPr>
          <w:rFonts w:hint="eastAsia"/>
        </w:rPr>
        <w:tab/>
        <w:t>在汉语拼音体系中，每个汉字都有其对应的发音表示法，即拼音。而“三框”的拼音则是指三个特定的声母或韵母组成的特殊结构。这种结构并不常见于日常的汉字拼音之中，但却是汉语拼音教学和语言学研究的重要组成部分。三框拼音的存在，不仅丰富了汉语拼音系统的多样性，也为学习者提供了更多理解汉语发音规则的机会。</w:t>
      </w:r>
    </w:p>
    <w:p w14:paraId="0F3F8229" w14:textId="77777777" w:rsidR="00186EA9" w:rsidRDefault="00186EA9">
      <w:pPr>
        <w:rPr>
          <w:rFonts w:hint="eastAsia"/>
        </w:rPr>
      </w:pPr>
    </w:p>
    <w:p w14:paraId="184BF791" w14:textId="77777777" w:rsidR="00186EA9" w:rsidRDefault="00186EA9">
      <w:pPr>
        <w:rPr>
          <w:rFonts w:hint="eastAsia"/>
        </w:rPr>
      </w:pPr>
    </w:p>
    <w:p w14:paraId="08D81184" w14:textId="77777777" w:rsidR="00186EA9" w:rsidRDefault="00186EA9">
      <w:pPr>
        <w:rPr>
          <w:rFonts w:hint="eastAsia"/>
        </w:rPr>
      </w:pPr>
    </w:p>
    <w:p w14:paraId="6C6FC05D" w14:textId="77777777" w:rsidR="00186EA9" w:rsidRDefault="00186EA9">
      <w:pPr>
        <w:rPr>
          <w:rFonts w:hint="eastAsia"/>
        </w:rPr>
      </w:pPr>
      <w:r>
        <w:rPr>
          <w:rFonts w:hint="eastAsia"/>
        </w:rPr>
        <w:tab/>
        <w:t>历史背景与演变</w:t>
      </w:r>
    </w:p>
    <w:p w14:paraId="57667511" w14:textId="77777777" w:rsidR="00186EA9" w:rsidRDefault="00186EA9">
      <w:pPr>
        <w:rPr>
          <w:rFonts w:hint="eastAsia"/>
        </w:rPr>
      </w:pPr>
    </w:p>
    <w:p w14:paraId="4B25CD63" w14:textId="77777777" w:rsidR="00186EA9" w:rsidRDefault="00186EA9">
      <w:pPr>
        <w:rPr>
          <w:rFonts w:hint="eastAsia"/>
        </w:rPr>
      </w:pPr>
    </w:p>
    <w:p w14:paraId="62218632" w14:textId="77777777" w:rsidR="00186EA9" w:rsidRDefault="00186EA9">
      <w:pPr>
        <w:rPr>
          <w:rFonts w:hint="eastAsia"/>
        </w:rPr>
      </w:pPr>
      <w:r>
        <w:rPr>
          <w:rFonts w:hint="eastAsia"/>
        </w:rPr>
        <w:tab/>
        <w:t>汉语拼音方案是1958年由中华人民共和国国务院批准公布，并作为普通话正音标准的法定拼写工具。在此之前，汉语的罗马化书写经历了漫长的发展过程，包括国语罗马字、拉丁化新文字等多种尝试。随着时代的发展，汉语拼音逐渐成为了国际上标注汉语发音的标准之一。对于三框拼音而言，它们是在这一标准化过程中被定义和确立下来的，反映了汉语语音的独特性及其复杂性。</w:t>
      </w:r>
    </w:p>
    <w:p w14:paraId="3F5C0808" w14:textId="77777777" w:rsidR="00186EA9" w:rsidRDefault="00186EA9">
      <w:pPr>
        <w:rPr>
          <w:rFonts w:hint="eastAsia"/>
        </w:rPr>
      </w:pPr>
    </w:p>
    <w:p w14:paraId="2E97D0AA" w14:textId="77777777" w:rsidR="00186EA9" w:rsidRDefault="00186EA9">
      <w:pPr>
        <w:rPr>
          <w:rFonts w:hint="eastAsia"/>
        </w:rPr>
      </w:pPr>
    </w:p>
    <w:p w14:paraId="7E52E239" w14:textId="77777777" w:rsidR="00186EA9" w:rsidRDefault="00186EA9">
      <w:pPr>
        <w:rPr>
          <w:rFonts w:hint="eastAsia"/>
        </w:rPr>
      </w:pPr>
    </w:p>
    <w:p w14:paraId="1F9DB0BA" w14:textId="77777777" w:rsidR="00186EA9" w:rsidRDefault="00186EA9">
      <w:pPr>
        <w:rPr>
          <w:rFonts w:hint="eastAsia"/>
        </w:rPr>
      </w:pPr>
      <w:r>
        <w:rPr>
          <w:rFonts w:hint="eastAsia"/>
        </w:rPr>
        <w:tab/>
        <w:t>构成原理</w:t>
      </w:r>
    </w:p>
    <w:p w14:paraId="0C82935A" w14:textId="77777777" w:rsidR="00186EA9" w:rsidRDefault="00186EA9">
      <w:pPr>
        <w:rPr>
          <w:rFonts w:hint="eastAsia"/>
        </w:rPr>
      </w:pPr>
    </w:p>
    <w:p w14:paraId="402D1D57" w14:textId="77777777" w:rsidR="00186EA9" w:rsidRDefault="00186EA9">
      <w:pPr>
        <w:rPr>
          <w:rFonts w:hint="eastAsia"/>
        </w:rPr>
      </w:pPr>
    </w:p>
    <w:p w14:paraId="476D2DCB" w14:textId="77777777" w:rsidR="00186EA9" w:rsidRDefault="00186EA9">
      <w:pPr>
        <w:rPr>
          <w:rFonts w:hint="eastAsia"/>
        </w:rPr>
      </w:pPr>
      <w:r>
        <w:rPr>
          <w:rFonts w:hint="eastAsia"/>
        </w:rPr>
        <w:tab/>
        <w:t>通常来说，一个完整的拼音由声母（辅音开头）、韵母（元音主体）以及声调组成。然而，在某些特殊情况下，会出现两个甚至三个连续的声母或韵母出现在同一个拼音中，这就构成了所谓的“双框”或者“三框”。例如，“uang”可以被视为包含了一个前鼻韵母“u”加上后鼻韵母“ang”，形成了一个较为复杂的韵母结构。这样的组合在发音时需要特别注意口型的变化，以确保准确无误地传达正确的音节信息。</w:t>
      </w:r>
    </w:p>
    <w:p w14:paraId="2A18BA80" w14:textId="77777777" w:rsidR="00186EA9" w:rsidRDefault="00186EA9">
      <w:pPr>
        <w:rPr>
          <w:rFonts w:hint="eastAsia"/>
        </w:rPr>
      </w:pPr>
    </w:p>
    <w:p w14:paraId="47CED9A3" w14:textId="77777777" w:rsidR="00186EA9" w:rsidRDefault="00186EA9">
      <w:pPr>
        <w:rPr>
          <w:rFonts w:hint="eastAsia"/>
        </w:rPr>
      </w:pPr>
    </w:p>
    <w:p w14:paraId="7DCCC1BF" w14:textId="77777777" w:rsidR="00186EA9" w:rsidRDefault="00186EA9">
      <w:pPr>
        <w:rPr>
          <w:rFonts w:hint="eastAsia"/>
        </w:rPr>
      </w:pPr>
    </w:p>
    <w:p w14:paraId="16CC16A4" w14:textId="77777777" w:rsidR="00186EA9" w:rsidRDefault="00186EA9">
      <w:pPr>
        <w:rPr>
          <w:rFonts w:hint="eastAsia"/>
        </w:rPr>
      </w:pPr>
      <w:r>
        <w:rPr>
          <w:rFonts w:hint="eastAsia"/>
        </w:rPr>
        <w:tab/>
        <w:t>教育意义</w:t>
      </w:r>
    </w:p>
    <w:p w14:paraId="7F1FFEEA" w14:textId="77777777" w:rsidR="00186EA9" w:rsidRDefault="00186EA9">
      <w:pPr>
        <w:rPr>
          <w:rFonts w:hint="eastAsia"/>
        </w:rPr>
      </w:pPr>
    </w:p>
    <w:p w14:paraId="0EE66218" w14:textId="77777777" w:rsidR="00186EA9" w:rsidRDefault="00186EA9">
      <w:pPr>
        <w:rPr>
          <w:rFonts w:hint="eastAsia"/>
        </w:rPr>
      </w:pPr>
    </w:p>
    <w:p w14:paraId="4373731A" w14:textId="77777777" w:rsidR="00186EA9" w:rsidRDefault="00186EA9">
      <w:pPr>
        <w:rPr>
          <w:rFonts w:hint="eastAsia"/>
        </w:rPr>
      </w:pPr>
      <w:r>
        <w:rPr>
          <w:rFonts w:hint="eastAsia"/>
        </w:rPr>
        <w:tab/>
        <w:t>对于汉语学习者来说，掌握三框拼音不仅是对汉语发音规则深入了解的过程，也是提高口语表达能力的有效途径。教师可以通过讲解这些特殊的拼音组合，帮助学生更好地理解汉语发音的特点，增强他们对语言细微差别的敏感度。这也促进了跨文化交流，使得更多人能够通过精确的拼音来学习和使用汉语，从而增进不同文化之间的相互理解和沟通。</w:t>
      </w:r>
    </w:p>
    <w:p w14:paraId="6B7DCB67" w14:textId="77777777" w:rsidR="00186EA9" w:rsidRDefault="00186EA9">
      <w:pPr>
        <w:rPr>
          <w:rFonts w:hint="eastAsia"/>
        </w:rPr>
      </w:pPr>
    </w:p>
    <w:p w14:paraId="66AA7AAD" w14:textId="77777777" w:rsidR="00186EA9" w:rsidRDefault="00186EA9">
      <w:pPr>
        <w:rPr>
          <w:rFonts w:hint="eastAsia"/>
        </w:rPr>
      </w:pPr>
    </w:p>
    <w:p w14:paraId="3AFF61E8" w14:textId="77777777" w:rsidR="00186EA9" w:rsidRDefault="00186EA9">
      <w:pPr>
        <w:rPr>
          <w:rFonts w:hint="eastAsia"/>
        </w:rPr>
      </w:pPr>
    </w:p>
    <w:p w14:paraId="49006549" w14:textId="77777777" w:rsidR="00186EA9" w:rsidRDefault="00186EA9">
      <w:pPr>
        <w:rPr>
          <w:rFonts w:hint="eastAsia"/>
        </w:rPr>
      </w:pPr>
      <w:r>
        <w:rPr>
          <w:rFonts w:hint="eastAsia"/>
        </w:rPr>
        <w:tab/>
        <w:t>实际应用</w:t>
      </w:r>
    </w:p>
    <w:p w14:paraId="74362C16" w14:textId="77777777" w:rsidR="00186EA9" w:rsidRDefault="00186EA9">
      <w:pPr>
        <w:rPr>
          <w:rFonts w:hint="eastAsia"/>
        </w:rPr>
      </w:pPr>
    </w:p>
    <w:p w14:paraId="6CAE3383" w14:textId="77777777" w:rsidR="00186EA9" w:rsidRDefault="00186EA9">
      <w:pPr>
        <w:rPr>
          <w:rFonts w:hint="eastAsia"/>
        </w:rPr>
      </w:pPr>
    </w:p>
    <w:p w14:paraId="41AA4858" w14:textId="77777777" w:rsidR="00186EA9" w:rsidRDefault="00186EA9">
      <w:pPr>
        <w:rPr>
          <w:rFonts w:hint="eastAsia"/>
        </w:rPr>
      </w:pPr>
      <w:r>
        <w:rPr>
          <w:rFonts w:hint="eastAsia"/>
        </w:rPr>
        <w:tab/>
        <w:t>尽管三框拼音在日常生活中的出现频率较低，但在文学创作、诗歌朗诵等艺术表现形式中却有着独特的价值。诗人和作家们常常利用这些复杂的拼音组合来创造具有音乐美感的句子，或是表达某种情感氛围。在语言病理学领域，研究三框拼音也有助于诊断和治疗发音障碍等问题，为相关专业人士提供理论支持和技术手段。</w:t>
      </w:r>
    </w:p>
    <w:p w14:paraId="4BC0E72D" w14:textId="77777777" w:rsidR="00186EA9" w:rsidRDefault="00186EA9">
      <w:pPr>
        <w:rPr>
          <w:rFonts w:hint="eastAsia"/>
        </w:rPr>
      </w:pPr>
    </w:p>
    <w:p w14:paraId="1991654A" w14:textId="77777777" w:rsidR="00186EA9" w:rsidRDefault="00186EA9">
      <w:pPr>
        <w:rPr>
          <w:rFonts w:hint="eastAsia"/>
        </w:rPr>
      </w:pPr>
    </w:p>
    <w:p w14:paraId="4470BC2F" w14:textId="77777777" w:rsidR="00186EA9" w:rsidRDefault="00186EA9">
      <w:pPr>
        <w:rPr>
          <w:rFonts w:hint="eastAsia"/>
        </w:rPr>
      </w:pPr>
    </w:p>
    <w:p w14:paraId="1FBC9C41" w14:textId="77777777" w:rsidR="00186EA9" w:rsidRDefault="00186EA9">
      <w:pPr>
        <w:rPr>
          <w:rFonts w:hint="eastAsia"/>
        </w:rPr>
      </w:pPr>
      <w:r>
        <w:rPr>
          <w:rFonts w:hint="eastAsia"/>
        </w:rPr>
        <w:tab/>
        <w:t>未来展望</w:t>
      </w:r>
    </w:p>
    <w:p w14:paraId="54E3D12A" w14:textId="77777777" w:rsidR="00186EA9" w:rsidRDefault="00186EA9">
      <w:pPr>
        <w:rPr>
          <w:rFonts w:hint="eastAsia"/>
        </w:rPr>
      </w:pPr>
    </w:p>
    <w:p w14:paraId="1221BE90" w14:textId="77777777" w:rsidR="00186EA9" w:rsidRDefault="00186EA9">
      <w:pPr>
        <w:rPr>
          <w:rFonts w:hint="eastAsia"/>
        </w:rPr>
      </w:pPr>
    </w:p>
    <w:p w14:paraId="0DDE8A8D" w14:textId="77777777" w:rsidR="00186EA9" w:rsidRDefault="00186EA9">
      <w:pPr>
        <w:rPr>
          <w:rFonts w:hint="eastAsia"/>
        </w:rPr>
      </w:pPr>
      <w:r>
        <w:rPr>
          <w:rFonts w:hint="eastAsia"/>
        </w:rPr>
        <w:tab/>
        <w:t>随着全球化进程的加速和技术的日新月异，汉语拼音作为连接中文世界与其他语言群体的重要桥梁，将继续发挥不可替代的作用。而对于三框拼音这样相对小众但又极具特色的语言现象，我们期待更多的学者投入到相关研究当中，进一步揭示其背后的奥秘，同时也希望社会各界能够给予足够的重视和支持，共同推动汉语乃至整个中华文化在全球范围内的传播与发展。</w:t>
      </w:r>
    </w:p>
    <w:p w14:paraId="24B09E3B" w14:textId="77777777" w:rsidR="00186EA9" w:rsidRDefault="00186EA9">
      <w:pPr>
        <w:rPr>
          <w:rFonts w:hint="eastAsia"/>
        </w:rPr>
      </w:pPr>
    </w:p>
    <w:p w14:paraId="3DD03E47" w14:textId="77777777" w:rsidR="00186EA9" w:rsidRDefault="00186EA9">
      <w:pPr>
        <w:rPr>
          <w:rFonts w:hint="eastAsia"/>
        </w:rPr>
      </w:pPr>
    </w:p>
    <w:p w14:paraId="760C8055" w14:textId="77777777" w:rsidR="00186EA9" w:rsidRDefault="00186EA9">
      <w:pPr>
        <w:rPr>
          <w:rFonts w:hint="eastAsia"/>
        </w:rPr>
      </w:pPr>
      <w:r>
        <w:rPr>
          <w:rFonts w:hint="eastAsia"/>
        </w:rPr>
        <w:t>本文是由每日作文网(2345lzwz.com)为大家创作</w:t>
      </w:r>
    </w:p>
    <w:p w14:paraId="7BBC5515" w14:textId="78F1F9E3" w:rsidR="00F1059D" w:rsidRDefault="00F1059D"/>
    <w:sectPr w:rsidR="00F10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9D"/>
    <w:rsid w:val="00186EA9"/>
    <w:rsid w:val="00E53824"/>
    <w:rsid w:val="00F1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71DF1-AAB9-4489-A998-1A1DB6ED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59D"/>
    <w:rPr>
      <w:rFonts w:cstheme="majorBidi"/>
      <w:color w:val="2F5496" w:themeColor="accent1" w:themeShade="BF"/>
      <w:sz w:val="28"/>
      <w:szCs w:val="28"/>
    </w:rPr>
  </w:style>
  <w:style w:type="character" w:customStyle="1" w:styleId="50">
    <w:name w:val="标题 5 字符"/>
    <w:basedOn w:val="a0"/>
    <w:link w:val="5"/>
    <w:uiPriority w:val="9"/>
    <w:semiHidden/>
    <w:rsid w:val="00F1059D"/>
    <w:rPr>
      <w:rFonts w:cstheme="majorBidi"/>
      <w:color w:val="2F5496" w:themeColor="accent1" w:themeShade="BF"/>
      <w:sz w:val="24"/>
    </w:rPr>
  </w:style>
  <w:style w:type="character" w:customStyle="1" w:styleId="60">
    <w:name w:val="标题 6 字符"/>
    <w:basedOn w:val="a0"/>
    <w:link w:val="6"/>
    <w:uiPriority w:val="9"/>
    <w:semiHidden/>
    <w:rsid w:val="00F1059D"/>
    <w:rPr>
      <w:rFonts w:cstheme="majorBidi"/>
      <w:b/>
      <w:bCs/>
      <w:color w:val="2F5496" w:themeColor="accent1" w:themeShade="BF"/>
    </w:rPr>
  </w:style>
  <w:style w:type="character" w:customStyle="1" w:styleId="70">
    <w:name w:val="标题 7 字符"/>
    <w:basedOn w:val="a0"/>
    <w:link w:val="7"/>
    <w:uiPriority w:val="9"/>
    <w:semiHidden/>
    <w:rsid w:val="00F1059D"/>
    <w:rPr>
      <w:rFonts w:cstheme="majorBidi"/>
      <w:b/>
      <w:bCs/>
      <w:color w:val="595959" w:themeColor="text1" w:themeTint="A6"/>
    </w:rPr>
  </w:style>
  <w:style w:type="character" w:customStyle="1" w:styleId="80">
    <w:name w:val="标题 8 字符"/>
    <w:basedOn w:val="a0"/>
    <w:link w:val="8"/>
    <w:uiPriority w:val="9"/>
    <w:semiHidden/>
    <w:rsid w:val="00F1059D"/>
    <w:rPr>
      <w:rFonts w:cstheme="majorBidi"/>
      <w:color w:val="595959" w:themeColor="text1" w:themeTint="A6"/>
    </w:rPr>
  </w:style>
  <w:style w:type="character" w:customStyle="1" w:styleId="90">
    <w:name w:val="标题 9 字符"/>
    <w:basedOn w:val="a0"/>
    <w:link w:val="9"/>
    <w:uiPriority w:val="9"/>
    <w:semiHidden/>
    <w:rsid w:val="00F1059D"/>
    <w:rPr>
      <w:rFonts w:eastAsiaTheme="majorEastAsia" w:cstheme="majorBidi"/>
      <w:color w:val="595959" w:themeColor="text1" w:themeTint="A6"/>
    </w:rPr>
  </w:style>
  <w:style w:type="paragraph" w:styleId="a3">
    <w:name w:val="Title"/>
    <w:basedOn w:val="a"/>
    <w:next w:val="a"/>
    <w:link w:val="a4"/>
    <w:uiPriority w:val="10"/>
    <w:qFormat/>
    <w:rsid w:val="00F10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59D"/>
    <w:pPr>
      <w:spacing w:before="160"/>
      <w:jc w:val="center"/>
    </w:pPr>
    <w:rPr>
      <w:i/>
      <w:iCs/>
      <w:color w:val="404040" w:themeColor="text1" w:themeTint="BF"/>
    </w:rPr>
  </w:style>
  <w:style w:type="character" w:customStyle="1" w:styleId="a8">
    <w:name w:val="引用 字符"/>
    <w:basedOn w:val="a0"/>
    <w:link w:val="a7"/>
    <w:uiPriority w:val="29"/>
    <w:rsid w:val="00F1059D"/>
    <w:rPr>
      <w:i/>
      <w:iCs/>
      <w:color w:val="404040" w:themeColor="text1" w:themeTint="BF"/>
    </w:rPr>
  </w:style>
  <w:style w:type="paragraph" w:styleId="a9">
    <w:name w:val="List Paragraph"/>
    <w:basedOn w:val="a"/>
    <w:uiPriority w:val="34"/>
    <w:qFormat/>
    <w:rsid w:val="00F1059D"/>
    <w:pPr>
      <w:ind w:left="720"/>
      <w:contextualSpacing/>
    </w:pPr>
  </w:style>
  <w:style w:type="character" w:styleId="aa">
    <w:name w:val="Intense Emphasis"/>
    <w:basedOn w:val="a0"/>
    <w:uiPriority w:val="21"/>
    <w:qFormat/>
    <w:rsid w:val="00F1059D"/>
    <w:rPr>
      <w:i/>
      <w:iCs/>
      <w:color w:val="2F5496" w:themeColor="accent1" w:themeShade="BF"/>
    </w:rPr>
  </w:style>
  <w:style w:type="paragraph" w:styleId="ab">
    <w:name w:val="Intense Quote"/>
    <w:basedOn w:val="a"/>
    <w:next w:val="a"/>
    <w:link w:val="ac"/>
    <w:uiPriority w:val="30"/>
    <w:qFormat/>
    <w:rsid w:val="00F10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59D"/>
    <w:rPr>
      <w:i/>
      <w:iCs/>
      <w:color w:val="2F5496" w:themeColor="accent1" w:themeShade="BF"/>
    </w:rPr>
  </w:style>
  <w:style w:type="character" w:styleId="ad">
    <w:name w:val="Intense Reference"/>
    <w:basedOn w:val="a0"/>
    <w:uiPriority w:val="32"/>
    <w:qFormat/>
    <w:rsid w:val="00F10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