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992F4" w14:textId="77777777" w:rsidR="005A1394" w:rsidRDefault="005A1394">
      <w:pPr>
        <w:rPr>
          <w:rFonts w:hint="eastAsia"/>
        </w:rPr>
      </w:pPr>
      <w:r>
        <w:rPr>
          <w:rFonts w:hint="eastAsia"/>
        </w:rPr>
        <w:t>三根普被的拼音：San Gen Pu Bei</w:t>
      </w:r>
    </w:p>
    <w:p w14:paraId="62A1317D" w14:textId="77777777" w:rsidR="005A1394" w:rsidRDefault="005A1394">
      <w:pPr>
        <w:rPr>
          <w:rFonts w:hint="eastAsia"/>
        </w:rPr>
      </w:pPr>
      <w:r>
        <w:rPr>
          <w:rFonts w:hint="eastAsia"/>
        </w:rPr>
        <w:t>在汉语的广袤音韵世界中，每个汉字都承载着独特的发音和意义。当我们谈论“三根普被”这一组合时，我们首先需要明确的是其正确的拼音标注：“三根普被”的拼音为“San Gen Pu Bei”。这个看似简单的词语组合，在特定的文化语境和社会背景之下，可以有着丰富的内涵和外延。</w:t>
      </w:r>
    </w:p>
    <w:p w14:paraId="292A433D" w14:textId="77777777" w:rsidR="005A1394" w:rsidRDefault="005A1394">
      <w:pPr>
        <w:rPr>
          <w:rFonts w:hint="eastAsia"/>
        </w:rPr>
      </w:pPr>
    </w:p>
    <w:p w14:paraId="367DE887" w14:textId="77777777" w:rsidR="005A1394" w:rsidRDefault="005A1394">
      <w:pPr>
        <w:rPr>
          <w:rFonts w:hint="eastAsia"/>
        </w:rPr>
      </w:pPr>
      <w:r>
        <w:rPr>
          <w:rFonts w:hint="eastAsia"/>
        </w:rPr>
        <w:t>从字面到深处：解读“三根普被”</w:t>
      </w:r>
    </w:p>
    <w:p w14:paraId="25A08657" w14:textId="77777777" w:rsidR="005A1394" w:rsidRDefault="005A1394">
      <w:pPr>
        <w:rPr>
          <w:rFonts w:hint="eastAsia"/>
        </w:rPr>
      </w:pPr>
      <w:r>
        <w:rPr>
          <w:rFonts w:hint="eastAsia"/>
        </w:rPr>
        <w:t>为了更好地理解“三根普被”，我们可以从字面意思开始探索。“三”指的是数量上的三个；“根”往往与事物的基础或者根源相关联；“普”则意味着普遍、广泛；而“被”在这里可能具有覆盖、影响的意思。当这些元素结合在一起的时候，“三根普被”似乎暗示了一种基础性的、广泛影响的事物或概念。它可能是某个哲学思想的核心理念，也可能是某种传统技艺的三大基本原则，或者是任何一种具有深远影响力的体系中的三个根本要素。</w:t>
      </w:r>
    </w:p>
    <w:p w14:paraId="4FCA7B24" w14:textId="77777777" w:rsidR="005A1394" w:rsidRDefault="005A1394">
      <w:pPr>
        <w:rPr>
          <w:rFonts w:hint="eastAsia"/>
        </w:rPr>
      </w:pPr>
    </w:p>
    <w:p w14:paraId="10468598" w14:textId="77777777" w:rsidR="005A1394" w:rsidRDefault="005A1394">
      <w:pPr>
        <w:rPr>
          <w:rFonts w:hint="eastAsia"/>
        </w:rPr>
      </w:pPr>
      <w:r>
        <w:rPr>
          <w:rFonts w:hint="eastAsia"/>
        </w:rPr>
        <w:t>历史长河中的“三根普被”</w:t>
      </w:r>
    </w:p>
    <w:p w14:paraId="496B2DBB" w14:textId="77777777" w:rsidR="005A1394" w:rsidRDefault="005A1394">
      <w:pPr>
        <w:rPr>
          <w:rFonts w:hint="eastAsia"/>
        </w:rPr>
      </w:pPr>
      <w:r>
        <w:rPr>
          <w:rFonts w:hint="eastAsia"/>
        </w:rPr>
        <w:t>回顾历史，许多文化现象和社会结构都可以用“三根普被”来描述。例如，在中国古代社会，儒家思想强调的仁、义、礼三项核心价值，可以说构成了中华文明道德伦理体系的“三根普被”。这三个方面不仅是中国传统社会秩序和个人行为准则的基础，而且对后世产生了极其广泛的影响。同样地，在艺术领域，如书法、绘画等，也有着笔法、构图、意境这三大要素作为创作的根基，它们共同塑造了中国艺术的独特魅力。</w:t>
      </w:r>
    </w:p>
    <w:p w14:paraId="6537562C" w14:textId="77777777" w:rsidR="005A1394" w:rsidRDefault="005A1394">
      <w:pPr>
        <w:rPr>
          <w:rFonts w:hint="eastAsia"/>
        </w:rPr>
      </w:pPr>
    </w:p>
    <w:p w14:paraId="560928BD" w14:textId="77777777" w:rsidR="005A1394" w:rsidRDefault="005A1394">
      <w:pPr>
        <w:rPr>
          <w:rFonts w:hint="eastAsia"/>
        </w:rPr>
      </w:pPr>
      <w:r>
        <w:rPr>
          <w:rFonts w:hint="eastAsia"/>
        </w:rPr>
        <w:t>现代视角下的“三根普被”</w:t>
      </w:r>
    </w:p>
    <w:p w14:paraId="7FDFD91C" w14:textId="77777777" w:rsidR="005A1394" w:rsidRDefault="005A1394">
      <w:pPr>
        <w:rPr>
          <w:rFonts w:hint="eastAsia"/>
        </w:rPr>
      </w:pPr>
      <w:r>
        <w:rPr>
          <w:rFonts w:hint="eastAsia"/>
        </w:rPr>
        <w:t>将视线转向现代社会，“三根普被”的概念同样能找到相应的体现。以互联网发展为例，数据安全、用户体验、技术创新可以说是支撑起整个行业的“三根普被”。这三个方面的协调发展确保了网络空间的安全稳定，提升了用户满意度，并推动了技术不断进步。在环境保护方面，可持续发展、公众参与、政策法规构成了应对环境挑战的“三根普被”。通过强化这三个领域的建设，人类正努力构建一个人与自然和谐共生的美好未来。</w:t>
      </w:r>
    </w:p>
    <w:p w14:paraId="109FA9E6" w14:textId="77777777" w:rsidR="005A1394" w:rsidRDefault="005A1394">
      <w:pPr>
        <w:rPr>
          <w:rFonts w:hint="eastAsia"/>
        </w:rPr>
      </w:pPr>
    </w:p>
    <w:p w14:paraId="00686C6F" w14:textId="77777777" w:rsidR="005A1394" w:rsidRDefault="005A1394">
      <w:pPr>
        <w:rPr>
          <w:rFonts w:hint="eastAsia"/>
        </w:rPr>
      </w:pPr>
      <w:r>
        <w:rPr>
          <w:rFonts w:hint="eastAsia"/>
        </w:rPr>
        <w:t>最后的总结：传承与发展中的“三根普被”</w:t>
      </w:r>
    </w:p>
    <w:p w14:paraId="4E6F0888" w14:textId="77777777" w:rsidR="005A1394" w:rsidRDefault="005A1394">
      <w:pPr>
        <w:rPr>
          <w:rFonts w:hint="eastAsia"/>
        </w:rPr>
      </w:pPr>
      <w:r>
        <w:rPr>
          <w:rFonts w:hint="eastAsia"/>
        </w:rPr>
        <w:t>无论是古代还是今天，“三根普被”所代表的基础性和广泛性特征始终贯穿于各个领域之中。它提醒我们重视事物的根本，关注那些能够产生长远影响的关键因素。在未来的发展道路上，“三根普被”的智慧将继续指导人们探索未知、解决问题，为构建更加美好的世界贡献力量。</w:t>
      </w:r>
    </w:p>
    <w:p w14:paraId="6C4A8AAF" w14:textId="77777777" w:rsidR="005A1394" w:rsidRDefault="005A1394">
      <w:pPr>
        <w:rPr>
          <w:rFonts w:hint="eastAsia"/>
        </w:rPr>
      </w:pPr>
    </w:p>
    <w:p w14:paraId="4D2F2B26" w14:textId="77777777" w:rsidR="005A1394" w:rsidRDefault="005A13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29AD9" w14:textId="02B74DC5" w:rsidR="00167635" w:rsidRDefault="00167635"/>
    <w:sectPr w:rsidR="00167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35"/>
    <w:rsid w:val="00167635"/>
    <w:rsid w:val="005A139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360A5-2133-45A8-9280-8729C987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6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6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6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6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6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6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6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6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6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6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6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76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6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6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6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6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7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6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76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76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6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6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76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76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