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2C26A" w14:textId="77777777" w:rsidR="000E2840" w:rsidRDefault="000E2840">
      <w:pPr>
        <w:rPr>
          <w:rFonts w:hint="eastAsia"/>
        </w:rPr>
      </w:pPr>
      <w:r>
        <w:rPr>
          <w:rFonts w:hint="eastAsia"/>
        </w:rPr>
        <w:t>三拼四的拼音节有哪些</w:t>
      </w:r>
    </w:p>
    <w:p w14:paraId="0BA8B186" w14:textId="77777777" w:rsidR="000E2840" w:rsidRDefault="000E2840">
      <w:pPr>
        <w:rPr>
          <w:rFonts w:hint="eastAsia"/>
        </w:rPr>
      </w:pPr>
      <w:r>
        <w:rPr>
          <w:rFonts w:hint="eastAsia"/>
        </w:rPr>
        <w:t>汉语拼音作为学习和使用汉字的重要工具，其系统化的音节结构为语言的学习者提供了一条清晰的道路。在汉语拼音中，音节由声母、韵母和声调构成，而根据组成成分的数量，可以将这些音节分类。其中，“三拼四”的拼音节是一个较为特殊的存在，指的是由三个不同的部分组成的音节，即一个声母加上两个相连的韵母，共同构成了四个字符的组合。</w:t>
      </w:r>
    </w:p>
    <w:p w14:paraId="12AC29A6" w14:textId="77777777" w:rsidR="000E2840" w:rsidRDefault="000E2840">
      <w:pPr>
        <w:rPr>
          <w:rFonts w:hint="eastAsia"/>
        </w:rPr>
      </w:pPr>
    </w:p>
    <w:p w14:paraId="67C0AF0E" w14:textId="77777777" w:rsidR="000E2840" w:rsidRDefault="000E2840">
      <w:pPr>
        <w:rPr>
          <w:rFonts w:hint="eastAsia"/>
        </w:rPr>
      </w:pPr>
      <w:r>
        <w:rPr>
          <w:rFonts w:hint="eastAsia"/>
        </w:rPr>
        <w:t>什么是“三拼四”</w:t>
      </w:r>
    </w:p>
    <w:p w14:paraId="64D925D9" w14:textId="77777777" w:rsidR="000E2840" w:rsidRDefault="000E2840">
      <w:pPr>
        <w:rPr>
          <w:rFonts w:hint="eastAsia"/>
        </w:rPr>
      </w:pPr>
      <w:r>
        <w:rPr>
          <w:rFonts w:hint="eastAsia"/>
        </w:rPr>
        <w:t>所谓的“三拼四”，是针对特定类型的音节而言的，在汉语拼音体系里，它意味着一个完整的音节是由三个元素拼合而成，但书写或表示时却需要四个字符。具体来说，这样的音节包括一个声母（辅音开头），后面跟随两个相连的韵母（元音或复韵母）。例如，“j-i-ao”（娇）就是一个典型的例子，这里的“j”是声母，“i”和“ao”共同组成了复合韵母部分。</w:t>
      </w:r>
    </w:p>
    <w:p w14:paraId="53F6E208" w14:textId="77777777" w:rsidR="000E2840" w:rsidRDefault="000E2840">
      <w:pPr>
        <w:rPr>
          <w:rFonts w:hint="eastAsia"/>
        </w:rPr>
      </w:pPr>
    </w:p>
    <w:p w14:paraId="53C04A70" w14:textId="77777777" w:rsidR="000E2840" w:rsidRDefault="000E2840">
      <w:pPr>
        <w:rPr>
          <w:rFonts w:hint="eastAsia"/>
        </w:rPr>
      </w:pPr>
      <w:r>
        <w:rPr>
          <w:rFonts w:hint="eastAsia"/>
        </w:rPr>
        <w:t>三拼四音节的特点</w:t>
      </w:r>
    </w:p>
    <w:p w14:paraId="1B8AC12A" w14:textId="77777777" w:rsidR="000E2840" w:rsidRDefault="000E2840">
      <w:pPr>
        <w:rPr>
          <w:rFonts w:hint="eastAsia"/>
        </w:rPr>
      </w:pPr>
      <w:r>
        <w:rPr>
          <w:rFonts w:hint="eastAsia"/>
        </w:rPr>
        <w:t>三拼四的音节具有鲜明的特点：它们通常包含了一个介音（如i、u、ü），这个介音起到了连接声母与主要韵母的作用；这类音节中的韵母往往是复合韵母，由两个或以上的元音结合而成。这使得三拼四的音节在发音上更加丰富多变，增加了汉语语音的表现力。由于存在介音的存在，三拼四的音节在实际发音时往往会有轻微的滑音效果，让发音更为圆润流畅。</w:t>
      </w:r>
    </w:p>
    <w:p w14:paraId="51A4F34E" w14:textId="77777777" w:rsidR="000E2840" w:rsidRDefault="000E2840">
      <w:pPr>
        <w:rPr>
          <w:rFonts w:hint="eastAsia"/>
        </w:rPr>
      </w:pPr>
    </w:p>
    <w:p w14:paraId="47D64C56" w14:textId="77777777" w:rsidR="000E2840" w:rsidRDefault="000E2840">
      <w:pPr>
        <w:rPr>
          <w:rFonts w:hint="eastAsia"/>
        </w:rPr>
      </w:pPr>
      <w:r>
        <w:rPr>
          <w:rFonts w:hint="eastAsia"/>
        </w:rPr>
        <w:t>常见的三拼四音节</w:t>
      </w:r>
    </w:p>
    <w:p w14:paraId="1795E3A4" w14:textId="77777777" w:rsidR="000E2840" w:rsidRDefault="000E2840">
      <w:pPr>
        <w:rPr>
          <w:rFonts w:hint="eastAsia"/>
        </w:rPr>
      </w:pPr>
      <w:r>
        <w:rPr>
          <w:rFonts w:hint="eastAsia"/>
        </w:rPr>
        <w:t>在日常使用的汉语拼音中，我们可以找到许多三拼四的例子，比如：“gu-a-i”（乖）、“d-i-ao”（吊）、“x-i-ao”（晓）、“q-i-ang”（墙）、“l-i-ang”（凉）等等。这些音节不仅在口语交流中频繁出现，而且在书面表达中也占据着重要的位置。值得注意的是，并非所有的声母都可以与任意的复合韵母搭配形成三拼四的音节，只有符合汉语语音规律的组合才是有效的。</w:t>
      </w:r>
    </w:p>
    <w:p w14:paraId="0936759A" w14:textId="77777777" w:rsidR="000E2840" w:rsidRDefault="000E2840">
      <w:pPr>
        <w:rPr>
          <w:rFonts w:hint="eastAsia"/>
        </w:rPr>
      </w:pPr>
    </w:p>
    <w:p w14:paraId="0339185B" w14:textId="77777777" w:rsidR="000E2840" w:rsidRDefault="000E2840">
      <w:pPr>
        <w:rPr>
          <w:rFonts w:hint="eastAsia"/>
        </w:rPr>
      </w:pPr>
      <w:r>
        <w:rPr>
          <w:rFonts w:hint="eastAsia"/>
        </w:rPr>
        <w:t>三拼四音节的应用价值</w:t>
      </w:r>
    </w:p>
    <w:p w14:paraId="4D08A91B" w14:textId="77777777" w:rsidR="000E2840" w:rsidRDefault="000E2840">
      <w:pPr>
        <w:rPr>
          <w:rFonts w:hint="eastAsia"/>
        </w:rPr>
      </w:pPr>
      <w:r>
        <w:rPr>
          <w:rFonts w:hint="eastAsia"/>
        </w:rPr>
        <w:t>从教学角度来看，了解三拼四的拼音节有助于提高学生对汉语拼音系统的理解，特别是对于初学者而言，掌握这一规则可以帮助他们更准确地读出和写出汉字。对于对外汉语教学，三拼四的概念也是不可或缺的一部分，它能够帮助外国友人更好地把握汉语的发音特点。在语言学研究领域，分析三拼四的音节构造还可以为探索汉语语音演变提供有价值的线索。</w:t>
      </w:r>
    </w:p>
    <w:p w14:paraId="67DEAABC" w14:textId="77777777" w:rsidR="000E2840" w:rsidRDefault="000E2840">
      <w:pPr>
        <w:rPr>
          <w:rFonts w:hint="eastAsia"/>
        </w:rPr>
      </w:pPr>
    </w:p>
    <w:p w14:paraId="5C573D27" w14:textId="77777777" w:rsidR="000E2840" w:rsidRDefault="000E2840">
      <w:pPr>
        <w:rPr>
          <w:rFonts w:hint="eastAsia"/>
        </w:rPr>
      </w:pPr>
      <w:r>
        <w:rPr>
          <w:rFonts w:hint="eastAsia"/>
        </w:rPr>
        <w:t>最后的总结</w:t>
      </w:r>
    </w:p>
    <w:p w14:paraId="2754F927" w14:textId="77777777" w:rsidR="000E2840" w:rsidRDefault="000E2840">
      <w:pPr>
        <w:rPr>
          <w:rFonts w:hint="eastAsia"/>
        </w:rPr>
      </w:pPr>
      <w:r>
        <w:rPr>
          <w:rFonts w:hint="eastAsia"/>
        </w:rPr>
        <w:t>“三拼四”的拼音节作为汉语拼音体系中的一个重要组成部分，既体现了汉语语音的独特性，又反映了语言发展的历史轨迹。通过深入了解三拼四的音节，我们不仅可以加深对汉语本身的认知，还能在跨文化交流中架起一座桥梁，促进不同文化之间的相互理解和尊重。</w:t>
      </w:r>
    </w:p>
    <w:p w14:paraId="1974A48F" w14:textId="77777777" w:rsidR="000E2840" w:rsidRDefault="000E2840">
      <w:pPr>
        <w:rPr>
          <w:rFonts w:hint="eastAsia"/>
        </w:rPr>
      </w:pPr>
    </w:p>
    <w:p w14:paraId="537EC223" w14:textId="77777777" w:rsidR="000E2840" w:rsidRDefault="000E2840">
      <w:pPr>
        <w:rPr>
          <w:rFonts w:hint="eastAsia"/>
        </w:rPr>
      </w:pPr>
      <w:r>
        <w:rPr>
          <w:rFonts w:hint="eastAsia"/>
        </w:rPr>
        <w:t>本文是由每日作文网(2345lzwz.com)为大家创作</w:t>
      </w:r>
    </w:p>
    <w:p w14:paraId="5F453BAD" w14:textId="0036DB11" w:rsidR="00633C1A" w:rsidRDefault="00633C1A"/>
    <w:sectPr w:rsidR="00633C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1A"/>
    <w:rsid w:val="000E2840"/>
    <w:rsid w:val="00633C1A"/>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047C0-E965-49B5-9FD0-ED7FFAF7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3C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3C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3C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3C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3C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3C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3C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3C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3C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3C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3C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3C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3C1A"/>
    <w:rPr>
      <w:rFonts w:cstheme="majorBidi"/>
      <w:color w:val="2F5496" w:themeColor="accent1" w:themeShade="BF"/>
      <w:sz w:val="28"/>
      <w:szCs w:val="28"/>
    </w:rPr>
  </w:style>
  <w:style w:type="character" w:customStyle="1" w:styleId="50">
    <w:name w:val="标题 5 字符"/>
    <w:basedOn w:val="a0"/>
    <w:link w:val="5"/>
    <w:uiPriority w:val="9"/>
    <w:semiHidden/>
    <w:rsid w:val="00633C1A"/>
    <w:rPr>
      <w:rFonts w:cstheme="majorBidi"/>
      <w:color w:val="2F5496" w:themeColor="accent1" w:themeShade="BF"/>
      <w:sz w:val="24"/>
    </w:rPr>
  </w:style>
  <w:style w:type="character" w:customStyle="1" w:styleId="60">
    <w:name w:val="标题 6 字符"/>
    <w:basedOn w:val="a0"/>
    <w:link w:val="6"/>
    <w:uiPriority w:val="9"/>
    <w:semiHidden/>
    <w:rsid w:val="00633C1A"/>
    <w:rPr>
      <w:rFonts w:cstheme="majorBidi"/>
      <w:b/>
      <w:bCs/>
      <w:color w:val="2F5496" w:themeColor="accent1" w:themeShade="BF"/>
    </w:rPr>
  </w:style>
  <w:style w:type="character" w:customStyle="1" w:styleId="70">
    <w:name w:val="标题 7 字符"/>
    <w:basedOn w:val="a0"/>
    <w:link w:val="7"/>
    <w:uiPriority w:val="9"/>
    <w:semiHidden/>
    <w:rsid w:val="00633C1A"/>
    <w:rPr>
      <w:rFonts w:cstheme="majorBidi"/>
      <w:b/>
      <w:bCs/>
      <w:color w:val="595959" w:themeColor="text1" w:themeTint="A6"/>
    </w:rPr>
  </w:style>
  <w:style w:type="character" w:customStyle="1" w:styleId="80">
    <w:name w:val="标题 8 字符"/>
    <w:basedOn w:val="a0"/>
    <w:link w:val="8"/>
    <w:uiPriority w:val="9"/>
    <w:semiHidden/>
    <w:rsid w:val="00633C1A"/>
    <w:rPr>
      <w:rFonts w:cstheme="majorBidi"/>
      <w:color w:val="595959" w:themeColor="text1" w:themeTint="A6"/>
    </w:rPr>
  </w:style>
  <w:style w:type="character" w:customStyle="1" w:styleId="90">
    <w:name w:val="标题 9 字符"/>
    <w:basedOn w:val="a0"/>
    <w:link w:val="9"/>
    <w:uiPriority w:val="9"/>
    <w:semiHidden/>
    <w:rsid w:val="00633C1A"/>
    <w:rPr>
      <w:rFonts w:eastAsiaTheme="majorEastAsia" w:cstheme="majorBidi"/>
      <w:color w:val="595959" w:themeColor="text1" w:themeTint="A6"/>
    </w:rPr>
  </w:style>
  <w:style w:type="paragraph" w:styleId="a3">
    <w:name w:val="Title"/>
    <w:basedOn w:val="a"/>
    <w:next w:val="a"/>
    <w:link w:val="a4"/>
    <w:uiPriority w:val="10"/>
    <w:qFormat/>
    <w:rsid w:val="00633C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3C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3C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3C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3C1A"/>
    <w:pPr>
      <w:spacing w:before="160"/>
      <w:jc w:val="center"/>
    </w:pPr>
    <w:rPr>
      <w:i/>
      <w:iCs/>
      <w:color w:val="404040" w:themeColor="text1" w:themeTint="BF"/>
    </w:rPr>
  </w:style>
  <w:style w:type="character" w:customStyle="1" w:styleId="a8">
    <w:name w:val="引用 字符"/>
    <w:basedOn w:val="a0"/>
    <w:link w:val="a7"/>
    <w:uiPriority w:val="29"/>
    <w:rsid w:val="00633C1A"/>
    <w:rPr>
      <w:i/>
      <w:iCs/>
      <w:color w:val="404040" w:themeColor="text1" w:themeTint="BF"/>
    </w:rPr>
  </w:style>
  <w:style w:type="paragraph" w:styleId="a9">
    <w:name w:val="List Paragraph"/>
    <w:basedOn w:val="a"/>
    <w:uiPriority w:val="34"/>
    <w:qFormat/>
    <w:rsid w:val="00633C1A"/>
    <w:pPr>
      <w:ind w:left="720"/>
      <w:contextualSpacing/>
    </w:pPr>
  </w:style>
  <w:style w:type="character" w:styleId="aa">
    <w:name w:val="Intense Emphasis"/>
    <w:basedOn w:val="a0"/>
    <w:uiPriority w:val="21"/>
    <w:qFormat/>
    <w:rsid w:val="00633C1A"/>
    <w:rPr>
      <w:i/>
      <w:iCs/>
      <w:color w:val="2F5496" w:themeColor="accent1" w:themeShade="BF"/>
    </w:rPr>
  </w:style>
  <w:style w:type="paragraph" w:styleId="ab">
    <w:name w:val="Intense Quote"/>
    <w:basedOn w:val="a"/>
    <w:next w:val="a"/>
    <w:link w:val="ac"/>
    <w:uiPriority w:val="30"/>
    <w:qFormat/>
    <w:rsid w:val="00633C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3C1A"/>
    <w:rPr>
      <w:i/>
      <w:iCs/>
      <w:color w:val="2F5496" w:themeColor="accent1" w:themeShade="BF"/>
    </w:rPr>
  </w:style>
  <w:style w:type="character" w:styleId="ad">
    <w:name w:val="Intense Reference"/>
    <w:basedOn w:val="a0"/>
    <w:uiPriority w:val="32"/>
    <w:qFormat/>
    <w:rsid w:val="00633C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