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983B" w14:textId="77777777" w:rsidR="005F50E8" w:rsidRDefault="005F50E8">
      <w:pPr>
        <w:rPr>
          <w:rFonts w:hint="eastAsia"/>
        </w:rPr>
      </w:pPr>
      <w:r>
        <w:rPr>
          <w:rFonts w:hint="eastAsia"/>
        </w:rPr>
        <w:t>三拼两的拼音节分类</w:t>
      </w:r>
    </w:p>
    <w:p w14:paraId="7D7B4804" w14:textId="77777777" w:rsidR="005F50E8" w:rsidRDefault="005F50E8">
      <w:pPr>
        <w:rPr>
          <w:rFonts w:hint="eastAsia"/>
        </w:rPr>
      </w:pPr>
      <w:r>
        <w:rPr>
          <w:rFonts w:hint="eastAsia"/>
        </w:rPr>
        <w:t>汉语拼音是学习和使用中文的重要工具，它不仅帮助人们正确发音，也是汉字输入法的基础。在汉语拼音系统中，“三拼”和“两拼”的概念指的是声母、韵母组合成音节时的不同情况。为了更好地理解这两种拼音节的构成方式，我们有必要对其进行详细的探讨。</w:t>
      </w:r>
    </w:p>
    <w:p w14:paraId="330E3AD1" w14:textId="77777777" w:rsidR="005F50E8" w:rsidRDefault="005F50E8">
      <w:pPr>
        <w:rPr>
          <w:rFonts w:hint="eastAsia"/>
        </w:rPr>
      </w:pPr>
    </w:p>
    <w:p w14:paraId="65505CFA" w14:textId="77777777" w:rsidR="005F50E8" w:rsidRDefault="005F50E8">
      <w:pPr>
        <w:rPr>
          <w:rFonts w:hint="eastAsia"/>
        </w:rPr>
      </w:pPr>
      <w:r>
        <w:rPr>
          <w:rFonts w:hint="eastAsia"/>
        </w:rPr>
        <w:t>什么是两拼音节？</w:t>
      </w:r>
    </w:p>
    <w:p w14:paraId="532F66DB" w14:textId="77777777" w:rsidR="005F50E8" w:rsidRDefault="005F50E8">
      <w:pPr>
        <w:rPr>
          <w:rFonts w:hint="eastAsia"/>
        </w:rPr>
      </w:pPr>
      <w:r>
        <w:rPr>
          <w:rFonts w:hint="eastAsia"/>
        </w:rPr>
        <w:t>两拼音节是指由一个声母和一个韵母组成的音节。这种类型的音节是最为常见的，构成了普通话大部分的词汇基础。例如，“ma”（妈）、“ba”（爸）等都是典型的两拼音节。两拼音节简单明了，易于学习，是初学者掌握汉语发音规则的良好起点。在日常交流中，两拼音节的使用频率极高，几乎涵盖了所有的基本词汇。</w:t>
      </w:r>
    </w:p>
    <w:p w14:paraId="2DA82C8D" w14:textId="77777777" w:rsidR="005F50E8" w:rsidRDefault="005F50E8">
      <w:pPr>
        <w:rPr>
          <w:rFonts w:hint="eastAsia"/>
        </w:rPr>
      </w:pPr>
    </w:p>
    <w:p w14:paraId="55DCC1BE" w14:textId="77777777" w:rsidR="005F50E8" w:rsidRDefault="005F50E8">
      <w:pPr>
        <w:rPr>
          <w:rFonts w:hint="eastAsia"/>
        </w:rPr>
      </w:pPr>
      <w:r>
        <w:rPr>
          <w:rFonts w:hint="eastAsia"/>
        </w:rPr>
        <w:t>什么是三拼音节？</w:t>
      </w:r>
    </w:p>
    <w:p w14:paraId="02FE96FE" w14:textId="77777777" w:rsidR="005F50E8" w:rsidRDefault="005F50E8">
      <w:pPr>
        <w:rPr>
          <w:rFonts w:hint="eastAsia"/>
        </w:rPr>
      </w:pPr>
      <w:r>
        <w:rPr>
          <w:rFonts w:hint="eastAsia"/>
        </w:rPr>
        <w:t>与两拼音节相对的是三拼音节，它们是由一个声母加上两个相连的韵母构成。比如，“guang”（光）、“jiao”（教）这样的音节就属于三拼音节。三拼音节中的第二个韵母通常是一个介音，它连接在声母和主要韵母之间，使得发音更加圆润流畅。对于非母语者来说，三拼音节可能稍显复杂，但掌握它们同样是学习汉语不可或缺的一部分。</w:t>
      </w:r>
    </w:p>
    <w:p w14:paraId="3B1A97DC" w14:textId="77777777" w:rsidR="005F50E8" w:rsidRDefault="005F50E8">
      <w:pPr>
        <w:rPr>
          <w:rFonts w:hint="eastAsia"/>
        </w:rPr>
      </w:pPr>
    </w:p>
    <w:p w14:paraId="7A5304F5" w14:textId="77777777" w:rsidR="005F50E8" w:rsidRDefault="005F50E8">
      <w:pPr>
        <w:rPr>
          <w:rFonts w:hint="eastAsia"/>
        </w:rPr>
      </w:pPr>
      <w:r>
        <w:rPr>
          <w:rFonts w:hint="eastAsia"/>
        </w:rPr>
        <w:t>两拼音节的特点</w:t>
      </w:r>
    </w:p>
    <w:p w14:paraId="5210C732" w14:textId="77777777" w:rsidR="005F50E8" w:rsidRDefault="005F50E8">
      <w:pPr>
        <w:rPr>
          <w:rFonts w:hint="eastAsia"/>
        </w:rPr>
      </w:pPr>
      <w:r>
        <w:rPr>
          <w:rFonts w:hint="eastAsia"/>
        </w:rPr>
        <w:t>两拼音节具有结构简洁、发音直接的特点。由于其组成元素少，所以发音变化较少，容易记忆。这使得两拼音节成为儿童和外国语言学习者的首选练习对象。在汉字输入法中，两拼音节也因为其简单性而被广泛采用，提高了打字速度和准确性。两拼音节还能够很好地反映汉语的声调特性，便于学习者体会四声的变化。</w:t>
      </w:r>
    </w:p>
    <w:p w14:paraId="4216A958" w14:textId="77777777" w:rsidR="005F50E8" w:rsidRDefault="005F50E8">
      <w:pPr>
        <w:rPr>
          <w:rFonts w:hint="eastAsia"/>
        </w:rPr>
      </w:pPr>
    </w:p>
    <w:p w14:paraId="0807FB8C" w14:textId="77777777" w:rsidR="005F50E8" w:rsidRDefault="005F50E8">
      <w:pPr>
        <w:rPr>
          <w:rFonts w:hint="eastAsia"/>
        </w:rPr>
      </w:pPr>
      <w:r>
        <w:rPr>
          <w:rFonts w:hint="eastAsia"/>
        </w:rPr>
        <w:t>三拼音节的特点</w:t>
      </w:r>
    </w:p>
    <w:p w14:paraId="6B6718D0" w14:textId="77777777" w:rsidR="005F50E8" w:rsidRDefault="005F50E8">
      <w:pPr>
        <w:rPr>
          <w:rFonts w:hint="eastAsia"/>
        </w:rPr>
      </w:pPr>
      <w:r>
        <w:rPr>
          <w:rFonts w:hint="eastAsia"/>
        </w:rPr>
        <w:t>三拼音节则体现了汉语语音系统的丰富性和多样性。它们的存在增加了语言的表现力，使表达更加细腻准确。三拼音节中的介音可以改变整个音节的音色，产生不同的听觉效果。这对于诗歌朗诵、歌曲演唱等方面尤为重要，因为它能带来更丰富的韵律感。不过，正因为三拼音节较为复杂，所以在教学过程中需要更多的时间来练习和巩固。</w:t>
      </w:r>
    </w:p>
    <w:p w14:paraId="5D6A942E" w14:textId="77777777" w:rsidR="005F50E8" w:rsidRDefault="005F50E8">
      <w:pPr>
        <w:rPr>
          <w:rFonts w:hint="eastAsia"/>
        </w:rPr>
      </w:pPr>
    </w:p>
    <w:p w14:paraId="5A441F9C" w14:textId="77777777" w:rsidR="005F50E8" w:rsidRDefault="005F50E8">
      <w:pPr>
        <w:rPr>
          <w:rFonts w:hint="eastAsia"/>
        </w:rPr>
      </w:pPr>
      <w:r>
        <w:rPr>
          <w:rFonts w:hint="eastAsia"/>
        </w:rPr>
        <w:t>三拼两拼音节的实际应用</w:t>
      </w:r>
    </w:p>
    <w:p w14:paraId="24B1EBD7" w14:textId="77777777" w:rsidR="005F50E8" w:rsidRDefault="005F50E8">
      <w:pPr>
        <w:rPr>
          <w:rFonts w:hint="eastAsia"/>
        </w:rPr>
      </w:pPr>
      <w:r>
        <w:rPr>
          <w:rFonts w:hint="eastAsia"/>
        </w:rPr>
        <w:t>无论是两拼音节还是三拼音节，在实际的语言运用中都扮演着重要的角色。从教育角度看，了解这两类拼音节有助于制定更为科学合理的汉语教学方案；从文化传播的角度来看，熟练掌握这些知识可以帮助更好地传播中国文化。随着全球化进程的加快，越来越多的人开始关注并学习汉语，而理解和区分三拼两的拼音节则是其中的一个关键环节。</w:t>
      </w:r>
    </w:p>
    <w:p w14:paraId="2683E7EA" w14:textId="77777777" w:rsidR="005F50E8" w:rsidRDefault="005F50E8">
      <w:pPr>
        <w:rPr>
          <w:rFonts w:hint="eastAsia"/>
        </w:rPr>
      </w:pPr>
    </w:p>
    <w:p w14:paraId="0EEB88D6" w14:textId="77777777" w:rsidR="005F50E8" w:rsidRDefault="005F50E8">
      <w:pPr>
        <w:rPr>
          <w:rFonts w:hint="eastAsia"/>
        </w:rPr>
      </w:pPr>
      <w:r>
        <w:rPr>
          <w:rFonts w:hint="eastAsia"/>
        </w:rPr>
        <w:t>最后的总结</w:t>
      </w:r>
    </w:p>
    <w:p w14:paraId="49207890" w14:textId="77777777" w:rsidR="005F50E8" w:rsidRDefault="005F50E8">
      <w:pPr>
        <w:rPr>
          <w:rFonts w:hint="eastAsia"/>
        </w:rPr>
      </w:pPr>
      <w:r>
        <w:rPr>
          <w:rFonts w:hint="eastAsia"/>
        </w:rPr>
        <w:t>三拼两的拼音节分类是汉语拼音体系中的重要组成部分，反映了汉语语音的独特魅力。通过对两拼音节和三拼音节的学习，我们可以更深入地理解汉语的发音规律，提升语言能力。无论是在国内的语文教育，还是国际间的汉语推广，这一知识点都发挥着不可替代的作用。因此，认真研究并灵活运用这些拼音节，对于每一个汉语学习者来说都是非常有价值的。</w:t>
      </w:r>
    </w:p>
    <w:p w14:paraId="7DD97985" w14:textId="77777777" w:rsidR="005F50E8" w:rsidRDefault="005F50E8">
      <w:pPr>
        <w:rPr>
          <w:rFonts w:hint="eastAsia"/>
        </w:rPr>
      </w:pPr>
    </w:p>
    <w:p w14:paraId="7AF99FAB" w14:textId="77777777" w:rsidR="005F50E8" w:rsidRDefault="005F5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A183D" w14:textId="1B17CBFE" w:rsidR="005F414B" w:rsidRDefault="005F414B"/>
    <w:sectPr w:rsidR="005F4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4B"/>
    <w:rsid w:val="005F414B"/>
    <w:rsid w:val="005F50E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40EFB-0707-4CE7-89C4-DA9DD341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