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E51E" w14:textId="77777777" w:rsidR="003642A9" w:rsidRDefault="003642A9">
      <w:pPr>
        <w:rPr>
          <w:rFonts w:hint="eastAsia"/>
        </w:rPr>
      </w:pPr>
      <w:r>
        <w:rPr>
          <w:rFonts w:hint="eastAsia"/>
        </w:rPr>
        <w:t>三年级语文生字的拼音：开启汉字拼音之旅</w:t>
      </w:r>
    </w:p>
    <w:p w14:paraId="36EC60BF" w14:textId="77777777" w:rsidR="003642A9" w:rsidRDefault="003642A9">
      <w:pPr>
        <w:rPr>
          <w:rFonts w:hint="eastAsia"/>
        </w:rPr>
      </w:pPr>
      <w:r>
        <w:rPr>
          <w:rFonts w:hint="eastAsia"/>
        </w:rPr>
        <w:t>在学习汉语的过程中，拼音就像是通往汉字世界的一把金钥匙。对于三年级的小学生来说，掌握生字的拼音不仅有助于认读和书写汉字，还能提升他们的语言交流能力。拼音由声母、韵母和声调组成，是汉字的音标系统，它使得汉字不再是一个个孤立的符号，而是有了生动的声音。</w:t>
      </w:r>
    </w:p>
    <w:p w14:paraId="60C817F1" w14:textId="77777777" w:rsidR="003642A9" w:rsidRDefault="003642A9">
      <w:pPr>
        <w:rPr>
          <w:rFonts w:hint="eastAsia"/>
        </w:rPr>
      </w:pPr>
    </w:p>
    <w:p w14:paraId="23E0473F" w14:textId="77777777" w:rsidR="003642A9" w:rsidRDefault="003642A9">
      <w:pPr>
        <w:rPr>
          <w:rFonts w:hint="eastAsia"/>
        </w:rPr>
      </w:pPr>
      <w:r>
        <w:rPr>
          <w:rFonts w:hint="eastAsia"/>
        </w:rPr>
        <w:t>拼音的基础构成</w:t>
      </w:r>
    </w:p>
    <w:p w14:paraId="629C627D" w14:textId="77777777" w:rsidR="003642A9" w:rsidRDefault="003642A9">
      <w:pPr>
        <w:rPr>
          <w:rFonts w:hint="eastAsia"/>
        </w:rPr>
      </w:pPr>
      <w:r>
        <w:rPr>
          <w:rFonts w:hint="eastAsia"/>
        </w:rPr>
        <w:t>拼音的基本构成元素包括了23个声母、24个韵母以及4个声调。声母是每个音节开头的辅音，韵母则是声母之后的部分，包含了元音或元音加辅音的组合。声调则赋予了相同的音节不同的含义，例如“ma”可以因为声调的不同而代表马、妈、麻等完全不同的意思。孩子们在三年级会逐渐熟悉这些基础元素，并通过不断练习来提高自己的拼音技能。</w:t>
      </w:r>
    </w:p>
    <w:p w14:paraId="27D2D944" w14:textId="77777777" w:rsidR="003642A9" w:rsidRDefault="003642A9">
      <w:pPr>
        <w:rPr>
          <w:rFonts w:hint="eastAsia"/>
        </w:rPr>
      </w:pPr>
    </w:p>
    <w:p w14:paraId="2F231E31" w14:textId="77777777" w:rsidR="003642A9" w:rsidRDefault="003642A9">
      <w:pPr>
        <w:rPr>
          <w:rFonts w:hint="eastAsia"/>
        </w:rPr>
      </w:pPr>
      <w:r>
        <w:rPr>
          <w:rFonts w:hint="eastAsia"/>
        </w:rPr>
        <w:t>学习拼音的方法</w:t>
      </w:r>
    </w:p>
    <w:p w14:paraId="42A7BE2E" w14:textId="77777777" w:rsidR="003642A9" w:rsidRDefault="003642A9">
      <w:pPr>
        <w:rPr>
          <w:rFonts w:hint="eastAsia"/>
        </w:rPr>
      </w:pPr>
      <w:r>
        <w:rPr>
          <w:rFonts w:hint="eastAsia"/>
        </w:rPr>
        <w:t>要学好三年级的生字拼音，方法很重要。老师通常会采用多种教学方式相结合，比如课堂讲解、卡片游戏、歌曲童谣、小组竞赛等。这样的活动既能激发孩子们的学习兴趣，又能让他们在轻松愉快的氛围中记住更多的拼音。家庭作业也是巩固拼音知识的重要环节，家长可以通过与孩子一起做游戏、读故事书等方式帮助他们更好地理解并运用所学的拼音。</w:t>
      </w:r>
    </w:p>
    <w:p w14:paraId="500E94CA" w14:textId="77777777" w:rsidR="003642A9" w:rsidRDefault="003642A9">
      <w:pPr>
        <w:rPr>
          <w:rFonts w:hint="eastAsia"/>
        </w:rPr>
      </w:pPr>
    </w:p>
    <w:p w14:paraId="6AC516BD" w14:textId="77777777" w:rsidR="003642A9" w:rsidRDefault="003642A9">
      <w:pPr>
        <w:rPr>
          <w:rFonts w:hint="eastAsia"/>
        </w:rPr>
      </w:pPr>
      <w:r>
        <w:rPr>
          <w:rFonts w:hint="eastAsia"/>
        </w:rPr>
        <w:t>拼音的实际应用</w:t>
      </w:r>
    </w:p>
    <w:p w14:paraId="4194BF83" w14:textId="77777777" w:rsidR="003642A9" w:rsidRDefault="003642A9">
      <w:pPr>
        <w:rPr>
          <w:rFonts w:hint="eastAsia"/>
        </w:rPr>
      </w:pPr>
      <w:r>
        <w:rPr>
          <w:rFonts w:hint="eastAsia"/>
        </w:rPr>
        <w:t>掌握了拼音之后，三年级的学生就可以更自信地面对阅读和写作任务。当遇到不认识的字时，他们能够根据拼音拼出字音，进而查阅字典找到正确的写法和意义。这大大提高了他们的自学能力。在日常生活中，如使用电子设备输入文字时，拼音输入法也变得极为有用。因此，拼音不仅是学习汉字的工具，更是连接现代科技与传统文化的桥梁。</w:t>
      </w:r>
    </w:p>
    <w:p w14:paraId="15135500" w14:textId="77777777" w:rsidR="003642A9" w:rsidRDefault="003642A9">
      <w:pPr>
        <w:rPr>
          <w:rFonts w:hint="eastAsia"/>
        </w:rPr>
      </w:pPr>
    </w:p>
    <w:p w14:paraId="1247C671" w14:textId="77777777" w:rsidR="003642A9" w:rsidRDefault="003642A9">
      <w:pPr>
        <w:rPr>
          <w:rFonts w:hint="eastAsia"/>
        </w:rPr>
      </w:pPr>
      <w:r>
        <w:rPr>
          <w:rFonts w:hint="eastAsia"/>
        </w:rPr>
        <w:t>最后的总结</w:t>
      </w:r>
    </w:p>
    <w:p w14:paraId="6CEF3769" w14:textId="77777777" w:rsidR="003642A9" w:rsidRDefault="003642A9">
      <w:pPr>
        <w:rPr>
          <w:rFonts w:hint="eastAsia"/>
        </w:rPr>
      </w:pPr>
      <w:r>
        <w:rPr>
          <w:rFonts w:hint="eastAsia"/>
        </w:rPr>
        <w:t>三年级语文生字的拼音是小学生汉语学习旅程中的重要一步。它为学生们打开了通向丰富多样的汉语世界的大门，使他们能够更加自如地表达思想、获取信息。随着对拼音理解的加深，孩子们将更加热爱祖国的语言文化，同时也为未来的中文学习打下了坚实的基础。</w:t>
      </w:r>
    </w:p>
    <w:p w14:paraId="627B5EB3" w14:textId="77777777" w:rsidR="003642A9" w:rsidRDefault="003642A9">
      <w:pPr>
        <w:rPr>
          <w:rFonts w:hint="eastAsia"/>
        </w:rPr>
      </w:pPr>
    </w:p>
    <w:p w14:paraId="4CD13C2B" w14:textId="77777777" w:rsidR="003642A9" w:rsidRDefault="00364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388E0" w14:textId="66B870EE" w:rsidR="00365A00" w:rsidRDefault="00365A00"/>
    <w:sectPr w:rsidR="00365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00"/>
    <w:rsid w:val="003642A9"/>
    <w:rsid w:val="00365A0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AB09E-3549-4C1B-A44D-1DFDD428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