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449F6" w14:textId="77777777" w:rsidR="00C54AA5" w:rsidRDefault="00C54AA5">
      <w:pPr>
        <w:rPr>
          <w:rFonts w:hint="eastAsia"/>
        </w:rPr>
      </w:pPr>
    </w:p>
    <w:p w14:paraId="5E58041E" w14:textId="77777777" w:rsidR="00C54AA5" w:rsidRDefault="00C54AA5">
      <w:pPr>
        <w:rPr>
          <w:rFonts w:hint="eastAsia"/>
        </w:rPr>
      </w:pPr>
      <w:r>
        <w:rPr>
          <w:rFonts w:hint="eastAsia"/>
        </w:rPr>
        <w:tab/>
        <w:t>三年级语文汉字的拼音：基础教育的重要组成部分</w:t>
      </w:r>
    </w:p>
    <w:p w14:paraId="101083C1" w14:textId="77777777" w:rsidR="00C54AA5" w:rsidRDefault="00C54AA5">
      <w:pPr>
        <w:rPr>
          <w:rFonts w:hint="eastAsia"/>
        </w:rPr>
      </w:pPr>
    </w:p>
    <w:p w14:paraId="32F9FFFA" w14:textId="77777777" w:rsidR="00C54AA5" w:rsidRDefault="00C54AA5">
      <w:pPr>
        <w:rPr>
          <w:rFonts w:hint="eastAsia"/>
        </w:rPr>
      </w:pPr>
    </w:p>
    <w:p w14:paraId="48785E81" w14:textId="77777777" w:rsidR="00C54AA5" w:rsidRDefault="00C54AA5">
      <w:pPr>
        <w:rPr>
          <w:rFonts w:hint="eastAsia"/>
        </w:rPr>
      </w:pPr>
      <w:r>
        <w:rPr>
          <w:rFonts w:hint="eastAsia"/>
        </w:rPr>
        <w:tab/>
        <w:t>在小学三年级的语文课程中，拼音教学是不可忽视的一个环节。拼音作为汉语的注音符号系统，它不仅帮助孩子们正确发音，而且为他们识字、阅读和写作打下了坚实的基础。通过学习拼音，学生们可以更好地理解汉字的读音规则，提高他们的语言表达能力。</w:t>
      </w:r>
    </w:p>
    <w:p w14:paraId="21E7D6D3" w14:textId="77777777" w:rsidR="00C54AA5" w:rsidRDefault="00C54AA5">
      <w:pPr>
        <w:rPr>
          <w:rFonts w:hint="eastAsia"/>
        </w:rPr>
      </w:pPr>
    </w:p>
    <w:p w14:paraId="02DAB6F4" w14:textId="77777777" w:rsidR="00C54AA5" w:rsidRDefault="00C54AA5">
      <w:pPr>
        <w:rPr>
          <w:rFonts w:hint="eastAsia"/>
        </w:rPr>
      </w:pPr>
    </w:p>
    <w:p w14:paraId="4CF4E143" w14:textId="77777777" w:rsidR="00C54AA5" w:rsidRDefault="00C54AA5">
      <w:pPr>
        <w:rPr>
          <w:rFonts w:hint="eastAsia"/>
        </w:rPr>
      </w:pPr>
    </w:p>
    <w:p w14:paraId="6CC69D14" w14:textId="77777777" w:rsidR="00C54AA5" w:rsidRDefault="00C54AA5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7CE4D270" w14:textId="77777777" w:rsidR="00C54AA5" w:rsidRDefault="00C54AA5">
      <w:pPr>
        <w:rPr>
          <w:rFonts w:hint="eastAsia"/>
        </w:rPr>
      </w:pPr>
    </w:p>
    <w:p w14:paraId="0CB42E8B" w14:textId="77777777" w:rsidR="00C54AA5" w:rsidRDefault="00C54AA5">
      <w:pPr>
        <w:rPr>
          <w:rFonts w:hint="eastAsia"/>
        </w:rPr>
      </w:pPr>
    </w:p>
    <w:p w14:paraId="74932FC6" w14:textId="77777777" w:rsidR="00C54AA5" w:rsidRDefault="00C54AA5">
      <w:pPr>
        <w:rPr>
          <w:rFonts w:hint="eastAsia"/>
        </w:rPr>
      </w:pPr>
      <w:r>
        <w:rPr>
          <w:rFonts w:hint="eastAsia"/>
        </w:rPr>
        <w:tab/>
        <w:t>拼音和汉字之间的关系密不可分。每一个汉字都有其对应的拼音，这使得即使遇到不认识的字，学生也能够根据拼音来尝试发音。拼音还可以用来标注多音字的不同读法，以及区分形似字或同音字。因此，在日常的学习和生活中，拼音都扮演着不可或缺的角色。</w:t>
      </w:r>
    </w:p>
    <w:p w14:paraId="0F048835" w14:textId="77777777" w:rsidR="00C54AA5" w:rsidRDefault="00C54AA5">
      <w:pPr>
        <w:rPr>
          <w:rFonts w:hint="eastAsia"/>
        </w:rPr>
      </w:pPr>
    </w:p>
    <w:p w14:paraId="1BD4E0AB" w14:textId="77777777" w:rsidR="00C54AA5" w:rsidRDefault="00C54AA5">
      <w:pPr>
        <w:rPr>
          <w:rFonts w:hint="eastAsia"/>
        </w:rPr>
      </w:pPr>
    </w:p>
    <w:p w14:paraId="50B6EEC6" w14:textId="77777777" w:rsidR="00C54AA5" w:rsidRDefault="00C54AA5">
      <w:pPr>
        <w:rPr>
          <w:rFonts w:hint="eastAsia"/>
        </w:rPr>
      </w:pPr>
    </w:p>
    <w:p w14:paraId="4824AC93" w14:textId="77777777" w:rsidR="00C54AA5" w:rsidRDefault="00C54AA5">
      <w:pPr>
        <w:rPr>
          <w:rFonts w:hint="eastAsia"/>
        </w:rPr>
      </w:pPr>
      <w:r>
        <w:rPr>
          <w:rFonts w:hint="eastAsia"/>
        </w:rPr>
        <w:tab/>
        <w:t>拼音的教学方法</w:t>
      </w:r>
    </w:p>
    <w:p w14:paraId="3161B483" w14:textId="77777777" w:rsidR="00C54AA5" w:rsidRDefault="00C54AA5">
      <w:pPr>
        <w:rPr>
          <w:rFonts w:hint="eastAsia"/>
        </w:rPr>
      </w:pPr>
    </w:p>
    <w:p w14:paraId="7C86E7F7" w14:textId="77777777" w:rsidR="00C54AA5" w:rsidRDefault="00C54AA5">
      <w:pPr>
        <w:rPr>
          <w:rFonts w:hint="eastAsia"/>
        </w:rPr>
      </w:pPr>
    </w:p>
    <w:p w14:paraId="1F108656" w14:textId="77777777" w:rsidR="00C54AA5" w:rsidRDefault="00C54AA5">
      <w:pPr>
        <w:rPr>
          <w:rFonts w:hint="eastAsia"/>
        </w:rPr>
      </w:pPr>
      <w:r>
        <w:rPr>
          <w:rFonts w:hint="eastAsia"/>
        </w:rPr>
        <w:tab/>
        <w:t>对于三年级的学生来说，拼音教学应该注重趣味性和互动性。教师可以通过游戏、歌曲、故事等多种形式让孩子们在轻松愉快的氛围中学习拼音知识。例如，利用卡片游戏来进行拼读练习，或者编排一些简单的儿歌来记忆声母、韵母和整体认读音节。这样的教学方式不仅能增强学生的参与感，还能有效提升他们的学习兴趣。</w:t>
      </w:r>
    </w:p>
    <w:p w14:paraId="53651892" w14:textId="77777777" w:rsidR="00C54AA5" w:rsidRDefault="00C54AA5">
      <w:pPr>
        <w:rPr>
          <w:rFonts w:hint="eastAsia"/>
        </w:rPr>
      </w:pPr>
    </w:p>
    <w:p w14:paraId="261DB547" w14:textId="77777777" w:rsidR="00C54AA5" w:rsidRDefault="00C54AA5">
      <w:pPr>
        <w:rPr>
          <w:rFonts w:hint="eastAsia"/>
        </w:rPr>
      </w:pPr>
    </w:p>
    <w:p w14:paraId="55F3413D" w14:textId="77777777" w:rsidR="00C54AA5" w:rsidRDefault="00C54AA5">
      <w:pPr>
        <w:rPr>
          <w:rFonts w:hint="eastAsia"/>
        </w:rPr>
      </w:pPr>
    </w:p>
    <w:p w14:paraId="49207082" w14:textId="77777777" w:rsidR="00C54AA5" w:rsidRDefault="00C54AA5">
      <w:pPr>
        <w:rPr>
          <w:rFonts w:hint="eastAsia"/>
        </w:rPr>
      </w:pPr>
      <w:r>
        <w:rPr>
          <w:rFonts w:hint="eastAsia"/>
        </w:rPr>
        <w:tab/>
        <w:t>拼音的实际应用</w:t>
      </w:r>
    </w:p>
    <w:p w14:paraId="2D104BD1" w14:textId="77777777" w:rsidR="00C54AA5" w:rsidRDefault="00C54AA5">
      <w:pPr>
        <w:rPr>
          <w:rFonts w:hint="eastAsia"/>
        </w:rPr>
      </w:pPr>
    </w:p>
    <w:p w14:paraId="67122F40" w14:textId="77777777" w:rsidR="00C54AA5" w:rsidRDefault="00C54AA5">
      <w:pPr>
        <w:rPr>
          <w:rFonts w:hint="eastAsia"/>
        </w:rPr>
      </w:pPr>
    </w:p>
    <w:p w14:paraId="3240E30C" w14:textId="77777777" w:rsidR="00C54AA5" w:rsidRDefault="00C54AA5">
      <w:pPr>
        <w:rPr>
          <w:rFonts w:hint="eastAsia"/>
        </w:rPr>
      </w:pPr>
      <w:r>
        <w:rPr>
          <w:rFonts w:hint="eastAsia"/>
        </w:rPr>
        <w:tab/>
        <w:t>掌握拼音后，孩子们可以在很多方面受益。比如，在使用字典查找生字时，拼音就是一把重要的钥匙；当他们开始写作文时，准确的拼音可以帮助避免错别字的发生。随着信息技术的发展，拼音输入法成为了人们交流沟通的主要手段之一。所以，良好的拼音基础对孩子的长远发展至关重要。</w:t>
      </w:r>
    </w:p>
    <w:p w14:paraId="5346B9B6" w14:textId="77777777" w:rsidR="00C54AA5" w:rsidRDefault="00C54AA5">
      <w:pPr>
        <w:rPr>
          <w:rFonts w:hint="eastAsia"/>
        </w:rPr>
      </w:pPr>
    </w:p>
    <w:p w14:paraId="0D8C4BE7" w14:textId="77777777" w:rsidR="00C54AA5" w:rsidRDefault="00C54AA5">
      <w:pPr>
        <w:rPr>
          <w:rFonts w:hint="eastAsia"/>
        </w:rPr>
      </w:pPr>
    </w:p>
    <w:p w14:paraId="2ED22D9A" w14:textId="77777777" w:rsidR="00C54AA5" w:rsidRDefault="00C54AA5">
      <w:pPr>
        <w:rPr>
          <w:rFonts w:hint="eastAsia"/>
        </w:rPr>
      </w:pPr>
    </w:p>
    <w:p w14:paraId="4E1D1942" w14:textId="77777777" w:rsidR="00C54AA5" w:rsidRDefault="00C54AA5">
      <w:pPr>
        <w:rPr>
          <w:rFonts w:hint="eastAsia"/>
        </w:rPr>
      </w:pPr>
      <w:r>
        <w:rPr>
          <w:rFonts w:hint="eastAsia"/>
        </w:rPr>
        <w:tab/>
        <w:t>拼音学习中的注意事项</w:t>
      </w:r>
    </w:p>
    <w:p w14:paraId="4C87CE0B" w14:textId="77777777" w:rsidR="00C54AA5" w:rsidRDefault="00C54AA5">
      <w:pPr>
        <w:rPr>
          <w:rFonts w:hint="eastAsia"/>
        </w:rPr>
      </w:pPr>
    </w:p>
    <w:p w14:paraId="20BA1329" w14:textId="77777777" w:rsidR="00C54AA5" w:rsidRDefault="00C54AA5">
      <w:pPr>
        <w:rPr>
          <w:rFonts w:hint="eastAsia"/>
        </w:rPr>
      </w:pPr>
    </w:p>
    <w:p w14:paraId="7D7C61A9" w14:textId="77777777" w:rsidR="00C54AA5" w:rsidRDefault="00C54AA5">
      <w:pPr>
        <w:rPr>
          <w:rFonts w:hint="eastAsia"/>
        </w:rPr>
      </w:pPr>
      <w:r>
        <w:rPr>
          <w:rFonts w:hint="eastAsia"/>
        </w:rPr>
        <w:tab/>
        <w:t>尽管拼音看似简单，但在学习过程中仍然需要注意一些细节。首先是要保证发音的准确性，尤其是平舌音与翘舌音、前鼻音与后鼻音的区别。要重视拼音书写格式，如大小写字母的使用、声调符号的位置等。鼓励孩子多听多说，培养语感，这样才能真正将所学的知识运用到实际当中去。</w:t>
      </w:r>
    </w:p>
    <w:p w14:paraId="6236C8DC" w14:textId="77777777" w:rsidR="00C54AA5" w:rsidRDefault="00C54AA5">
      <w:pPr>
        <w:rPr>
          <w:rFonts w:hint="eastAsia"/>
        </w:rPr>
      </w:pPr>
    </w:p>
    <w:p w14:paraId="1317AA9F" w14:textId="77777777" w:rsidR="00C54AA5" w:rsidRDefault="00C54AA5">
      <w:pPr>
        <w:rPr>
          <w:rFonts w:hint="eastAsia"/>
        </w:rPr>
      </w:pPr>
    </w:p>
    <w:p w14:paraId="2FCBF736" w14:textId="77777777" w:rsidR="00C54AA5" w:rsidRDefault="00C54AA5">
      <w:pPr>
        <w:rPr>
          <w:rFonts w:hint="eastAsia"/>
        </w:rPr>
      </w:pPr>
    </w:p>
    <w:p w14:paraId="72E31777" w14:textId="77777777" w:rsidR="00C54AA5" w:rsidRDefault="00C54AA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92DFF0" w14:textId="77777777" w:rsidR="00C54AA5" w:rsidRDefault="00C54AA5">
      <w:pPr>
        <w:rPr>
          <w:rFonts w:hint="eastAsia"/>
        </w:rPr>
      </w:pPr>
    </w:p>
    <w:p w14:paraId="747A5625" w14:textId="77777777" w:rsidR="00C54AA5" w:rsidRDefault="00C54AA5">
      <w:pPr>
        <w:rPr>
          <w:rFonts w:hint="eastAsia"/>
        </w:rPr>
      </w:pPr>
    </w:p>
    <w:p w14:paraId="61A33AEF" w14:textId="77777777" w:rsidR="00C54AA5" w:rsidRDefault="00C54AA5">
      <w:pPr>
        <w:rPr>
          <w:rFonts w:hint="eastAsia"/>
        </w:rPr>
      </w:pPr>
      <w:r>
        <w:rPr>
          <w:rFonts w:hint="eastAsia"/>
        </w:rPr>
        <w:tab/>
        <w:t>三年级的拼音学习是一个循序渐进的过程，需要老师耐心指导，也需要学生积极投入。通过扎实的拼音训练，不仅可以提高学生的语言文字素养，更能激发他们对中国传统文化的热爱之情。希望每一位小朋友都能在这个阶段收获满满，为未来的学习生活做好准备。</w:t>
      </w:r>
    </w:p>
    <w:p w14:paraId="275248B0" w14:textId="77777777" w:rsidR="00C54AA5" w:rsidRDefault="00C54AA5">
      <w:pPr>
        <w:rPr>
          <w:rFonts w:hint="eastAsia"/>
        </w:rPr>
      </w:pPr>
    </w:p>
    <w:p w14:paraId="2027720A" w14:textId="77777777" w:rsidR="00C54AA5" w:rsidRDefault="00C54AA5">
      <w:pPr>
        <w:rPr>
          <w:rFonts w:hint="eastAsia"/>
        </w:rPr>
      </w:pPr>
    </w:p>
    <w:p w14:paraId="77E541B8" w14:textId="77777777" w:rsidR="00C54AA5" w:rsidRDefault="00C54A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F107CF" w14:textId="244EA38E" w:rsidR="000E6CC0" w:rsidRDefault="000E6CC0"/>
    <w:sectPr w:rsidR="000E6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CC0"/>
    <w:rsid w:val="000E6CC0"/>
    <w:rsid w:val="002C4F04"/>
    <w:rsid w:val="00C5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A8D24-7083-45FD-91EE-5C42ED5F8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C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C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C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C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C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C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C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C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C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C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C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C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C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C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C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C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C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C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C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C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C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C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C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C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C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C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