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02F0" w14:textId="77777777" w:rsidR="00520E1D" w:rsidRDefault="00520E1D">
      <w:pPr>
        <w:rPr>
          <w:rFonts w:hint="eastAsia"/>
        </w:rPr>
      </w:pPr>
      <w:r>
        <w:rPr>
          <w:rFonts w:hint="eastAsia"/>
        </w:rPr>
        <w:t>三年级第17课生字组词和的拼音</w:t>
      </w:r>
    </w:p>
    <w:p w14:paraId="5AC7A3A0" w14:textId="77777777" w:rsidR="00520E1D" w:rsidRDefault="00520E1D">
      <w:pPr>
        <w:rPr>
          <w:rFonts w:hint="eastAsia"/>
        </w:rPr>
      </w:pPr>
      <w:r>
        <w:rPr>
          <w:rFonts w:hint="eastAsia"/>
        </w:rPr>
        <w:t>在小学三年级的语文课程中，第17课的生字学习是孩子们语言能力发展的一个重要部分。通过学习新的汉字、理解它们的意义，并掌握正确的发音（拼音），学生们不仅能够增加词汇量，还能提高阅读和写作技能。以下将介绍本课所涵盖的生字、它们的组词以及相应的拼音。</w:t>
      </w:r>
    </w:p>
    <w:p w14:paraId="355C5E84" w14:textId="77777777" w:rsidR="00520E1D" w:rsidRDefault="00520E1D">
      <w:pPr>
        <w:rPr>
          <w:rFonts w:hint="eastAsia"/>
        </w:rPr>
      </w:pPr>
    </w:p>
    <w:p w14:paraId="063F2F47" w14:textId="77777777" w:rsidR="00520E1D" w:rsidRDefault="00520E1D">
      <w:pPr>
        <w:rPr>
          <w:rFonts w:hint="eastAsia"/>
        </w:rPr>
      </w:pPr>
      <w:r>
        <w:rPr>
          <w:rFonts w:hint="eastAsia"/>
        </w:rPr>
        <w:t>了解生字：基础与拓展</w:t>
      </w:r>
    </w:p>
    <w:p w14:paraId="4E2F81DF" w14:textId="77777777" w:rsidR="00520E1D" w:rsidRDefault="00520E1D">
      <w:pPr>
        <w:rPr>
          <w:rFonts w:hint="eastAsia"/>
        </w:rPr>
      </w:pPr>
      <w:r>
        <w:rPr>
          <w:rFonts w:hint="eastAsia"/>
        </w:rPr>
        <w:t>每一课的生字都是根据学生的认知水平精心挑选出来的，旨在逐步构建他们的汉字识别库。三年级第17课中的生字涵盖了日常生活中的常见词汇，例如“树”、“叶”、“花”等自然元素，以及表达动作和状态的字词如“跑”、“跳”、“笑”。这些生字为学生提供了进一步探索世界的基础，同时鼓励他们用新学到的知识去描述周围的环境和个人体验。</w:t>
      </w:r>
    </w:p>
    <w:p w14:paraId="0E38B2E3" w14:textId="77777777" w:rsidR="00520E1D" w:rsidRDefault="00520E1D">
      <w:pPr>
        <w:rPr>
          <w:rFonts w:hint="eastAsia"/>
        </w:rPr>
      </w:pPr>
    </w:p>
    <w:p w14:paraId="3F551FCF" w14:textId="77777777" w:rsidR="00520E1D" w:rsidRDefault="00520E1D">
      <w:pPr>
        <w:rPr>
          <w:rFonts w:hint="eastAsia"/>
        </w:rPr>
      </w:pPr>
      <w:r>
        <w:rPr>
          <w:rFonts w:hint="eastAsia"/>
        </w:rPr>
        <w:t>拼音的重要性：发音与认读</w:t>
      </w:r>
    </w:p>
    <w:p w14:paraId="2DF380C6" w14:textId="77777777" w:rsidR="00520E1D" w:rsidRDefault="00520E1D">
      <w:pPr>
        <w:rPr>
          <w:rFonts w:hint="eastAsia"/>
        </w:rPr>
      </w:pPr>
      <w:r>
        <w:rPr>
          <w:rFonts w:hint="eastAsia"/>
        </w:rPr>
        <w:t>汉语拼音是帮助学生正确发音的重要工具。它使用拉丁字母来标注汉字的读音，使得非母语者或初学者可以更轻松地学会说汉语。对于三年级的学生来说，掌握每个生字的拼音意味着他们能够在没有成人帮助的情况下独立认读文字。例如，“树”的拼音是“shù”，这告诉学生这个字应该以什么样的声调来读。拼音的学习也促进了学生对声母、韵母和声调的理解。</w:t>
      </w:r>
    </w:p>
    <w:p w14:paraId="2201B423" w14:textId="77777777" w:rsidR="00520E1D" w:rsidRDefault="00520E1D">
      <w:pPr>
        <w:rPr>
          <w:rFonts w:hint="eastAsia"/>
        </w:rPr>
      </w:pPr>
    </w:p>
    <w:p w14:paraId="60C72D88" w14:textId="77777777" w:rsidR="00520E1D" w:rsidRDefault="00520E1D">
      <w:pPr>
        <w:rPr>
          <w:rFonts w:hint="eastAsia"/>
        </w:rPr>
      </w:pPr>
      <w:r>
        <w:rPr>
          <w:rFonts w:hint="eastAsia"/>
        </w:rPr>
        <w:t>组词练习：应用与创造</w:t>
      </w:r>
    </w:p>
    <w:p w14:paraId="16494904" w14:textId="77777777" w:rsidR="00520E1D" w:rsidRDefault="00520E1D">
      <w:pPr>
        <w:rPr>
          <w:rFonts w:hint="eastAsia"/>
        </w:rPr>
      </w:pPr>
      <w:r>
        <w:rPr>
          <w:rFonts w:hint="eastAsia"/>
        </w:rPr>
        <w:t>学习生字不仅仅是记住单个字符，更重要的是要能够灵活运用它们。通过组词练习，学生可以将单独的生字组合成有意义的词汇，从而加深对字义的理解。比如，从“树”这个字出发，可以组成“树木”、“树干”、“树叶”等多个词语。这样的练习不仅能增强学生的词汇量，还能培养他们的创造力和语言组织能力。当孩子们开始尝试自己创造句子时，他们实际上是在进行更高层次的语言实践。</w:t>
      </w:r>
    </w:p>
    <w:p w14:paraId="79D08839" w14:textId="77777777" w:rsidR="00520E1D" w:rsidRDefault="00520E1D">
      <w:pPr>
        <w:rPr>
          <w:rFonts w:hint="eastAsia"/>
        </w:rPr>
      </w:pPr>
    </w:p>
    <w:p w14:paraId="36FD76AB" w14:textId="77777777" w:rsidR="00520E1D" w:rsidRDefault="00520E1D">
      <w:pPr>
        <w:rPr>
          <w:rFonts w:hint="eastAsia"/>
        </w:rPr>
      </w:pPr>
      <w:r>
        <w:rPr>
          <w:rFonts w:hint="eastAsia"/>
        </w:rPr>
        <w:t>综合运用：提升语言能力</w:t>
      </w:r>
    </w:p>
    <w:p w14:paraId="0D622993" w14:textId="77777777" w:rsidR="00520E1D" w:rsidRDefault="00520E1D">
      <w:pPr>
        <w:rPr>
          <w:rFonts w:hint="eastAsia"/>
        </w:rPr>
      </w:pPr>
      <w:r>
        <w:rPr>
          <w:rFonts w:hint="eastAsia"/>
        </w:rPr>
        <w:t>将生字、拼音和组词结合起来，学生可以在日常生活中更加自信地使用中文交流。无论是书写日记、讲述故事还是参与课堂讨论，丰富的词汇量和准确的发音都能使他们的表达更加生动有力。教师和家长也可以通过设计各种有趣的活动，如猜谜游戏、角色扮演等，来激发孩子对汉语学习的兴趣，确保他们在愉快的氛围中巩固所学知识。</w:t>
      </w:r>
    </w:p>
    <w:p w14:paraId="2DB9E3B1" w14:textId="77777777" w:rsidR="00520E1D" w:rsidRDefault="00520E1D">
      <w:pPr>
        <w:rPr>
          <w:rFonts w:hint="eastAsia"/>
        </w:rPr>
      </w:pPr>
    </w:p>
    <w:p w14:paraId="4D47BE7F" w14:textId="77777777" w:rsidR="00520E1D" w:rsidRDefault="00520E1D">
      <w:pPr>
        <w:rPr>
          <w:rFonts w:hint="eastAsia"/>
        </w:rPr>
      </w:pPr>
      <w:r>
        <w:rPr>
          <w:rFonts w:hint="eastAsia"/>
        </w:rPr>
        <w:t>最后的总结：持续学习的乐趣</w:t>
      </w:r>
    </w:p>
    <w:p w14:paraId="18AD2926" w14:textId="77777777" w:rsidR="00520E1D" w:rsidRDefault="00520E1D">
      <w:pPr>
        <w:rPr>
          <w:rFonts w:hint="eastAsia"/>
        </w:rPr>
      </w:pPr>
      <w:r>
        <w:rPr>
          <w:rFonts w:hint="eastAsia"/>
        </w:rPr>
        <w:t>三年级第17课的生字学习是一个充满乐趣和挑战的过程。通过不断地练习和应用，学生们不仅能够熟练掌握新学的汉字及其拼音，还能够建立起良好的学习习惯。随着他们逐渐成长为更加独立的语言使用者，未来还将有更多精彩的篇章等待着他们去书写。希望每一位同学都能够珍惜这段宝贵的学习时光，让每一个生字都成为通往知识海洋的一把钥匙。</w:t>
      </w:r>
    </w:p>
    <w:p w14:paraId="7C4323B3" w14:textId="77777777" w:rsidR="00520E1D" w:rsidRDefault="00520E1D">
      <w:pPr>
        <w:rPr>
          <w:rFonts w:hint="eastAsia"/>
        </w:rPr>
      </w:pPr>
    </w:p>
    <w:p w14:paraId="4970BBE3" w14:textId="77777777" w:rsidR="00520E1D" w:rsidRDefault="00520E1D">
      <w:pPr>
        <w:rPr>
          <w:rFonts w:hint="eastAsia"/>
        </w:rPr>
      </w:pPr>
      <w:r>
        <w:rPr>
          <w:rFonts w:hint="eastAsia"/>
        </w:rPr>
        <w:t>本文是由每日作文网(2345lzwz.com)为大家创作</w:t>
      </w:r>
    </w:p>
    <w:p w14:paraId="0E8FEBBC" w14:textId="2216380B" w:rsidR="00A27F97" w:rsidRDefault="00A27F97"/>
    <w:sectPr w:rsidR="00A27F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97"/>
    <w:rsid w:val="00520E1D"/>
    <w:rsid w:val="00866415"/>
    <w:rsid w:val="00A27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661E4-CC24-4A82-BD55-2696B5DB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7F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7F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7F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7F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7F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7F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7F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7F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7F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7F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7F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7F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7F97"/>
    <w:rPr>
      <w:rFonts w:cstheme="majorBidi"/>
      <w:color w:val="2F5496" w:themeColor="accent1" w:themeShade="BF"/>
      <w:sz w:val="28"/>
      <w:szCs w:val="28"/>
    </w:rPr>
  </w:style>
  <w:style w:type="character" w:customStyle="1" w:styleId="50">
    <w:name w:val="标题 5 字符"/>
    <w:basedOn w:val="a0"/>
    <w:link w:val="5"/>
    <w:uiPriority w:val="9"/>
    <w:semiHidden/>
    <w:rsid w:val="00A27F97"/>
    <w:rPr>
      <w:rFonts w:cstheme="majorBidi"/>
      <w:color w:val="2F5496" w:themeColor="accent1" w:themeShade="BF"/>
      <w:sz w:val="24"/>
    </w:rPr>
  </w:style>
  <w:style w:type="character" w:customStyle="1" w:styleId="60">
    <w:name w:val="标题 6 字符"/>
    <w:basedOn w:val="a0"/>
    <w:link w:val="6"/>
    <w:uiPriority w:val="9"/>
    <w:semiHidden/>
    <w:rsid w:val="00A27F97"/>
    <w:rPr>
      <w:rFonts w:cstheme="majorBidi"/>
      <w:b/>
      <w:bCs/>
      <w:color w:val="2F5496" w:themeColor="accent1" w:themeShade="BF"/>
    </w:rPr>
  </w:style>
  <w:style w:type="character" w:customStyle="1" w:styleId="70">
    <w:name w:val="标题 7 字符"/>
    <w:basedOn w:val="a0"/>
    <w:link w:val="7"/>
    <w:uiPriority w:val="9"/>
    <w:semiHidden/>
    <w:rsid w:val="00A27F97"/>
    <w:rPr>
      <w:rFonts w:cstheme="majorBidi"/>
      <w:b/>
      <w:bCs/>
      <w:color w:val="595959" w:themeColor="text1" w:themeTint="A6"/>
    </w:rPr>
  </w:style>
  <w:style w:type="character" w:customStyle="1" w:styleId="80">
    <w:name w:val="标题 8 字符"/>
    <w:basedOn w:val="a0"/>
    <w:link w:val="8"/>
    <w:uiPriority w:val="9"/>
    <w:semiHidden/>
    <w:rsid w:val="00A27F97"/>
    <w:rPr>
      <w:rFonts w:cstheme="majorBidi"/>
      <w:color w:val="595959" w:themeColor="text1" w:themeTint="A6"/>
    </w:rPr>
  </w:style>
  <w:style w:type="character" w:customStyle="1" w:styleId="90">
    <w:name w:val="标题 9 字符"/>
    <w:basedOn w:val="a0"/>
    <w:link w:val="9"/>
    <w:uiPriority w:val="9"/>
    <w:semiHidden/>
    <w:rsid w:val="00A27F97"/>
    <w:rPr>
      <w:rFonts w:eastAsiaTheme="majorEastAsia" w:cstheme="majorBidi"/>
      <w:color w:val="595959" w:themeColor="text1" w:themeTint="A6"/>
    </w:rPr>
  </w:style>
  <w:style w:type="paragraph" w:styleId="a3">
    <w:name w:val="Title"/>
    <w:basedOn w:val="a"/>
    <w:next w:val="a"/>
    <w:link w:val="a4"/>
    <w:uiPriority w:val="10"/>
    <w:qFormat/>
    <w:rsid w:val="00A27F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7F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F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7F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F97"/>
    <w:pPr>
      <w:spacing w:before="160"/>
      <w:jc w:val="center"/>
    </w:pPr>
    <w:rPr>
      <w:i/>
      <w:iCs/>
      <w:color w:val="404040" w:themeColor="text1" w:themeTint="BF"/>
    </w:rPr>
  </w:style>
  <w:style w:type="character" w:customStyle="1" w:styleId="a8">
    <w:name w:val="引用 字符"/>
    <w:basedOn w:val="a0"/>
    <w:link w:val="a7"/>
    <w:uiPriority w:val="29"/>
    <w:rsid w:val="00A27F97"/>
    <w:rPr>
      <w:i/>
      <w:iCs/>
      <w:color w:val="404040" w:themeColor="text1" w:themeTint="BF"/>
    </w:rPr>
  </w:style>
  <w:style w:type="paragraph" w:styleId="a9">
    <w:name w:val="List Paragraph"/>
    <w:basedOn w:val="a"/>
    <w:uiPriority w:val="34"/>
    <w:qFormat/>
    <w:rsid w:val="00A27F97"/>
    <w:pPr>
      <w:ind w:left="720"/>
      <w:contextualSpacing/>
    </w:pPr>
  </w:style>
  <w:style w:type="character" w:styleId="aa">
    <w:name w:val="Intense Emphasis"/>
    <w:basedOn w:val="a0"/>
    <w:uiPriority w:val="21"/>
    <w:qFormat/>
    <w:rsid w:val="00A27F97"/>
    <w:rPr>
      <w:i/>
      <w:iCs/>
      <w:color w:val="2F5496" w:themeColor="accent1" w:themeShade="BF"/>
    </w:rPr>
  </w:style>
  <w:style w:type="paragraph" w:styleId="ab">
    <w:name w:val="Intense Quote"/>
    <w:basedOn w:val="a"/>
    <w:next w:val="a"/>
    <w:link w:val="ac"/>
    <w:uiPriority w:val="30"/>
    <w:qFormat/>
    <w:rsid w:val="00A27F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7F97"/>
    <w:rPr>
      <w:i/>
      <w:iCs/>
      <w:color w:val="2F5496" w:themeColor="accent1" w:themeShade="BF"/>
    </w:rPr>
  </w:style>
  <w:style w:type="character" w:styleId="ad">
    <w:name w:val="Intense Reference"/>
    <w:basedOn w:val="a0"/>
    <w:uiPriority w:val="32"/>
    <w:qFormat/>
    <w:rsid w:val="00A27F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