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ABFB" w14:textId="77777777" w:rsidR="008D4415" w:rsidRDefault="008D4415">
      <w:pPr>
        <w:rPr>
          <w:rFonts w:hint="eastAsia"/>
        </w:rPr>
      </w:pPr>
      <w:r>
        <w:rPr>
          <w:rFonts w:hint="eastAsia"/>
        </w:rPr>
        <w:t>三年级看的拼音写汉字可打印</w:t>
      </w:r>
    </w:p>
    <w:p w14:paraId="0D857D8B" w14:textId="77777777" w:rsidR="008D4415" w:rsidRDefault="008D4415">
      <w:pPr>
        <w:rPr>
          <w:rFonts w:hint="eastAsia"/>
        </w:rPr>
      </w:pPr>
      <w:r>
        <w:rPr>
          <w:rFonts w:hint="eastAsia"/>
        </w:rPr>
        <w:t>在小学教育中，三年级是一个非常重要的阶段。学生们开始接触到更复杂的知识和技能，其中一项关键的学习内容就是拼音写汉字。为了帮助孩子们更好地掌握这一技能，教师们通常会准备一些专门设计的练习材料，这些材料往往可以打印出来，方便学生在家或课堂上使用。</w:t>
      </w:r>
    </w:p>
    <w:p w14:paraId="606DDC03" w14:textId="77777777" w:rsidR="008D4415" w:rsidRDefault="008D4415">
      <w:pPr>
        <w:rPr>
          <w:rFonts w:hint="eastAsia"/>
        </w:rPr>
      </w:pPr>
    </w:p>
    <w:p w14:paraId="618A0B22" w14:textId="77777777" w:rsidR="008D4415" w:rsidRDefault="008D4415">
      <w:pPr>
        <w:rPr>
          <w:rFonts w:hint="eastAsia"/>
        </w:rPr>
      </w:pPr>
      <w:r>
        <w:rPr>
          <w:rFonts w:hint="eastAsia"/>
        </w:rPr>
        <w:t>拼音的重要性</w:t>
      </w:r>
    </w:p>
    <w:p w14:paraId="1399A4DE" w14:textId="77777777" w:rsidR="008D4415" w:rsidRDefault="008D4415">
      <w:pPr>
        <w:rPr>
          <w:rFonts w:hint="eastAsia"/>
        </w:rPr>
      </w:pPr>
      <w:r>
        <w:rPr>
          <w:rFonts w:hint="eastAsia"/>
        </w:rPr>
        <w:t>拼音是汉语的音节符号系统，它对于学习汉字有着不可或缺的作用。对于三年级的学生来说，通过拼音来学习汉字不仅能提高他们的识字能力，还能增强他们对语言的理解。准确地书写汉字是汉语学习的基础之一，而拼音则是通向这个基础的重要桥梁。因此，为学生提供足够的拼音写汉字练习机会显得尤为重要。</w:t>
      </w:r>
    </w:p>
    <w:p w14:paraId="7D80BFD1" w14:textId="77777777" w:rsidR="008D4415" w:rsidRDefault="008D4415">
      <w:pPr>
        <w:rPr>
          <w:rFonts w:hint="eastAsia"/>
        </w:rPr>
      </w:pPr>
    </w:p>
    <w:p w14:paraId="2570B052" w14:textId="77777777" w:rsidR="008D4415" w:rsidRDefault="008D4415">
      <w:pPr>
        <w:rPr>
          <w:rFonts w:hint="eastAsia"/>
        </w:rPr>
      </w:pPr>
      <w:r>
        <w:rPr>
          <w:rFonts w:hint="eastAsia"/>
        </w:rPr>
        <w:t>如何选择合适的练习材料</w:t>
      </w:r>
    </w:p>
    <w:p w14:paraId="15617EFC" w14:textId="77777777" w:rsidR="008D4415" w:rsidRDefault="008D4415">
      <w:pPr>
        <w:rPr>
          <w:rFonts w:hint="eastAsia"/>
        </w:rPr>
      </w:pPr>
      <w:r>
        <w:rPr>
          <w:rFonts w:hint="eastAsia"/>
        </w:rPr>
        <w:t>当为三年级的孩子挑选拼音写汉字的练习材料时，应该考虑几个方面。材料的内容需要与学生的当前学习进度相匹配，既不能过于简单也不能太难。练习题型应多样化，包括填空、连线、选择等，这样可以保持孩子的兴趣并促进多角度的学习。练习册的设计应该考虑到儿童的心理特点，色彩丰富且图文并茂，使得学习过程更加生动有趣。</w:t>
      </w:r>
    </w:p>
    <w:p w14:paraId="3E9C2C7E" w14:textId="77777777" w:rsidR="008D4415" w:rsidRDefault="008D4415">
      <w:pPr>
        <w:rPr>
          <w:rFonts w:hint="eastAsia"/>
        </w:rPr>
      </w:pPr>
    </w:p>
    <w:p w14:paraId="728DEA77" w14:textId="77777777" w:rsidR="008D4415" w:rsidRDefault="008D4415">
      <w:pPr>
        <w:rPr>
          <w:rFonts w:hint="eastAsia"/>
        </w:rPr>
      </w:pPr>
      <w:r>
        <w:rPr>
          <w:rFonts w:hint="eastAsia"/>
        </w:rPr>
        <w:t>利用科技辅助学习</w:t>
      </w:r>
    </w:p>
    <w:p w14:paraId="042C2FCE" w14:textId="77777777" w:rsidR="008D4415" w:rsidRDefault="008D4415">
      <w:pPr>
        <w:rPr>
          <w:rFonts w:hint="eastAsia"/>
        </w:rPr>
      </w:pPr>
      <w:r>
        <w:rPr>
          <w:rFonts w:hint="eastAsia"/>
        </w:rPr>
        <w:t>随着信息技术的发展，现在有很多在线资源可以帮助孩子进行拼音写汉字的学习。家长和老师可以选择适合的网站或者应用程序下载可打印的练习页。这类资源不仅提供了传统纸质练习册所包含的所有功能，还可能附带音频指导、即时反馈等功能，进一步提升学习效果。网络平台上的资料更新迅速，能及时反映最新的教育理念和方法。</w:t>
      </w:r>
    </w:p>
    <w:p w14:paraId="6858BB98" w14:textId="77777777" w:rsidR="008D4415" w:rsidRDefault="008D4415">
      <w:pPr>
        <w:rPr>
          <w:rFonts w:hint="eastAsia"/>
        </w:rPr>
      </w:pPr>
    </w:p>
    <w:p w14:paraId="38CAFCA7" w14:textId="77777777" w:rsidR="008D4415" w:rsidRDefault="008D4415">
      <w:pPr>
        <w:rPr>
          <w:rFonts w:hint="eastAsia"/>
        </w:rPr>
      </w:pPr>
      <w:r>
        <w:rPr>
          <w:rFonts w:hint="eastAsia"/>
        </w:rPr>
        <w:t>实践中的应用</w:t>
      </w:r>
    </w:p>
    <w:p w14:paraId="0CCE1D14" w14:textId="77777777" w:rsidR="008D4415" w:rsidRDefault="008D4415">
      <w:pPr>
        <w:rPr>
          <w:rFonts w:hint="eastAsia"/>
        </w:rPr>
      </w:pPr>
      <w:r>
        <w:rPr>
          <w:rFonts w:hint="eastAsia"/>
        </w:rPr>
        <w:t>将拼音写汉字融入日常生活也是一个很好的方法。例如，在家庭环境中，父母可以鼓励孩子阅读带有拼音标注的故事书，并尝试写出书中出现的新词汇；外出游玩时，也可以让孩子注意周围的招牌、广告牌上的汉字及其对应的拼音，增加实际运用的机会。通过这种方式，孩子们可以在真实世界里找到学习的乐趣，使知识更容易被接受和记忆。</w:t>
      </w:r>
    </w:p>
    <w:p w14:paraId="1F110A83" w14:textId="77777777" w:rsidR="008D4415" w:rsidRDefault="008D4415">
      <w:pPr>
        <w:rPr>
          <w:rFonts w:hint="eastAsia"/>
        </w:rPr>
      </w:pPr>
    </w:p>
    <w:p w14:paraId="30EA1BF4" w14:textId="77777777" w:rsidR="008D4415" w:rsidRDefault="008D4415">
      <w:pPr>
        <w:rPr>
          <w:rFonts w:hint="eastAsia"/>
        </w:rPr>
      </w:pPr>
      <w:r>
        <w:rPr>
          <w:rFonts w:hint="eastAsia"/>
        </w:rPr>
        <w:t>最后的总结</w:t>
      </w:r>
    </w:p>
    <w:p w14:paraId="321491CF" w14:textId="77777777" w:rsidR="008D4415" w:rsidRDefault="008D4415">
      <w:pPr>
        <w:rPr>
          <w:rFonts w:hint="eastAsia"/>
        </w:rPr>
      </w:pPr>
      <w:r>
        <w:rPr>
          <w:rFonts w:hint="eastAsia"/>
        </w:rPr>
        <w:t>拼音写汉字作为三年级学生学习汉语的一个重要组成部分，需要通过科学合理的方式来进行教学。无论是传统的纸笔练习还是现代化的电子工具，目的都是为了让孩子们能够轻松愉快地掌握这项技能。希望每位同学都能在这个过程中找到自己的节奏，享受汉字的魅力，为进一步的中文学习打下坚实的基础。</w:t>
      </w:r>
    </w:p>
    <w:p w14:paraId="2B1D8665" w14:textId="77777777" w:rsidR="008D4415" w:rsidRDefault="008D4415">
      <w:pPr>
        <w:rPr>
          <w:rFonts w:hint="eastAsia"/>
        </w:rPr>
      </w:pPr>
    </w:p>
    <w:p w14:paraId="3AD30076" w14:textId="77777777" w:rsidR="008D4415" w:rsidRDefault="008D4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00571" w14:textId="26B9A3F0" w:rsidR="00131127" w:rsidRDefault="00131127"/>
    <w:sectPr w:rsidR="0013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27"/>
    <w:rsid w:val="00131127"/>
    <w:rsid w:val="00866415"/>
    <w:rsid w:val="008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090FB-A637-4336-9D31-D3F848F2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