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714C" w14:textId="77777777" w:rsidR="00D91800" w:rsidRDefault="00D91800">
      <w:pPr>
        <w:rPr>
          <w:rFonts w:hint="eastAsia"/>
        </w:rPr>
      </w:pPr>
      <w:r>
        <w:rPr>
          <w:rFonts w:hint="eastAsia"/>
        </w:rPr>
        <w:t>三年级上册词语表带的拼音可打印</w:t>
      </w:r>
    </w:p>
    <w:p w14:paraId="5DF07938" w14:textId="77777777" w:rsidR="00D91800" w:rsidRDefault="00D91800">
      <w:pPr>
        <w:rPr>
          <w:rFonts w:hint="eastAsia"/>
        </w:rPr>
      </w:pPr>
      <w:r>
        <w:rPr>
          <w:rFonts w:hint="eastAsia"/>
        </w:rPr>
        <w:t>随着新学期的到来，学生们又迎来了学习的新阶段。对于小学三年级的学生来说，掌握一定量的汉字和词汇是语文学习中的重要任务之一。为了帮助孩子们更好地记忆和使用这些词汇，教师和家长们常常需要一份带有拼音标注的词语表，以便学生在课余时间进行复习和练习。</w:t>
      </w:r>
    </w:p>
    <w:p w14:paraId="2F14565B" w14:textId="77777777" w:rsidR="00D91800" w:rsidRDefault="00D91800">
      <w:pPr>
        <w:rPr>
          <w:rFonts w:hint="eastAsia"/>
        </w:rPr>
      </w:pPr>
    </w:p>
    <w:p w14:paraId="028FCA90" w14:textId="77777777" w:rsidR="00D91800" w:rsidRDefault="00D91800">
      <w:pPr>
        <w:rPr>
          <w:rFonts w:hint="eastAsia"/>
        </w:rPr>
      </w:pPr>
      <w:r>
        <w:rPr>
          <w:rFonts w:hint="eastAsia"/>
        </w:rPr>
        <w:t>为什么选择带拼音的词语表</w:t>
      </w:r>
    </w:p>
    <w:p w14:paraId="07FC9C6D" w14:textId="77777777" w:rsidR="00D91800" w:rsidRDefault="00D91800">
      <w:pPr>
        <w:rPr>
          <w:rFonts w:hint="eastAsia"/>
        </w:rPr>
      </w:pPr>
      <w:r>
        <w:rPr>
          <w:rFonts w:hint="eastAsia"/>
        </w:rPr>
        <w:t>拼音作为汉语的一种注音工具，在小学生的学习中扮演着至关重要的角色。它可以帮助孩子正确地发音，理解字词的意义，并且为将来的阅读打下坚实的基础。因此，一份带有拼音的三年级上册词语表就显得尤为重要。这样的词语表不仅能够辅助课堂教学，还能让孩子们在家里也能自主学习，增强他们的学习兴趣和信心。</w:t>
      </w:r>
    </w:p>
    <w:p w14:paraId="6C5D6C9B" w14:textId="77777777" w:rsidR="00D91800" w:rsidRDefault="00D91800">
      <w:pPr>
        <w:rPr>
          <w:rFonts w:hint="eastAsia"/>
        </w:rPr>
      </w:pPr>
    </w:p>
    <w:p w14:paraId="791B26F6" w14:textId="77777777" w:rsidR="00D91800" w:rsidRDefault="00D91800">
      <w:pPr>
        <w:rPr>
          <w:rFonts w:hint="eastAsia"/>
        </w:rPr>
      </w:pPr>
      <w:r>
        <w:rPr>
          <w:rFonts w:hint="eastAsia"/>
        </w:rPr>
        <w:t>词语表的内容安排</w:t>
      </w:r>
    </w:p>
    <w:p w14:paraId="5BAC918B" w14:textId="77777777" w:rsidR="00D91800" w:rsidRDefault="00D91800">
      <w:pPr>
        <w:rPr>
          <w:rFonts w:hint="eastAsia"/>
        </w:rPr>
      </w:pPr>
      <w:r>
        <w:rPr>
          <w:rFonts w:hint="eastAsia"/>
        </w:rPr>
        <w:t>三年级上册的词语表内容丰富多样，涵盖了教材中所涉及的所有重要词汇。这些词汇按照章节或者主题进行了精心编排，从简单的日常生活用语到描述自然现象、人文知识的专业术语都有所涉猎。每一个词语旁边都配有准确的拼音标注，有些还附有简短的释义或例句，帮助学生加深理解和记忆。考虑到学生的认知水平，词语的选择也兼顾了趣味性和实用性，旨在激发孩子的学习积极性。</w:t>
      </w:r>
    </w:p>
    <w:p w14:paraId="0A8EB78F" w14:textId="77777777" w:rsidR="00D91800" w:rsidRDefault="00D91800">
      <w:pPr>
        <w:rPr>
          <w:rFonts w:hint="eastAsia"/>
        </w:rPr>
      </w:pPr>
    </w:p>
    <w:p w14:paraId="3863A9D4" w14:textId="77777777" w:rsidR="00D91800" w:rsidRDefault="00D91800">
      <w:pPr>
        <w:rPr>
          <w:rFonts w:hint="eastAsia"/>
        </w:rPr>
      </w:pPr>
      <w:r>
        <w:rPr>
          <w:rFonts w:hint="eastAsia"/>
        </w:rPr>
        <w:t>如何使用这份词语表</w:t>
      </w:r>
    </w:p>
    <w:p w14:paraId="7925489F" w14:textId="77777777" w:rsidR="00D91800" w:rsidRDefault="00D91800">
      <w:pPr>
        <w:rPr>
          <w:rFonts w:hint="eastAsia"/>
        </w:rPr>
      </w:pPr>
      <w:r>
        <w:rPr>
          <w:rFonts w:hint="eastAsia"/>
        </w:rPr>
        <w:t>这份词语表不仅可以用于课堂上的随堂测试，也可以成为家庭作业的一部分。家长可以每天让孩子读几个新的词语，通过反复诵读来巩固记忆；也可以鼓励孩子用新学的词语造句，这样既能锻炼语言表达能力，又能提高写作水平。还可以组织一些小游戏，比如猜词游戏，利用词语表中的词汇进行互动，让学习变得更加生动有趣。</w:t>
      </w:r>
    </w:p>
    <w:p w14:paraId="480AAA3D" w14:textId="77777777" w:rsidR="00D91800" w:rsidRDefault="00D91800">
      <w:pPr>
        <w:rPr>
          <w:rFonts w:hint="eastAsia"/>
        </w:rPr>
      </w:pPr>
    </w:p>
    <w:p w14:paraId="7EB60E1B" w14:textId="77777777" w:rsidR="00D91800" w:rsidRDefault="00D91800">
      <w:pPr>
        <w:rPr>
          <w:rFonts w:hint="eastAsia"/>
        </w:rPr>
      </w:pPr>
      <w:r>
        <w:rPr>
          <w:rFonts w:hint="eastAsia"/>
        </w:rPr>
        <w:t>打印及分享</w:t>
      </w:r>
    </w:p>
    <w:p w14:paraId="07F9692D" w14:textId="77777777" w:rsidR="00D91800" w:rsidRDefault="00D91800">
      <w:pPr>
        <w:rPr>
          <w:rFonts w:hint="eastAsia"/>
        </w:rPr>
      </w:pPr>
      <w:r>
        <w:rPr>
          <w:rFonts w:hint="eastAsia"/>
        </w:rPr>
        <w:t>为了让更多的孩子受益于这份优质的教育资源，我们提供了可打印版本的词语表。您可以直接下载文件，然后在家里的打印机上轻松打印出来。如果您觉得这份资料对他人也有帮助，欢迎将链接分享给身边的老师和家长，共同促进孩子们的成长和发展。请注意，尊重版权，仅限个人和教育用途使用。</w:t>
      </w:r>
    </w:p>
    <w:p w14:paraId="0FF932B9" w14:textId="77777777" w:rsidR="00D91800" w:rsidRDefault="00D91800">
      <w:pPr>
        <w:rPr>
          <w:rFonts w:hint="eastAsia"/>
        </w:rPr>
      </w:pPr>
    </w:p>
    <w:p w14:paraId="4F1F5ED4" w14:textId="77777777" w:rsidR="00D91800" w:rsidRDefault="00D91800">
      <w:pPr>
        <w:rPr>
          <w:rFonts w:hint="eastAsia"/>
        </w:rPr>
      </w:pPr>
      <w:r>
        <w:rPr>
          <w:rFonts w:hint="eastAsia"/>
        </w:rPr>
        <w:t>最后的总结</w:t>
      </w:r>
    </w:p>
    <w:p w14:paraId="0273A788" w14:textId="77777777" w:rsidR="00D91800" w:rsidRDefault="00D91800">
      <w:pPr>
        <w:rPr>
          <w:rFonts w:hint="eastAsia"/>
        </w:rPr>
      </w:pPr>
      <w:r>
        <w:rPr>
          <w:rFonts w:hint="eastAsia"/>
        </w:rPr>
        <w:t>一份好的三年级上册词语表带拼音不仅是教学的好帮手，也是孩子们学习路上的良师益友。它承载着丰富的知识信息，为孩子们打开了通向更广阔世界的窗户。希望每一位学生都能借助这份词语表，快乐地探索汉语的魅力，稳步提升自己的语文素养。</w:t>
      </w:r>
    </w:p>
    <w:p w14:paraId="4486BDD4" w14:textId="77777777" w:rsidR="00D91800" w:rsidRDefault="00D91800">
      <w:pPr>
        <w:rPr>
          <w:rFonts w:hint="eastAsia"/>
        </w:rPr>
      </w:pPr>
    </w:p>
    <w:p w14:paraId="640F1F6B" w14:textId="77777777" w:rsidR="00D91800" w:rsidRDefault="00D91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AFD0A" w14:textId="002D4726" w:rsidR="002463BF" w:rsidRDefault="002463BF"/>
    <w:sectPr w:rsidR="0024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BF"/>
    <w:rsid w:val="002463BF"/>
    <w:rsid w:val="00866415"/>
    <w:rsid w:val="00D9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E3911-FC2F-42CB-AB06-82E08007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