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639F" w14:textId="77777777" w:rsidR="00911873" w:rsidRDefault="00911873">
      <w:pPr>
        <w:rPr>
          <w:rFonts w:hint="eastAsia"/>
        </w:rPr>
      </w:pPr>
    </w:p>
    <w:p w14:paraId="4F4560AC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三年级上册看的拼音写汉字</w:t>
      </w:r>
    </w:p>
    <w:p w14:paraId="4BB2255F" w14:textId="77777777" w:rsidR="00911873" w:rsidRDefault="00911873">
      <w:pPr>
        <w:rPr>
          <w:rFonts w:hint="eastAsia"/>
        </w:rPr>
      </w:pPr>
    </w:p>
    <w:p w14:paraId="0A7081D5" w14:textId="77777777" w:rsidR="00911873" w:rsidRDefault="00911873">
      <w:pPr>
        <w:rPr>
          <w:rFonts w:hint="eastAsia"/>
        </w:rPr>
      </w:pPr>
    </w:p>
    <w:p w14:paraId="1CED3544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在小学教育的旅程中，三年级是一个重要的阶段，孩子们开始接触更加复杂的知识体系。语文学习作为其中的关键部分，拼音和汉字的学习是不可或缺的基础内容。通过拼音来学习汉字，不仅能够帮助孩子准确发音，更能加深对汉字的记忆，提高书写能力。</w:t>
      </w:r>
    </w:p>
    <w:p w14:paraId="392EEC4C" w14:textId="77777777" w:rsidR="00911873" w:rsidRDefault="00911873">
      <w:pPr>
        <w:rPr>
          <w:rFonts w:hint="eastAsia"/>
        </w:rPr>
      </w:pPr>
    </w:p>
    <w:p w14:paraId="2A74FDCC" w14:textId="77777777" w:rsidR="00911873" w:rsidRDefault="00911873">
      <w:pPr>
        <w:rPr>
          <w:rFonts w:hint="eastAsia"/>
        </w:rPr>
      </w:pPr>
    </w:p>
    <w:p w14:paraId="5E6F3A25" w14:textId="77777777" w:rsidR="00911873" w:rsidRDefault="00911873">
      <w:pPr>
        <w:rPr>
          <w:rFonts w:hint="eastAsia"/>
        </w:rPr>
      </w:pPr>
    </w:p>
    <w:p w14:paraId="36CDC11A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拼音：开启汉字世界的一把钥匙</w:t>
      </w:r>
    </w:p>
    <w:p w14:paraId="5A4031D0" w14:textId="77777777" w:rsidR="00911873" w:rsidRDefault="00911873">
      <w:pPr>
        <w:rPr>
          <w:rFonts w:hint="eastAsia"/>
        </w:rPr>
      </w:pPr>
    </w:p>
    <w:p w14:paraId="5265CB59" w14:textId="77777777" w:rsidR="00911873" w:rsidRDefault="00911873">
      <w:pPr>
        <w:rPr>
          <w:rFonts w:hint="eastAsia"/>
        </w:rPr>
      </w:pPr>
    </w:p>
    <w:p w14:paraId="7FF8D70C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拼音是汉字的音标系统，它为每个汉字标注了读音。对于三年级的学生来说，掌握拼音就像是拿到了打开汉字世界大门的钥匙。课本中的拼音教学通常包括声母、韵母和声调三个部分。声母位于音节开头，韵母跟随其后，而声调则赋予了整个音节抑扬顿挫的变化。例如，“妈妈”一词，在拼音中写作“māma”，这里的“mā”包含了声母“m”、韵母“a”以及第一声调。</w:t>
      </w:r>
    </w:p>
    <w:p w14:paraId="3A3FC3FF" w14:textId="77777777" w:rsidR="00911873" w:rsidRDefault="00911873">
      <w:pPr>
        <w:rPr>
          <w:rFonts w:hint="eastAsia"/>
        </w:rPr>
      </w:pPr>
    </w:p>
    <w:p w14:paraId="5BCE339B" w14:textId="77777777" w:rsidR="00911873" w:rsidRDefault="00911873">
      <w:pPr>
        <w:rPr>
          <w:rFonts w:hint="eastAsia"/>
        </w:rPr>
      </w:pPr>
    </w:p>
    <w:p w14:paraId="306DAA12" w14:textId="77777777" w:rsidR="00911873" w:rsidRDefault="00911873">
      <w:pPr>
        <w:rPr>
          <w:rFonts w:hint="eastAsia"/>
        </w:rPr>
      </w:pPr>
    </w:p>
    <w:p w14:paraId="112E5086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从认读到书写：汉字学习的渐进过程</w:t>
      </w:r>
    </w:p>
    <w:p w14:paraId="35EF5BF9" w14:textId="77777777" w:rsidR="00911873" w:rsidRDefault="00911873">
      <w:pPr>
        <w:rPr>
          <w:rFonts w:hint="eastAsia"/>
        </w:rPr>
      </w:pPr>
    </w:p>
    <w:p w14:paraId="641AD9BA" w14:textId="77777777" w:rsidR="00911873" w:rsidRDefault="00911873">
      <w:pPr>
        <w:rPr>
          <w:rFonts w:hint="eastAsia"/>
        </w:rPr>
      </w:pPr>
    </w:p>
    <w:p w14:paraId="72A458F9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当学生们对拼音有了基本的理解之后，接下来就是将拼音与具体的汉字相结合。这一过程需要循序渐进，先是从认读汉字开始，逐渐过渡到能够正确书写的水平。在这个过程中，老师会利用各种教具和方法，如卡片、多媒体资源等，帮助学生记忆字形，并且通过反复练习强化记忆。比如，在学习“山”这个字时，教师可能会讲述有关山的故事，或者展示关于山的图片，以此来激发学生的兴趣和联想，从而更好地记住这个字。</w:t>
      </w:r>
    </w:p>
    <w:p w14:paraId="73AA7496" w14:textId="77777777" w:rsidR="00911873" w:rsidRDefault="00911873">
      <w:pPr>
        <w:rPr>
          <w:rFonts w:hint="eastAsia"/>
        </w:rPr>
      </w:pPr>
    </w:p>
    <w:p w14:paraId="6C9AA746" w14:textId="77777777" w:rsidR="00911873" w:rsidRDefault="00911873">
      <w:pPr>
        <w:rPr>
          <w:rFonts w:hint="eastAsia"/>
        </w:rPr>
      </w:pPr>
    </w:p>
    <w:p w14:paraId="76A3D242" w14:textId="77777777" w:rsidR="00911873" w:rsidRDefault="00911873">
      <w:pPr>
        <w:rPr>
          <w:rFonts w:hint="eastAsia"/>
        </w:rPr>
      </w:pPr>
    </w:p>
    <w:p w14:paraId="1B90B2F2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趣味横生的汉字学习活动</w:t>
      </w:r>
    </w:p>
    <w:p w14:paraId="080DDA10" w14:textId="77777777" w:rsidR="00911873" w:rsidRDefault="00911873">
      <w:pPr>
        <w:rPr>
          <w:rFonts w:hint="eastAsia"/>
        </w:rPr>
      </w:pPr>
    </w:p>
    <w:p w14:paraId="5FA08D1D" w14:textId="77777777" w:rsidR="00911873" w:rsidRDefault="00911873">
      <w:pPr>
        <w:rPr>
          <w:rFonts w:hint="eastAsia"/>
        </w:rPr>
      </w:pPr>
    </w:p>
    <w:p w14:paraId="516C0B53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为了让汉字学习变得更加生动有趣，学校和老师们设计了很多创意十足的活动。比如举办“猜谜语学汉字”的游戏，让孩子们根据提供的线索猜测相应的汉字；又或是组织“我是小书法家”的比赛，鼓励学生用毛笔或硬笔书写漂亮的汉字。这些活动不仅丰富了课堂内容，还极大地提高了学生们参与的积极性，让他们在快乐中学习到了更多汉字。</w:t>
      </w:r>
    </w:p>
    <w:p w14:paraId="1E81C38A" w14:textId="77777777" w:rsidR="00911873" w:rsidRDefault="00911873">
      <w:pPr>
        <w:rPr>
          <w:rFonts w:hint="eastAsia"/>
        </w:rPr>
      </w:pPr>
    </w:p>
    <w:p w14:paraId="28FF24C9" w14:textId="77777777" w:rsidR="00911873" w:rsidRDefault="00911873">
      <w:pPr>
        <w:rPr>
          <w:rFonts w:hint="eastAsia"/>
        </w:rPr>
      </w:pPr>
    </w:p>
    <w:p w14:paraId="40E38F3D" w14:textId="77777777" w:rsidR="00911873" w:rsidRDefault="00911873">
      <w:pPr>
        <w:rPr>
          <w:rFonts w:hint="eastAsia"/>
        </w:rPr>
      </w:pPr>
    </w:p>
    <w:p w14:paraId="578F7A9B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家校合作共促成长</w:t>
      </w:r>
    </w:p>
    <w:p w14:paraId="05FE048C" w14:textId="77777777" w:rsidR="00911873" w:rsidRDefault="00911873">
      <w:pPr>
        <w:rPr>
          <w:rFonts w:hint="eastAsia"/>
        </w:rPr>
      </w:pPr>
    </w:p>
    <w:p w14:paraId="30F93E9F" w14:textId="77777777" w:rsidR="00911873" w:rsidRDefault="00911873">
      <w:pPr>
        <w:rPr>
          <w:rFonts w:hint="eastAsia"/>
        </w:rPr>
      </w:pPr>
    </w:p>
    <w:p w14:paraId="6BFBF166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除了在学校里接受系统的拼音和汉字教学外，家庭也是促进孩子学习的重要场所。家长可以通过日常生活中的点滴细节来辅助孩子的学习，像一起阅读故事书、玩文字接龙的游戏等等。这样的互动不仅增进了亲子关系，也使得孩子们在家里也能持续地接触到汉语的魅力，进一步巩固了他们在课堂上学到的知识。</w:t>
      </w:r>
    </w:p>
    <w:p w14:paraId="3FB9D61B" w14:textId="77777777" w:rsidR="00911873" w:rsidRDefault="00911873">
      <w:pPr>
        <w:rPr>
          <w:rFonts w:hint="eastAsia"/>
        </w:rPr>
      </w:pPr>
    </w:p>
    <w:p w14:paraId="58590709" w14:textId="77777777" w:rsidR="00911873" w:rsidRDefault="00911873">
      <w:pPr>
        <w:rPr>
          <w:rFonts w:hint="eastAsia"/>
        </w:rPr>
      </w:pPr>
    </w:p>
    <w:p w14:paraId="5E07D0E2" w14:textId="77777777" w:rsidR="00911873" w:rsidRDefault="00911873">
      <w:pPr>
        <w:rPr>
          <w:rFonts w:hint="eastAsia"/>
        </w:rPr>
      </w:pPr>
    </w:p>
    <w:p w14:paraId="347E4948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最后的总结：汉字学习的长远意义</w:t>
      </w:r>
    </w:p>
    <w:p w14:paraId="5E8ED5BD" w14:textId="77777777" w:rsidR="00911873" w:rsidRDefault="00911873">
      <w:pPr>
        <w:rPr>
          <w:rFonts w:hint="eastAsia"/>
        </w:rPr>
      </w:pPr>
    </w:p>
    <w:p w14:paraId="34E31811" w14:textId="77777777" w:rsidR="00911873" w:rsidRDefault="00911873">
      <w:pPr>
        <w:rPr>
          <w:rFonts w:hint="eastAsia"/>
        </w:rPr>
      </w:pPr>
    </w:p>
    <w:p w14:paraId="4CDE3302" w14:textId="77777777" w:rsidR="00911873" w:rsidRDefault="00911873">
      <w:pPr>
        <w:rPr>
          <w:rFonts w:hint="eastAsia"/>
        </w:rPr>
      </w:pPr>
      <w:r>
        <w:rPr>
          <w:rFonts w:hint="eastAsia"/>
        </w:rPr>
        <w:tab/>
        <w:t>三年级上册的拼音和汉字学习是一个充满乐趣且意义深远的过程。它不仅仅是为了应付考试，更重要的是为孩子们打开了通向中华文化宝库的大门，培养了他们对语言文字的热爱之情。随着年龄的增长，这份热爱将成为他们一生中宝贵的财富，陪伴着他们不断探索未知的世界。</w:t>
      </w:r>
    </w:p>
    <w:p w14:paraId="566DDC8D" w14:textId="77777777" w:rsidR="00911873" w:rsidRDefault="00911873">
      <w:pPr>
        <w:rPr>
          <w:rFonts w:hint="eastAsia"/>
        </w:rPr>
      </w:pPr>
    </w:p>
    <w:p w14:paraId="21453539" w14:textId="77777777" w:rsidR="00911873" w:rsidRDefault="00911873">
      <w:pPr>
        <w:rPr>
          <w:rFonts w:hint="eastAsia"/>
        </w:rPr>
      </w:pPr>
    </w:p>
    <w:p w14:paraId="2640D610" w14:textId="77777777" w:rsidR="00911873" w:rsidRDefault="00911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C3BE2" w14:textId="5DB5E5E1" w:rsidR="00490149" w:rsidRDefault="00490149"/>
    <w:sectPr w:rsidR="00490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49"/>
    <w:rsid w:val="00490149"/>
    <w:rsid w:val="0091187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D76F-BFC2-47D3-BA6C-69CF5E47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