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4B1E" w14:textId="77777777" w:rsidR="00162FFF" w:rsidRDefault="00162FFF">
      <w:pPr>
        <w:rPr>
          <w:rFonts w:hint="eastAsia"/>
        </w:rPr>
      </w:pPr>
      <w:r>
        <w:rPr>
          <w:rFonts w:hint="eastAsia"/>
        </w:rPr>
        <w:t>三年级上册119页词语表的拼音：开启语言学习的新篇章</w:t>
      </w:r>
    </w:p>
    <w:p w14:paraId="76F89ACD" w14:textId="77777777" w:rsidR="00162FFF" w:rsidRDefault="00162FFF">
      <w:pPr>
        <w:rPr>
          <w:rFonts w:hint="eastAsia"/>
        </w:rPr>
      </w:pPr>
      <w:r>
        <w:rPr>
          <w:rFonts w:hint="eastAsia"/>
        </w:rPr>
        <w:t>在小学教育的旅程中，三年级是一个关键的转折点。孩子们在这个阶段不仅开始接触更为复杂的数学概念和科学原理，同时也在语文学习方面迈向新的高度。而其中，119页的词语表及其拼音的学习，是学生们深入理解汉字、提升阅读能力的重要一步。</w:t>
      </w:r>
    </w:p>
    <w:p w14:paraId="518BD163" w14:textId="77777777" w:rsidR="00162FFF" w:rsidRDefault="00162FFF">
      <w:pPr>
        <w:rPr>
          <w:rFonts w:hint="eastAsia"/>
        </w:rPr>
      </w:pPr>
    </w:p>
    <w:p w14:paraId="41B260B4" w14:textId="77777777" w:rsidR="00162FFF" w:rsidRDefault="00162FFF">
      <w:pPr>
        <w:rPr>
          <w:rFonts w:hint="eastAsia"/>
        </w:rPr>
      </w:pPr>
      <w:r>
        <w:rPr>
          <w:rFonts w:hint="eastAsia"/>
        </w:rPr>
        <w:t>拼音的重要性</w:t>
      </w:r>
    </w:p>
    <w:p w14:paraId="4FB27F1A" w14:textId="77777777" w:rsidR="00162FFF" w:rsidRDefault="00162FFF">
      <w:pPr>
        <w:rPr>
          <w:rFonts w:hint="eastAsia"/>
        </w:rPr>
      </w:pPr>
      <w:r>
        <w:rPr>
          <w:rFonts w:hint="eastAsia"/>
        </w:rPr>
        <w:t>拼音作为汉语的音标系统，对于学生来说是掌握汉字发音的关键工具。它不仅帮助学生准确读出每一个汉字，而且在词汇记忆和文字书写上也起到了不可忽视的作用。三年级上册119页的词语表通过列出一系列常用的汉字及其对应的拼音，为学生们提供了一个系统的练习平台。孩子们可以通过反复朗读和抄写这些拼音，逐渐熟悉并掌握汉字的正确发音，从而增强他们的语感和口语表达能力。</w:t>
      </w:r>
    </w:p>
    <w:p w14:paraId="0969F0F2" w14:textId="77777777" w:rsidR="00162FFF" w:rsidRDefault="00162FFF">
      <w:pPr>
        <w:rPr>
          <w:rFonts w:hint="eastAsia"/>
        </w:rPr>
      </w:pPr>
    </w:p>
    <w:p w14:paraId="68DEF0AA" w14:textId="77777777" w:rsidR="00162FFF" w:rsidRDefault="00162FFF">
      <w:pPr>
        <w:rPr>
          <w:rFonts w:hint="eastAsia"/>
        </w:rPr>
      </w:pPr>
      <w:r>
        <w:rPr>
          <w:rFonts w:hint="eastAsia"/>
        </w:rPr>
        <w:t>词语表内容概览</w:t>
      </w:r>
    </w:p>
    <w:p w14:paraId="6BB0BECF" w14:textId="77777777" w:rsidR="00162FFF" w:rsidRDefault="00162FFF">
      <w:pPr>
        <w:rPr>
          <w:rFonts w:hint="eastAsia"/>
        </w:rPr>
      </w:pPr>
      <w:r>
        <w:rPr>
          <w:rFonts w:hint="eastAsia"/>
        </w:rPr>
        <w:t>翻开课本至119页，我们看到的是精心挑选的一系列词汇。这些词汇覆盖了日常生活、自然现象、人文地理等各个方面，旨在拓宽学生的视野，丰富他们的词汇量。每个词语旁边都配有清晰的拼音标注，这不仅有助于学生进行自主学习，也为教师的教学提供了便利。例如，“花园（huā yuán）”、“森林（sēn lín）”、“河流（hé liú）”等词汇，既生动形象又贴近生活，能够激发孩子们的学习兴趣。</w:t>
      </w:r>
    </w:p>
    <w:p w14:paraId="4E7BC4D2" w14:textId="77777777" w:rsidR="00162FFF" w:rsidRDefault="00162FFF">
      <w:pPr>
        <w:rPr>
          <w:rFonts w:hint="eastAsia"/>
        </w:rPr>
      </w:pPr>
    </w:p>
    <w:p w14:paraId="4971EF13" w14:textId="77777777" w:rsidR="00162FFF" w:rsidRDefault="00162FFF">
      <w:pPr>
        <w:rPr>
          <w:rFonts w:hint="eastAsia"/>
        </w:rPr>
      </w:pPr>
      <w:r>
        <w:rPr>
          <w:rFonts w:hint="eastAsia"/>
        </w:rPr>
        <w:t>实践中的应用</w:t>
      </w:r>
    </w:p>
    <w:p w14:paraId="5C4AA60A" w14:textId="77777777" w:rsidR="00162FFF" w:rsidRDefault="00162FFF">
      <w:pPr>
        <w:rPr>
          <w:rFonts w:hint="eastAsia"/>
        </w:rPr>
      </w:pPr>
      <w:r>
        <w:rPr>
          <w:rFonts w:hint="eastAsia"/>
        </w:rPr>
        <w:t>在课堂内外，学生将有机会把所学的拼音知识应用于实际生活中。比如，在图书馆里寻找带有特定拼音开头的书籍；或者是在日常交流中尝试使用新学到的词汇与同学或家人对话。这样的实践活动不仅巩固了课堂上学到的知识，更促进了学生综合运用语言的能力。学校组织的各种朗诵比赛、讲故事活动也是检验和展示拼音学习成果的良好机会。</w:t>
      </w:r>
    </w:p>
    <w:p w14:paraId="010E3818" w14:textId="77777777" w:rsidR="00162FFF" w:rsidRDefault="00162FFF">
      <w:pPr>
        <w:rPr>
          <w:rFonts w:hint="eastAsia"/>
        </w:rPr>
      </w:pPr>
    </w:p>
    <w:p w14:paraId="76A76563" w14:textId="77777777" w:rsidR="00162FFF" w:rsidRDefault="00162FFF">
      <w:pPr>
        <w:rPr>
          <w:rFonts w:hint="eastAsia"/>
        </w:rPr>
      </w:pPr>
      <w:r>
        <w:rPr>
          <w:rFonts w:hint="eastAsia"/>
        </w:rPr>
        <w:t>最后的总结</w:t>
      </w:r>
    </w:p>
    <w:p w14:paraId="61872F1C" w14:textId="77777777" w:rsidR="00162FFF" w:rsidRDefault="00162FFF">
      <w:pPr>
        <w:rPr>
          <w:rFonts w:hint="eastAsia"/>
        </w:rPr>
      </w:pPr>
      <w:r>
        <w:rPr>
          <w:rFonts w:hint="eastAsia"/>
        </w:rPr>
        <w:t>三年级上册119页词语表的拼音学习不仅是汉字教学的一个重要组成部分，更是培养孩子语言技能、认知能力和文化素养的基础工程。通过这一章节的学习，孩子们不仅能更加自信地面对中文学习的挑战，也将为未来的学术发展打下坚实的语言基础。</w:t>
      </w:r>
    </w:p>
    <w:p w14:paraId="6F2A4AB8" w14:textId="77777777" w:rsidR="00162FFF" w:rsidRDefault="00162FFF">
      <w:pPr>
        <w:rPr>
          <w:rFonts w:hint="eastAsia"/>
        </w:rPr>
      </w:pPr>
    </w:p>
    <w:p w14:paraId="31580E71" w14:textId="77777777" w:rsidR="00162FFF" w:rsidRDefault="00162F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23ACE" w14:textId="4481599F" w:rsidR="00195481" w:rsidRDefault="00195481"/>
    <w:sectPr w:rsidR="00195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81"/>
    <w:rsid w:val="00162FFF"/>
    <w:rsid w:val="0019548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383B9-AD1A-4ECB-BB65-AC1E266D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