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AF94" w14:textId="77777777" w:rsidR="00F72035" w:rsidRDefault="00F72035">
      <w:pPr>
        <w:rPr>
          <w:rFonts w:hint="eastAsia"/>
        </w:rPr>
      </w:pPr>
      <w:r>
        <w:rPr>
          <w:rFonts w:hint="eastAsia"/>
        </w:rPr>
        <w:t>三年级19课生字组词带的拼音</w:t>
      </w:r>
    </w:p>
    <w:p w14:paraId="6C3A16DD" w14:textId="77777777" w:rsidR="00F72035" w:rsidRDefault="00F72035">
      <w:pPr>
        <w:rPr>
          <w:rFonts w:hint="eastAsia"/>
        </w:rPr>
      </w:pPr>
      <w:r>
        <w:rPr>
          <w:rFonts w:hint="eastAsia"/>
        </w:rPr>
        <w:t>在小学语文的学习旅程中，三年级第十九课的生字学习是一个重要的环节。孩子们在这个阶段会接触到一批新的汉字，并且通过这些汉字来构建他们的词汇量和阅读理解能力。为了让小朋友们对这些新学的汉字有更深刻的记忆，我们通常会结合拼音来进行组词练习。拼音是汉语的注音工具，对于孩子们来说，它就像一把钥匙，打开了汉字发音的大门。</w:t>
      </w:r>
    </w:p>
    <w:p w14:paraId="19A393C8" w14:textId="77777777" w:rsidR="00F72035" w:rsidRDefault="00F72035">
      <w:pPr>
        <w:rPr>
          <w:rFonts w:hint="eastAsia"/>
        </w:rPr>
      </w:pPr>
    </w:p>
    <w:p w14:paraId="646B4A5A" w14:textId="77777777" w:rsidR="00F72035" w:rsidRDefault="00F72035">
      <w:pPr>
        <w:rPr>
          <w:rFonts w:hint="eastAsia"/>
        </w:rPr>
      </w:pPr>
      <w:r>
        <w:rPr>
          <w:rFonts w:hint="eastAsia"/>
        </w:rPr>
        <w:t>生字与拼音的结合</w:t>
      </w:r>
    </w:p>
    <w:p w14:paraId="42EB26CA" w14:textId="77777777" w:rsidR="00F72035" w:rsidRDefault="00F72035">
      <w:pPr>
        <w:rPr>
          <w:rFonts w:hint="eastAsia"/>
        </w:rPr>
      </w:pPr>
      <w:r>
        <w:rPr>
          <w:rFonts w:hint="eastAsia"/>
        </w:rPr>
        <w:t>本课的生字例如“花”（huā）、“草”（cǎo）、“树”（shù）等自然界的元素，都是孩子们日常生活中常见而亲切的事物。当我们在课堂上介绍这些生字时，同时教授它们的拼音，可以让孩子更好地掌握正确的读音。比如，“花”的拼音是“huā”，它的声调是第一声，表示声音要拉长并保持平稳。这样的教学方法不仅有助于孩子记住每个字的正确发音，还能帮助他们提高口语表达的准确性。</w:t>
      </w:r>
    </w:p>
    <w:p w14:paraId="5DFA6D0B" w14:textId="77777777" w:rsidR="00F72035" w:rsidRDefault="00F72035">
      <w:pPr>
        <w:rPr>
          <w:rFonts w:hint="eastAsia"/>
        </w:rPr>
      </w:pPr>
    </w:p>
    <w:p w14:paraId="191B109C" w14:textId="77777777" w:rsidR="00F72035" w:rsidRDefault="00F72035">
      <w:pPr>
        <w:rPr>
          <w:rFonts w:hint="eastAsia"/>
        </w:rPr>
      </w:pPr>
      <w:r>
        <w:rPr>
          <w:rFonts w:hint="eastAsia"/>
        </w:rPr>
        <w:t>趣味组词增强记忆</w:t>
      </w:r>
    </w:p>
    <w:p w14:paraId="01799071" w14:textId="77777777" w:rsidR="00F72035" w:rsidRDefault="00F72035">
      <w:pPr>
        <w:rPr>
          <w:rFonts w:hint="eastAsia"/>
        </w:rPr>
      </w:pPr>
      <w:r>
        <w:rPr>
          <w:rFonts w:hint="eastAsia"/>
        </w:rPr>
        <w:t>为了使学习过程更加生动有趣，教师们常常设计各种活动来让孩子们用生字组成词语。以“花”为例，我们可以组成“花朵”（huā duǒ）、“花园”（huā yuán）等词语。这不仅增加了孩子们的词汇量，还培养了他们的联想能力和创造力。当孩子们能够将新学的生字与已知的知识联系起来，他们会更容易记住这些字，并能在实际生活中灵活运用。</w:t>
      </w:r>
    </w:p>
    <w:p w14:paraId="31EF7F83" w14:textId="77777777" w:rsidR="00F72035" w:rsidRDefault="00F72035">
      <w:pPr>
        <w:rPr>
          <w:rFonts w:hint="eastAsia"/>
        </w:rPr>
      </w:pPr>
    </w:p>
    <w:p w14:paraId="0CA25E9A" w14:textId="77777777" w:rsidR="00F72035" w:rsidRDefault="00F72035">
      <w:pPr>
        <w:rPr>
          <w:rFonts w:hint="eastAsia"/>
        </w:rPr>
      </w:pPr>
      <w:r>
        <w:rPr>
          <w:rFonts w:hint="eastAsia"/>
        </w:rPr>
        <w:t>拼音在组词中的作用</w:t>
      </w:r>
    </w:p>
    <w:p w14:paraId="32DE818A" w14:textId="77777777" w:rsidR="00F72035" w:rsidRDefault="00F72035">
      <w:pPr>
        <w:rPr>
          <w:rFonts w:hint="eastAsia"/>
        </w:rPr>
      </w:pPr>
      <w:r>
        <w:rPr>
          <w:rFonts w:hint="eastAsia"/>
        </w:rPr>
        <w:t>在组词的过程中，拼音扮演着至关重要的角色。它不仅是帮助孩子识别和读出生字的关键，也是区分同音字的好帮手。例如，在“发”这个字中，它可以表示“头发”（tóu fa），也可以表示“发展”（fā zhǎn）。通过拼音，孩子们能够准确地理解和使用这些同音但意义不同的汉字。</w:t>
      </w:r>
    </w:p>
    <w:p w14:paraId="617AC2BF" w14:textId="77777777" w:rsidR="00F72035" w:rsidRDefault="00F72035">
      <w:pPr>
        <w:rPr>
          <w:rFonts w:hint="eastAsia"/>
        </w:rPr>
      </w:pPr>
    </w:p>
    <w:p w14:paraId="0A00A683" w14:textId="77777777" w:rsidR="00F72035" w:rsidRDefault="00F72035">
      <w:pPr>
        <w:rPr>
          <w:rFonts w:hint="eastAsia"/>
        </w:rPr>
      </w:pPr>
      <w:r>
        <w:rPr>
          <w:rFonts w:hint="eastAsia"/>
        </w:rPr>
        <w:t>巩固与复习</w:t>
      </w:r>
    </w:p>
    <w:p w14:paraId="18093F47" w14:textId="77777777" w:rsidR="00F72035" w:rsidRDefault="00F72035">
      <w:pPr>
        <w:rPr>
          <w:rFonts w:hint="eastAsia"/>
        </w:rPr>
      </w:pPr>
      <w:r>
        <w:rPr>
          <w:rFonts w:hint="eastAsia"/>
        </w:rPr>
        <w:t>为了确保孩子们真正掌握了这些生字及其拼音，教师会在课堂上安排一定的时间进行复习和巩固练习。孩子们可以通过书写、朗读、做游戏等多种形式来加深对生字的印象。随着不断地重复和实践，孩子们逐渐建立起自己的汉字宝库，为今后的语文学习打下了坚实的基础。</w:t>
      </w:r>
    </w:p>
    <w:p w14:paraId="1E77ACC6" w14:textId="77777777" w:rsidR="00F72035" w:rsidRDefault="00F72035">
      <w:pPr>
        <w:rPr>
          <w:rFonts w:hint="eastAsia"/>
        </w:rPr>
      </w:pPr>
    </w:p>
    <w:p w14:paraId="5FC61CD8" w14:textId="77777777" w:rsidR="00F72035" w:rsidRDefault="00F72035">
      <w:pPr>
        <w:rPr>
          <w:rFonts w:hint="eastAsia"/>
        </w:rPr>
      </w:pPr>
      <w:r>
        <w:rPr>
          <w:rFonts w:hint="eastAsia"/>
        </w:rPr>
        <w:t>最后的总结</w:t>
      </w:r>
    </w:p>
    <w:p w14:paraId="0E2FCCC8" w14:textId="77777777" w:rsidR="00F72035" w:rsidRDefault="00F72035">
      <w:pPr>
        <w:rPr>
          <w:rFonts w:hint="eastAsia"/>
        </w:rPr>
      </w:pPr>
      <w:r>
        <w:rPr>
          <w:rFonts w:hint="eastAsia"/>
        </w:rPr>
        <w:t>三年级第十九课的生字学习不仅仅是简单的认字和拼音，它是开启孩子们汉语世界的一扇大门。通过生动有趣的组词练习，孩子们不仅能学会如何正确读写汉字，还能感受到语言的魅力和乐趣。希望每一个小朋友都能在这段学习旅程中收获满满，快乐成长。</w:t>
      </w:r>
    </w:p>
    <w:p w14:paraId="72DE33C2" w14:textId="77777777" w:rsidR="00F72035" w:rsidRDefault="00F72035">
      <w:pPr>
        <w:rPr>
          <w:rFonts w:hint="eastAsia"/>
        </w:rPr>
      </w:pPr>
    </w:p>
    <w:p w14:paraId="005E03CA" w14:textId="77777777" w:rsidR="00F72035" w:rsidRDefault="00F72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35105" w14:textId="517493FC" w:rsidR="00293537" w:rsidRDefault="00293537"/>
    <w:sectPr w:rsidR="00293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37"/>
    <w:rsid w:val="00293537"/>
    <w:rsid w:val="00866415"/>
    <w:rsid w:val="00F7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BC60C-DBEA-43A4-8428-F6A9560D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