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97F867" w14:textId="77777777" w:rsidR="008A651F" w:rsidRDefault="008A651F">
      <w:pPr>
        <w:rPr>
          <w:rFonts w:hint="eastAsia"/>
        </w:rPr>
      </w:pPr>
      <w:r>
        <w:rPr>
          <w:rFonts w:hint="eastAsia"/>
        </w:rPr>
        <w:t>三年级17课的组词和拼音：学习汉语的重要一步</w:t>
      </w:r>
    </w:p>
    <w:p w14:paraId="3E756280" w14:textId="77777777" w:rsidR="008A651F" w:rsidRDefault="008A651F">
      <w:pPr>
        <w:rPr>
          <w:rFonts w:hint="eastAsia"/>
        </w:rPr>
      </w:pPr>
      <w:r>
        <w:rPr>
          <w:rFonts w:hint="eastAsia"/>
        </w:rPr>
        <w:t>在小学教育的语文课程中，三年级第十七课的组词和拼音教学是学生们语言能力发展的一个重要环节。这一阶段的学习不仅强化了孩子们对汉字结构的理解，还帮助他们掌握了正确的发音方法，为日后的阅读与写作打下了坚实的基础。本篇文章将探讨这节课的教学内容、目的以及如何通过趣味活动来增强学生的学习效果。</w:t>
      </w:r>
    </w:p>
    <w:p w14:paraId="06E9C6DF" w14:textId="77777777" w:rsidR="008A651F" w:rsidRDefault="008A651F">
      <w:pPr>
        <w:rPr>
          <w:rFonts w:hint="eastAsia"/>
        </w:rPr>
      </w:pPr>
    </w:p>
    <w:p w14:paraId="0FBEC3BA" w14:textId="77777777" w:rsidR="008A651F" w:rsidRDefault="008A651F">
      <w:pPr>
        <w:rPr>
          <w:rFonts w:hint="eastAsia"/>
        </w:rPr>
      </w:pPr>
      <w:r>
        <w:rPr>
          <w:rFonts w:hint="eastAsia"/>
        </w:rPr>
        <w:t>理解组词：构建词汇宝库的关键</w:t>
      </w:r>
    </w:p>
    <w:p w14:paraId="77C67DBB" w14:textId="77777777" w:rsidR="008A651F" w:rsidRDefault="008A651F">
      <w:pPr>
        <w:rPr>
          <w:rFonts w:hint="eastAsia"/>
        </w:rPr>
      </w:pPr>
      <w:r>
        <w:rPr>
          <w:rFonts w:hint="eastAsia"/>
        </w:rPr>
        <w:t>组词是汉语学习中的基础技能之一，它指的是根据一定的规则将两个或更多的字组合成一个具有新意义的词语。三年级的学生已经认识了一定量的单字，在这个基础上进行组词练习可以帮助他们扩大词汇量，并更好地理解和使用这些新组成的词语。例如，“木”可以和“马”组成“木材”，也可以和“子”组成“桌子”。通过这样的练习，孩子们能够更加灵活地运用已知的汉字创造新的表达方式。</w:t>
      </w:r>
    </w:p>
    <w:p w14:paraId="699F30A2" w14:textId="77777777" w:rsidR="008A651F" w:rsidRDefault="008A651F">
      <w:pPr>
        <w:rPr>
          <w:rFonts w:hint="eastAsia"/>
        </w:rPr>
      </w:pPr>
    </w:p>
    <w:p w14:paraId="412F2CAF" w14:textId="77777777" w:rsidR="008A651F" w:rsidRDefault="008A651F">
      <w:pPr>
        <w:rPr>
          <w:rFonts w:hint="eastAsia"/>
        </w:rPr>
      </w:pPr>
      <w:r>
        <w:rPr>
          <w:rFonts w:hint="eastAsia"/>
        </w:rPr>
        <w:t>掌握拼音：准确读音的指南针</w:t>
      </w:r>
    </w:p>
    <w:p w14:paraId="069C2910" w14:textId="77777777" w:rsidR="008A651F" w:rsidRDefault="008A651F">
      <w:pPr>
        <w:rPr>
          <w:rFonts w:hint="eastAsia"/>
        </w:rPr>
      </w:pPr>
      <w:r>
        <w:rPr>
          <w:rFonts w:hint="eastAsia"/>
        </w:rPr>
        <w:t>拼音是中国小学生学习汉字时用来标注读音的一种工具。对于三年级的学生来说，学会正确拼读每个字的拼音至关重要。拼音由声母（辅音）、韵母（元音）和声调三部分组成。正确的拼音发音有助于学生记住汉字的正确读法，避免因为方言或其他原因造成的误读。比如，“学”字的拼音是xué，其中x是声母，üe是韵母，而é表示第二声。熟练掌握拼音系统后，学生们就可以更轻松地查阅字典，独立解决不认识的生字问题。</w:t>
      </w:r>
    </w:p>
    <w:p w14:paraId="40F15A1F" w14:textId="77777777" w:rsidR="008A651F" w:rsidRDefault="008A651F">
      <w:pPr>
        <w:rPr>
          <w:rFonts w:hint="eastAsia"/>
        </w:rPr>
      </w:pPr>
    </w:p>
    <w:p w14:paraId="5C4E8315" w14:textId="77777777" w:rsidR="008A651F" w:rsidRDefault="008A651F">
      <w:pPr>
        <w:rPr>
          <w:rFonts w:hint="eastAsia"/>
        </w:rPr>
      </w:pPr>
      <w:r>
        <w:rPr>
          <w:rFonts w:hint="eastAsia"/>
        </w:rPr>
        <w:t>课堂内外：有趣的实践活动</w:t>
      </w:r>
    </w:p>
    <w:p w14:paraId="628F95E0" w14:textId="77777777" w:rsidR="008A651F" w:rsidRDefault="008A651F">
      <w:pPr>
        <w:rPr>
          <w:rFonts w:hint="eastAsia"/>
        </w:rPr>
      </w:pPr>
      <w:r>
        <w:rPr>
          <w:rFonts w:hint="eastAsia"/>
        </w:rPr>
        <w:t>为了让组词和拼音的学习变得更加生动有趣，老师们常常会设计各种互动式的教学活动。在学校里，可以通过小组竞赛的形式鼓励学生们积极参与；而在家中，则可以邀请家长一起参与猜谜游戏或是制作家庭卡片等亲子活动。这些方法不仅能激发孩子们的学习兴趣，还能增进师生之间以及家庭成员间的沟通交流。随着互联网技术的发展，现在也有许多在线资源如动画视频、互动软件可供选择，使得学习过程既高效又充满乐趣。</w:t>
      </w:r>
    </w:p>
    <w:p w14:paraId="6F8AD4E3" w14:textId="77777777" w:rsidR="008A651F" w:rsidRDefault="008A651F">
      <w:pPr>
        <w:rPr>
          <w:rFonts w:hint="eastAsia"/>
        </w:rPr>
      </w:pPr>
    </w:p>
    <w:p w14:paraId="34D01470" w14:textId="77777777" w:rsidR="008A651F" w:rsidRDefault="008A651F">
      <w:pPr>
        <w:rPr>
          <w:rFonts w:hint="eastAsia"/>
        </w:rPr>
      </w:pPr>
      <w:r>
        <w:rPr>
          <w:rFonts w:hint="eastAsia"/>
        </w:rPr>
        <w:t>最后的总结：持续进步的旅程</w:t>
      </w:r>
    </w:p>
    <w:p w14:paraId="5B1D9158" w14:textId="77777777" w:rsidR="008A651F" w:rsidRDefault="008A651F">
      <w:pPr>
        <w:rPr>
          <w:rFonts w:hint="eastAsia"/>
        </w:rPr>
      </w:pPr>
      <w:r>
        <w:rPr>
          <w:rFonts w:hint="eastAsia"/>
        </w:rPr>
        <w:t>三年级第十七课关于组词和拼音的教学不仅是汉语学习旅程中的一个重要里程碑，也是培养学生自主学习能力和创造性思维的良好契机。通过系统的课堂讲解、丰富的课外实践以及家校合作的努力，相信每一位同学都能够在这个过程中收获满满的知识财富，并为将来更高层次的语言学习做好准备。</w:t>
      </w:r>
    </w:p>
    <w:p w14:paraId="62C160C0" w14:textId="77777777" w:rsidR="008A651F" w:rsidRDefault="008A651F">
      <w:pPr>
        <w:rPr>
          <w:rFonts w:hint="eastAsia"/>
        </w:rPr>
      </w:pPr>
    </w:p>
    <w:p w14:paraId="1892C75C" w14:textId="77777777" w:rsidR="008A651F" w:rsidRDefault="008A651F">
      <w:pPr>
        <w:rPr>
          <w:rFonts w:hint="eastAsia"/>
        </w:rPr>
      </w:pPr>
      <w:r>
        <w:rPr>
          <w:rFonts w:hint="eastAsia"/>
        </w:rPr>
        <w:t>本文是由每日作文网(2345lzwz.com)为大家创作</w:t>
      </w:r>
    </w:p>
    <w:p w14:paraId="41C10935" w14:textId="2FA99A57" w:rsidR="005A2E6D" w:rsidRDefault="005A2E6D"/>
    <w:sectPr w:rsidR="005A2E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E6D"/>
    <w:rsid w:val="005A2E6D"/>
    <w:rsid w:val="00866415"/>
    <w:rsid w:val="008A65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A5F1E6B-B50D-4FC3-82A2-13A01B3131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A2E6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A2E6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A2E6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A2E6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A2E6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A2E6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A2E6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A2E6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A2E6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A2E6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A2E6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A2E6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A2E6D"/>
    <w:rPr>
      <w:rFonts w:cstheme="majorBidi"/>
      <w:color w:val="2F5496" w:themeColor="accent1" w:themeShade="BF"/>
      <w:sz w:val="28"/>
      <w:szCs w:val="28"/>
    </w:rPr>
  </w:style>
  <w:style w:type="character" w:customStyle="1" w:styleId="50">
    <w:name w:val="标题 5 字符"/>
    <w:basedOn w:val="a0"/>
    <w:link w:val="5"/>
    <w:uiPriority w:val="9"/>
    <w:semiHidden/>
    <w:rsid w:val="005A2E6D"/>
    <w:rPr>
      <w:rFonts w:cstheme="majorBidi"/>
      <w:color w:val="2F5496" w:themeColor="accent1" w:themeShade="BF"/>
      <w:sz w:val="24"/>
    </w:rPr>
  </w:style>
  <w:style w:type="character" w:customStyle="1" w:styleId="60">
    <w:name w:val="标题 6 字符"/>
    <w:basedOn w:val="a0"/>
    <w:link w:val="6"/>
    <w:uiPriority w:val="9"/>
    <w:semiHidden/>
    <w:rsid w:val="005A2E6D"/>
    <w:rPr>
      <w:rFonts w:cstheme="majorBidi"/>
      <w:b/>
      <w:bCs/>
      <w:color w:val="2F5496" w:themeColor="accent1" w:themeShade="BF"/>
    </w:rPr>
  </w:style>
  <w:style w:type="character" w:customStyle="1" w:styleId="70">
    <w:name w:val="标题 7 字符"/>
    <w:basedOn w:val="a0"/>
    <w:link w:val="7"/>
    <w:uiPriority w:val="9"/>
    <w:semiHidden/>
    <w:rsid w:val="005A2E6D"/>
    <w:rPr>
      <w:rFonts w:cstheme="majorBidi"/>
      <w:b/>
      <w:bCs/>
      <w:color w:val="595959" w:themeColor="text1" w:themeTint="A6"/>
    </w:rPr>
  </w:style>
  <w:style w:type="character" w:customStyle="1" w:styleId="80">
    <w:name w:val="标题 8 字符"/>
    <w:basedOn w:val="a0"/>
    <w:link w:val="8"/>
    <w:uiPriority w:val="9"/>
    <w:semiHidden/>
    <w:rsid w:val="005A2E6D"/>
    <w:rPr>
      <w:rFonts w:cstheme="majorBidi"/>
      <w:color w:val="595959" w:themeColor="text1" w:themeTint="A6"/>
    </w:rPr>
  </w:style>
  <w:style w:type="character" w:customStyle="1" w:styleId="90">
    <w:name w:val="标题 9 字符"/>
    <w:basedOn w:val="a0"/>
    <w:link w:val="9"/>
    <w:uiPriority w:val="9"/>
    <w:semiHidden/>
    <w:rsid w:val="005A2E6D"/>
    <w:rPr>
      <w:rFonts w:eastAsiaTheme="majorEastAsia" w:cstheme="majorBidi"/>
      <w:color w:val="595959" w:themeColor="text1" w:themeTint="A6"/>
    </w:rPr>
  </w:style>
  <w:style w:type="paragraph" w:styleId="a3">
    <w:name w:val="Title"/>
    <w:basedOn w:val="a"/>
    <w:next w:val="a"/>
    <w:link w:val="a4"/>
    <w:uiPriority w:val="10"/>
    <w:qFormat/>
    <w:rsid w:val="005A2E6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A2E6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A2E6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A2E6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A2E6D"/>
    <w:pPr>
      <w:spacing w:before="160"/>
      <w:jc w:val="center"/>
    </w:pPr>
    <w:rPr>
      <w:i/>
      <w:iCs/>
      <w:color w:val="404040" w:themeColor="text1" w:themeTint="BF"/>
    </w:rPr>
  </w:style>
  <w:style w:type="character" w:customStyle="1" w:styleId="a8">
    <w:name w:val="引用 字符"/>
    <w:basedOn w:val="a0"/>
    <w:link w:val="a7"/>
    <w:uiPriority w:val="29"/>
    <w:rsid w:val="005A2E6D"/>
    <w:rPr>
      <w:i/>
      <w:iCs/>
      <w:color w:val="404040" w:themeColor="text1" w:themeTint="BF"/>
    </w:rPr>
  </w:style>
  <w:style w:type="paragraph" w:styleId="a9">
    <w:name w:val="List Paragraph"/>
    <w:basedOn w:val="a"/>
    <w:uiPriority w:val="34"/>
    <w:qFormat/>
    <w:rsid w:val="005A2E6D"/>
    <w:pPr>
      <w:ind w:left="720"/>
      <w:contextualSpacing/>
    </w:pPr>
  </w:style>
  <w:style w:type="character" w:styleId="aa">
    <w:name w:val="Intense Emphasis"/>
    <w:basedOn w:val="a0"/>
    <w:uiPriority w:val="21"/>
    <w:qFormat/>
    <w:rsid w:val="005A2E6D"/>
    <w:rPr>
      <w:i/>
      <w:iCs/>
      <w:color w:val="2F5496" w:themeColor="accent1" w:themeShade="BF"/>
    </w:rPr>
  </w:style>
  <w:style w:type="paragraph" w:styleId="ab">
    <w:name w:val="Intense Quote"/>
    <w:basedOn w:val="a"/>
    <w:next w:val="a"/>
    <w:link w:val="ac"/>
    <w:uiPriority w:val="30"/>
    <w:qFormat/>
    <w:rsid w:val="005A2E6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A2E6D"/>
    <w:rPr>
      <w:i/>
      <w:iCs/>
      <w:color w:val="2F5496" w:themeColor="accent1" w:themeShade="BF"/>
    </w:rPr>
  </w:style>
  <w:style w:type="character" w:styleId="ad">
    <w:name w:val="Intense Reference"/>
    <w:basedOn w:val="a0"/>
    <w:uiPriority w:val="32"/>
    <w:qFormat/>
    <w:rsid w:val="005A2E6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141</Words>
  <Characters>807</Characters>
  <Application>Microsoft Office Word</Application>
  <DocSecurity>0</DocSecurity>
  <Lines>6</Lines>
  <Paragraphs>1</Paragraphs>
  <ScaleCrop>false</ScaleCrop>
  <Company/>
  <LinksUpToDate>false</LinksUpToDate>
  <CharactersWithSpaces>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2025-02-03T04:00:00Z</dcterms:created>
  <dcterms:modified xsi:type="dcterms:W3CDTF">2025-02-03T04:00:00Z</dcterms:modified>
</cp:coreProperties>
</file>