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E033" w14:textId="77777777" w:rsidR="003963E0" w:rsidRDefault="003963E0">
      <w:pPr>
        <w:rPr>
          <w:rFonts w:hint="eastAsia"/>
        </w:rPr>
      </w:pPr>
      <w:r>
        <w:rPr>
          <w:rFonts w:hint="eastAsia"/>
        </w:rPr>
        <w:t>三年级16课生字组词的拼音</w:t>
      </w:r>
    </w:p>
    <w:p w14:paraId="2BD48ECD" w14:textId="77777777" w:rsidR="003963E0" w:rsidRDefault="003963E0">
      <w:pPr>
        <w:rPr>
          <w:rFonts w:hint="eastAsia"/>
        </w:rPr>
      </w:pPr>
      <w:r>
        <w:rPr>
          <w:rFonts w:hint="eastAsia"/>
        </w:rPr>
        <w:t>在小学三年级的学习旅程中，学生们迎来了第16课的学习。这一课不仅带来了新的故事和知识，还引入了一系列需要掌握的生字。对于小学生来说，学习汉字的同时也意味着要熟悉每个字的拼音，这有助于提高他们的阅读能力和书写能力。接下来，我们将逐一介绍这些生字，并给出它们的拼音以及可以组成的词语。</w:t>
      </w:r>
    </w:p>
    <w:p w14:paraId="36C31FBB" w14:textId="77777777" w:rsidR="003963E0" w:rsidRDefault="003963E0">
      <w:pPr>
        <w:rPr>
          <w:rFonts w:hint="eastAsia"/>
        </w:rPr>
      </w:pPr>
    </w:p>
    <w:p w14:paraId="387034E3" w14:textId="77777777" w:rsidR="003963E0" w:rsidRDefault="003963E0">
      <w:pPr>
        <w:rPr>
          <w:rFonts w:hint="eastAsia"/>
        </w:rPr>
      </w:pPr>
      <w:r>
        <w:rPr>
          <w:rFonts w:hint="eastAsia"/>
        </w:rPr>
        <w:t>拼音与汉字的结合</w:t>
      </w:r>
    </w:p>
    <w:p w14:paraId="335B70FD" w14:textId="77777777" w:rsidR="003963E0" w:rsidRDefault="003963E0">
      <w:pPr>
        <w:rPr>
          <w:rFonts w:hint="eastAsia"/>
        </w:rPr>
      </w:pPr>
      <w:r>
        <w:rPr>
          <w:rFonts w:hint="eastAsia"/>
        </w:rPr>
        <w:t>汉语是表意文字，而拼音则是帮助我们发音的工具。例如，“一”这个字的拼音是“yī”，它是最简单的汉字之一，但也是最重要的基础之一。通过学习“一”的拼音，孩子们可以理解如何发出平声的音调。他们还可以学会用“一”来组成诸如“一天（yī tiān）”、“一个（yī gè）”这样的常用词汇。随着课程的深入，学生们会发现更多的汉字有着丰富的组合可能性。</w:t>
      </w:r>
    </w:p>
    <w:p w14:paraId="6666E831" w14:textId="77777777" w:rsidR="003963E0" w:rsidRDefault="003963E0">
      <w:pPr>
        <w:rPr>
          <w:rFonts w:hint="eastAsia"/>
        </w:rPr>
      </w:pPr>
    </w:p>
    <w:p w14:paraId="6CC64CDB" w14:textId="77777777" w:rsidR="003963E0" w:rsidRDefault="003963E0">
      <w:pPr>
        <w:rPr>
          <w:rFonts w:hint="eastAsia"/>
        </w:rPr>
      </w:pPr>
      <w:r>
        <w:rPr>
          <w:rFonts w:hint="eastAsia"/>
        </w:rPr>
        <w:t>生动的例子让学习更有趣</w:t>
      </w:r>
    </w:p>
    <w:p w14:paraId="6875E41B" w14:textId="77777777" w:rsidR="003963E0" w:rsidRDefault="003963E0">
      <w:pPr>
        <w:rPr>
          <w:rFonts w:hint="eastAsia"/>
        </w:rPr>
      </w:pPr>
      <w:r>
        <w:rPr>
          <w:rFonts w:hint="eastAsia"/>
        </w:rPr>
        <w:t>为了让学习过程更加生动有趣，教师们通常会采用一些实际生活中的例子来教授生字。比如，“家”这个字的拼音是“jiā”。为了帮助学生记忆，老师可能会说：“我们每个人都有一个温暖的家。”然后让学生们分享自己家里的故事。这样，孩子们不仅记住了“家”的拼音，还能更好地理解这个字的意义，并且能够轻松地说出“家庭（jiā tíng）”、“家乡（jiā xiāng）”等词汇。</w:t>
      </w:r>
    </w:p>
    <w:p w14:paraId="1CD19F7A" w14:textId="77777777" w:rsidR="003963E0" w:rsidRDefault="003963E0">
      <w:pPr>
        <w:rPr>
          <w:rFonts w:hint="eastAsia"/>
        </w:rPr>
      </w:pPr>
    </w:p>
    <w:p w14:paraId="1702B79B" w14:textId="77777777" w:rsidR="003963E0" w:rsidRDefault="003963E0">
      <w:pPr>
        <w:rPr>
          <w:rFonts w:hint="eastAsia"/>
        </w:rPr>
      </w:pPr>
      <w:r>
        <w:rPr>
          <w:rFonts w:hint="eastAsia"/>
        </w:rPr>
        <w:t>从单个生字到短语的过渡</w:t>
      </w:r>
    </w:p>
    <w:p w14:paraId="6968E441" w14:textId="77777777" w:rsidR="003963E0" w:rsidRDefault="003963E0">
      <w:pPr>
        <w:rPr>
          <w:rFonts w:hint="eastAsia"/>
        </w:rPr>
      </w:pPr>
      <w:r>
        <w:rPr>
          <w:rFonts w:hint="eastAsia"/>
        </w:rPr>
        <w:t>当学生们掌握了单个生字的拼音后，下一步就是学会将这些字组合成短语。以“大”字为例，其拼音为“dà”，它可以用来形容事物的规模或重要性。学生们可以通过练习说出“大门（dà mén）”、“大家（dà jiā）”等短语来加深对“大”字的理解。这也为他们日后学习更复杂的句子结构打下了坚实的基础。</w:t>
      </w:r>
    </w:p>
    <w:p w14:paraId="2242CF91" w14:textId="77777777" w:rsidR="003963E0" w:rsidRDefault="003963E0">
      <w:pPr>
        <w:rPr>
          <w:rFonts w:hint="eastAsia"/>
        </w:rPr>
      </w:pPr>
    </w:p>
    <w:p w14:paraId="3DF39E0C" w14:textId="77777777" w:rsidR="003963E0" w:rsidRDefault="003963E0">
      <w:pPr>
        <w:rPr>
          <w:rFonts w:hint="eastAsia"/>
        </w:rPr>
      </w:pPr>
      <w:r>
        <w:rPr>
          <w:rFonts w:hint="eastAsia"/>
        </w:rPr>
        <w:t>利用情景对话增强语言技能</w:t>
      </w:r>
    </w:p>
    <w:p w14:paraId="3B459969" w14:textId="77777777" w:rsidR="003963E0" w:rsidRDefault="003963E0">
      <w:pPr>
        <w:rPr>
          <w:rFonts w:hint="eastAsia"/>
        </w:rPr>
      </w:pPr>
      <w:r>
        <w:rPr>
          <w:rFonts w:hint="eastAsia"/>
        </w:rPr>
        <w:t>情景对话是一种非常有效的教学方法，它可以让学生在模拟的真实环境中使用新学的生字。假设我们要教“书”这个字，它的拼音是“shū”。老师可以创建一个图书馆的情景，让学生扮演借阅图书的角色，在对话中他们会自然地用到“书本（shū běn）”、“读书（dú shū）”这样的词汇。这种方法不仅提高了学生的口语表达能力，而且使他们更加自信地运用所学的知识。</w:t>
      </w:r>
    </w:p>
    <w:p w14:paraId="46160E2A" w14:textId="77777777" w:rsidR="003963E0" w:rsidRDefault="003963E0">
      <w:pPr>
        <w:rPr>
          <w:rFonts w:hint="eastAsia"/>
        </w:rPr>
      </w:pPr>
    </w:p>
    <w:p w14:paraId="0CDBE0B8" w14:textId="77777777" w:rsidR="003963E0" w:rsidRDefault="003963E0">
      <w:pPr>
        <w:rPr>
          <w:rFonts w:hint="eastAsia"/>
        </w:rPr>
      </w:pPr>
      <w:r>
        <w:rPr>
          <w:rFonts w:hint="eastAsia"/>
        </w:rPr>
        <w:t>游戏化的学习方式</w:t>
      </w:r>
    </w:p>
    <w:p w14:paraId="45FF85AB" w14:textId="77777777" w:rsidR="003963E0" w:rsidRDefault="003963E0">
      <w:pPr>
        <w:rPr>
          <w:rFonts w:hint="eastAsia"/>
        </w:rPr>
      </w:pPr>
      <w:r>
        <w:rPr>
          <w:rFonts w:hint="eastAsia"/>
        </w:rPr>
        <w:t>为了让学习不再枯燥，许多教师会选择游戏化的方式来教授生字。例如，通过猜谜语的方式让学生猜测某个字的拼音。如果谜底是“日（rì）”，那么谜面可能是“白天出现，晚上不见，它是啥？”这种互动式的学习活动激发了孩子们的好奇心和探索欲，使得他们在愉快的氛围中轻松掌握了生字的拼音及其应用。</w:t>
      </w:r>
    </w:p>
    <w:p w14:paraId="02684E3A" w14:textId="77777777" w:rsidR="003963E0" w:rsidRDefault="003963E0">
      <w:pPr>
        <w:rPr>
          <w:rFonts w:hint="eastAsia"/>
        </w:rPr>
      </w:pPr>
    </w:p>
    <w:p w14:paraId="335A7FA4" w14:textId="77777777" w:rsidR="003963E0" w:rsidRDefault="003963E0">
      <w:pPr>
        <w:rPr>
          <w:rFonts w:hint="eastAsia"/>
        </w:rPr>
      </w:pPr>
      <w:r>
        <w:rPr>
          <w:rFonts w:hint="eastAsia"/>
        </w:rPr>
        <w:t>最后的总结</w:t>
      </w:r>
    </w:p>
    <w:p w14:paraId="69386497" w14:textId="77777777" w:rsidR="003963E0" w:rsidRDefault="003963E0">
      <w:pPr>
        <w:rPr>
          <w:rFonts w:hint="eastAsia"/>
        </w:rPr>
      </w:pPr>
      <w:r>
        <w:rPr>
          <w:rFonts w:hint="eastAsia"/>
        </w:rPr>
        <w:t>三年级16课的生字学习是一个充满乐趣和挑战的过程。通过上述各种方法——从简单的拼音记忆到复杂的情景对话，再到富有创意的游戏环节——学生们不仅能熟练掌握这些生字的拼音，还能提升自己的综合语言能力。每一个生字都是打开中文世界的一把钥匙，而正确的拼音则是开启这扇门的第一步。希望每位同学都能在这个过程中找到属于自己的学习乐趣，不断进步，成为更加优秀的中文使用者。</w:t>
      </w:r>
    </w:p>
    <w:p w14:paraId="1C460F05" w14:textId="77777777" w:rsidR="003963E0" w:rsidRDefault="003963E0">
      <w:pPr>
        <w:rPr>
          <w:rFonts w:hint="eastAsia"/>
        </w:rPr>
      </w:pPr>
    </w:p>
    <w:p w14:paraId="0D7D41C3" w14:textId="77777777" w:rsidR="003963E0" w:rsidRDefault="00396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5166B" w14:textId="46BAF607" w:rsidR="00AF1D5A" w:rsidRDefault="00AF1D5A"/>
    <w:sectPr w:rsidR="00AF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5A"/>
    <w:rsid w:val="003963E0"/>
    <w:rsid w:val="00866415"/>
    <w:rsid w:val="00A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A863-6B3D-40D4-A1D2-B16A191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