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B3D6" w14:textId="77777777" w:rsidR="00CF7297" w:rsidRDefault="00CF7297">
      <w:pPr>
        <w:rPr>
          <w:rFonts w:hint="eastAsia"/>
        </w:rPr>
      </w:pPr>
    </w:p>
    <w:p w14:paraId="740AB487" w14:textId="77777777" w:rsidR="00CF7297" w:rsidRDefault="00CF7297">
      <w:pPr>
        <w:rPr>
          <w:rFonts w:hint="eastAsia"/>
        </w:rPr>
      </w:pPr>
      <w:r>
        <w:rPr>
          <w:rFonts w:hint="eastAsia"/>
        </w:rPr>
        <w:tab/>
        <w:t>三年五载的读音及其文化含义</w:t>
      </w:r>
    </w:p>
    <w:p w14:paraId="34C5BF2B" w14:textId="77777777" w:rsidR="00CF7297" w:rsidRDefault="00CF7297">
      <w:pPr>
        <w:rPr>
          <w:rFonts w:hint="eastAsia"/>
        </w:rPr>
      </w:pPr>
    </w:p>
    <w:p w14:paraId="3B60A3DC" w14:textId="77777777" w:rsidR="00CF7297" w:rsidRDefault="00CF7297">
      <w:pPr>
        <w:rPr>
          <w:rFonts w:hint="eastAsia"/>
        </w:rPr>
      </w:pPr>
    </w:p>
    <w:p w14:paraId="5C598F05" w14:textId="77777777" w:rsidR="00CF7297" w:rsidRDefault="00CF7297">
      <w:pPr>
        <w:rPr>
          <w:rFonts w:hint="eastAsia"/>
        </w:rPr>
      </w:pPr>
      <w:r>
        <w:rPr>
          <w:rFonts w:hint="eastAsia"/>
        </w:rPr>
        <w:tab/>
        <w:t>“三年五载”（sān nián wǔ zǎi）是一个汉语成语，用来形容一段较长的时间，通常用来表示几年之间的时间跨度。这个成语在日常交流中非常常见，尤其是在文学作品或是口语表达中，用来强调时间的流逝或某件事情持续的时间之久。</w:t>
      </w:r>
    </w:p>
    <w:p w14:paraId="463234E2" w14:textId="77777777" w:rsidR="00CF7297" w:rsidRDefault="00CF7297">
      <w:pPr>
        <w:rPr>
          <w:rFonts w:hint="eastAsia"/>
        </w:rPr>
      </w:pPr>
    </w:p>
    <w:p w14:paraId="650833E0" w14:textId="77777777" w:rsidR="00CF7297" w:rsidRDefault="00CF7297">
      <w:pPr>
        <w:rPr>
          <w:rFonts w:hint="eastAsia"/>
        </w:rPr>
      </w:pPr>
    </w:p>
    <w:p w14:paraId="4F2F9F87" w14:textId="77777777" w:rsidR="00CF7297" w:rsidRDefault="00CF7297">
      <w:pPr>
        <w:rPr>
          <w:rFonts w:hint="eastAsia"/>
        </w:rPr>
      </w:pPr>
    </w:p>
    <w:p w14:paraId="569B37A2" w14:textId="77777777" w:rsidR="00CF7297" w:rsidRDefault="00CF7297">
      <w:pPr>
        <w:rPr>
          <w:rFonts w:hint="eastAsia"/>
        </w:rPr>
      </w:pPr>
      <w:r>
        <w:rPr>
          <w:rFonts w:hint="eastAsia"/>
        </w:rPr>
        <w:tab/>
        <w:t>成语的历史背景</w:t>
      </w:r>
    </w:p>
    <w:p w14:paraId="1B6720C4" w14:textId="77777777" w:rsidR="00CF7297" w:rsidRDefault="00CF7297">
      <w:pPr>
        <w:rPr>
          <w:rFonts w:hint="eastAsia"/>
        </w:rPr>
      </w:pPr>
    </w:p>
    <w:p w14:paraId="437C17CA" w14:textId="77777777" w:rsidR="00CF7297" w:rsidRDefault="00CF7297">
      <w:pPr>
        <w:rPr>
          <w:rFonts w:hint="eastAsia"/>
        </w:rPr>
      </w:pPr>
    </w:p>
    <w:p w14:paraId="199093F3" w14:textId="77777777" w:rsidR="00CF7297" w:rsidRDefault="00CF7297">
      <w:pPr>
        <w:rPr>
          <w:rFonts w:hint="eastAsia"/>
        </w:rPr>
      </w:pPr>
      <w:r>
        <w:rPr>
          <w:rFonts w:hint="eastAsia"/>
        </w:rPr>
        <w:tab/>
        <w:t>“三年五载”的确切起源难以考证，但它作为汉语的一部分，深深植根于中国悠久的文化历史之中。在中国古代，人们习惯用“年”来衡量较长的时间段，而“载”则是“年”的同义词，有时也指代一次轮回或周期。“三年五载”中的“三”和“五”并非具体数字，而是泛指多个的意思，这种用法在中国传统文化中非常普遍，意在表达一个不确定但相对漫长的时间概念。</w:t>
      </w:r>
    </w:p>
    <w:p w14:paraId="415F9D09" w14:textId="77777777" w:rsidR="00CF7297" w:rsidRDefault="00CF7297">
      <w:pPr>
        <w:rPr>
          <w:rFonts w:hint="eastAsia"/>
        </w:rPr>
      </w:pPr>
    </w:p>
    <w:p w14:paraId="1AB259BB" w14:textId="77777777" w:rsidR="00CF7297" w:rsidRDefault="00CF7297">
      <w:pPr>
        <w:rPr>
          <w:rFonts w:hint="eastAsia"/>
        </w:rPr>
      </w:pPr>
    </w:p>
    <w:p w14:paraId="10A9DAD3" w14:textId="77777777" w:rsidR="00CF7297" w:rsidRDefault="00CF7297">
      <w:pPr>
        <w:rPr>
          <w:rFonts w:hint="eastAsia"/>
        </w:rPr>
      </w:pPr>
    </w:p>
    <w:p w14:paraId="2F46DBEE" w14:textId="77777777" w:rsidR="00CF7297" w:rsidRDefault="00CF7297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7FF2418D" w14:textId="77777777" w:rsidR="00CF7297" w:rsidRDefault="00CF7297">
      <w:pPr>
        <w:rPr>
          <w:rFonts w:hint="eastAsia"/>
        </w:rPr>
      </w:pPr>
    </w:p>
    <w:p w14:paraId="53A9E3CB" w14:textId="77777777" w:rsidR="00CF7297" w:rsidRDefault="00CF7297">
      <w:pPr>
        <w:rPr>
          <w:rFonts w:hint="eastAsia"/>
        </w:rPr>
      </w:pPr>
    </w:p>
    <w:p w14:paraId="5FB4BC6E" w14:textId="77777777" w:rsidR="00CF7297" w:rsidRDefault="00CF7297">
      <w:pPr>
        <w:rPr>
          <w:rFonts w:hint="eastAsia"/>
        </w:rPr>
      </w:pPr>
      <w:r>
        <w:rPr>
          <w:rFonts w:hint="eastAsia"/>
        </w:rPr>
        <w:tab/>
        <w:t>在现代汉语中，“三年五载”常用于描述一个人外出工作、求学或旅行等长期离开家乡的情景，也用来形容某个项目、计划从开始到完成所需的时间。例如，在文学作品中，作者可能会说：“他离家出走，一去就是三年五载，直到功成名就才衣锦还乡。”这句话不仅表达了时间的长度，还隐含了主人公在外奋斗的艰辛历程。</w:t>
      </w:r>
    </w:p>
    <w:p w14:paraId="2A35C3D7" w14:textId="77777777" w:rsidR="00CF7297" w:rsidRDefault="00CF7297">
      <w:pPr>
        <w:rPr>
          <w:rFonts w:hint="eastAsia"/>
        </w:rPr>
      </w:pPr>
    </w:p>
    <w:p w14:paraId="7B5213F5" w14:textId="77777777" w:rsidR="00CF7297" w:rsidRDefault="00CF7297">
      <w:pPr>
        <w:rPr>
          <w:rFonts w:hint="eastAsia"/>
        </w:rPr>
      </w:pPr>
    </w:p>
    <w:p w14:paraId="73538531" w14:textId="77777777" w:rsidR="00CF7297" w:rsidRDefault="00CF7297">
      <w:pPr>
        <w:rPr>
          <w:rFonts w:hint="eastAsia"/>
        </w:rPr>
      </w:pPr>
    </w:p>
    <w:p w14:paraId="64E6D852" w14:textId="77777777" w:rsidR="00CF7297" w:rsidRDefault="00CF7297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00F335D7" w14:textId="77777777" w:rsidR="00CF7297" w:rsidRDefault="00CF7297">
      <w:pPr>
        <w:rPr>
          <w:rFonts w:hint="eastAsia"/>
        </w:rPr>
      </w:pPr>
    </w:p>
    <w:p w14:paraId="7D6F01AB" w14:textId="77777777" w:rsidR="00CF7297" w:rsidRDefault="00CF7297">
      <w:pPr>
        <w:rPr>
          <w:rFonts w:hint="eastAsia"/>
        </w:rPr>
      </w:pPr>
    </w:p>
    <w:p w14:paraId="3FD86CDD" w14:textId="77777777" w:rsidR="00CF7297" w:rsidRDefault="00CF7297">
      <w:pPr>
        <w:rPr>
          <w:rFonts w:hint="eastAsia"/>
        </w:rPr>
      </w:pPr>
      <w:r>
        <w:rPr>
          <w:rFonts w:hint="eastAsia"/>
        </w:rPr>
        <w:tab/>
        <w:t>除了字面意义外，“三年五载”还承载着深厚的文化价值。它反映了中国人对于时间流逝的独特感知，以及对人生各个阶段经历的深刻理解。在中国文化中，时间被视为一种宝贵的资源，人们珍惜每一分每一秒，同时也懂得等待与忍耐的重要性。成语“三年五载”正是这种观念的体现之一。</w:t>
      </w:r>
    </w:p>
    <w:p w14:paraId="4A827E31" w14:textId="77777777" w:rsidR="00CF7297" w:rsidRDefault="00CF7297">
      <w:pPr>
        <w:rPr>
          <w:rFonts w:hint="eastAsia"/>
        </w:rPr>
      </w:pPr>
    </w:p>
    <w:p w14:paraId="4C9D84D5" w14:textId="77777777" w:rsidR="00CF7297" w:rsidRDefault="00CF7297">
      <w:pPr>
        <w:rPr>
          <w:rFonts w:hint="eastAsia"/>
        </w:rPr>
      </w:pPr>
    </w:p>
    <w:p w14:paraId="0EF39CCB" w14:textId="77777777" w:rsidR="00CF7297" w:rsidRDefault="00CF7297">
      <w:pPr>
        <w:rPr>
          <w:rFonts w:hint="eastAsia"/>
        </w:rPr>
      </w:pPr>
    </w:p>
    <w:p w14:paraId="5CC80FFF" w14:textId="77777777" w:rsidR="00CF7297" w:rsidRDefault="00CF7297">
      <w:pPr>
        <w:rPr>
          <w:rFonts w:hint="eastAsia"/>
        </w:rPr>
      </w:pPr>
      <w:r>
        <w:rPr>
          <w:rFonts w:hint="eastAsia"/>
        </w:rPr>
        <w:tab/>
        <w:t>成语的学习与传播</w:t>
      </w:r>
    </w:p>
    <w:p w14:paraId="51464D8E" w14:textId="77777777" w:rsidR="00CF7297" w:rsidRDefault="00CF7297">
      <w:pPr>
        <w:rPr>
          <w:rFonts w:hint="eastAsia"/>
        </w:rPr>
      </w:pPr>
    </w:p>
    <w:p w14:paraId="34A50B8C" w14:textId="77777777" w:rsidR="00CF7297" w:rsidRDefault="00CF7297">
      <w:pPr>
        <w:rPr>
          <w:rFonts w:hint="eastAsia"/>
        </w:rPr>
      </w:pPr>
    </w:p>
    <w:p w14:paraId="5B45DDBF" w14:textId="77777777" w:rsidR="00CF7297" w:rsidRDefault="00CF7297">
      <w:pPr>
        <w:rPr>
          <w:rFonts w:hint="eastAsia"/>
        </w:rPr>
      </w:pPr>
      <w:r>
        <w:rPr>
          <w:rFonts w:hint="eastAsia"/>
        </w:rPr>
        <w:tab/>
        <w:t>随着全球化的发展，“三年五载”这样的成语也逐渐被世界其他地区的汉语学习者所了解和使用。通过学习这样的成语，不仅能够帮助非母语者更好地掌握汉语的语言特点，还能增进对中国文化的理解和欣赏。成语背后的故事和文化内涵，往往成为跨文化交流中的一座桥梁。</w:t>
      </w:r>
    </w:p>
    <w:p w14:paraId="4558F7A0" w14:textId="77777777" w:rsidR="00CF7297" w:rsidRDefault="00CF7297">
      <w:pPr>
        <w:rPr>
          <w:rFonts w:hint="eastAsia"/>
        </w:rPr>
      </w:pPr>
    </w:p>
    <w:p w14:paraId="5A0240ED" w14:textId="77777777" w:rsidR="00CF7297" w:rsidRDefault="00CF7297">
      <w:pPr>
        <w:rPr>
          <w:rFonts w:hint="eastAsia"/>
        </w:rPr>
      </w:pPr>
    </w:p>
    <w:p w14:paraId="403B6A50" w14:textId="77777777" w:rsidR="00CF7297" w:rsidRDefault="00CF7297">
      <w:pPr>
        <w:rPr>
          <w:rFonts w:hint="eastAsia"/>
        </w:rPr>
      </w:pPr>
    </w:p>
    <w:p w14:paraId="04D0285F" w14:textId="77777777" w:rsidR="00CF7297" w:rsidRDefault="00CF72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508EE5" w14:textId="77777777" w:rsidR="00CF7297" w:rsidRDefault="00CF7297">
      <w:pPr>
        <w:rPr>
          <w:rFonts w:hint="eastAsia"/>
        </w:rPr>
      </w:pPr>
    </w:p>
    <w:p w14:paraId="54B6556C" w14:textId="77777777" w:rsidR="00CF7297" w:rsidRDefault="00CF7297">
      <w:pPr>
        <w:rPr>
          <w:rFonts w:hint="eastAsia"/>
        </w:rPr>
      </w:pPr>
    </w:p>
    <w:p w14:paraId="4E3AB3D1" w14:textId="77777777" w:rsidR="00CF7297" w:rsidRDefault="00CF7297">
      <w:pPr>
        <w:rPr>
          <w:rFonts w:hint="eastAsia"/>
        </w:rPr>
      </w:pPr>
      <w:r>
        <w:rPr>
          <w:rFonts w:hint="eastAsia"/>
        </w:rPr>
        <w:tab/>
        <w:t>“三年五载”不仅仅是一个简单的成语，它是中国文化宝库中一颗璀璨的明珠，蕴含着丰富的语言智慧和人文精神。无论是对于汉语学习者还是中国文化爱好者来说，深入理解并恰当运用这样的成语，都能够极大地丰富个人的语言表达能力和文化交流能力。</w:t>
      </w:r>
    </w:p>
    <w:p w14:paraId="57E0DA5B" w14:textId="77777777" w:rsidR="00CF7297" w:rsidRDefault="00CF7297">
      <w:pPr>
        <w:rPr>
          <w:rFonts w:hint="eastAsia"/>
        </w:rPr>
      </w:pPr>
    </w:p>
    <w:p w14:paraId="0BE99A3E" w14:textId="77777777" w:rsidR="00CF7297" w:rsidRDefault="00CF7297">
      <w:pPr>
        <w:rPr>
          <w:rFonts w:hint="eastAsia"/>
        </w:rPr>
      </w:pPr>
    </w:p>
    <w:p w14:paraId="6E60F015" w14:textId="77777777" w:rsidR="00CF7297" w:rsidRDefault="00CF7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A2AFF" w14:textId="1BCEFA31" w:rsidR="00086A37" w:rsidRDefault="00086A37"/>
    <w:sectPr w:rsidR="00086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37"/>
    <w:rsid w:val="00086A37"/>
    <w:rsid w:val="008F70FE"/>
    <w:rsid w:val="00C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506A0-C3F2-4884-884D-521286E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