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1BCD" w14:textId="77777777" w:rsidR="003F36EC" w:rsidRDefault="003F36EC">
      <w:pPr>
        <w:rPr>
          <w:rFonts w:hint="eastAsia"/>
        </w:rPr>
      </w:pPr>
      <w:r>
        <w:rPr>
          <w:rFonts w:hint="eastAsia"/>
        </w:rPr>
        <w:t>三峡带的拼音完整版</w:t>
      </w:r>
    </w:p>
    <w:p w14:paraId="23AE511D" w14:textId="77777777" w:rsidR="003F36EC" w:rsidRDefault="003F36EC">
      <w:pPr>
        <w:rPr>
          <w:rFonts w:hint="eastAsia"/>
        </w:rPr>
      </w:pPr>
      <w:r>
        <w:rPr>
          <w:rFonts w:hint="eastAsia"/>
        </w:rPr>
        <w:t>在中国广袤的土地上，有一条蜿蜒曲折的巨龙，它就是长江。而长江之上，最令人瞩目的工程之一便是三峡大坝。今天，我们将以“Sanxia D dài”的拼音完整版为题，揭开这片神奇土地的面纱，探索其背后的故事。</w:t>
      </w:r>
    </w:p>
    <w:p w14:paraId="20548FDD" w14:textId="77777777" w:rsidR="003F36EC" w:rsidRDefault="003F36EC">
      <w:pPr>
        <w:rPr>
          <w:rFonts w:hint="eastAsia"/>
        </w:rPr>
      </w:pPr>
    </w:p>
    <w:p w14:paraId="49E03219" w14:textId="77777777" w:rsidR="003F36EC" w:rsidRDefault="003F36EC">
      <w:pPr>
        <w:rPr>
          <w:rFonts w:hint="eastAsia"/>
        </w:rPr>
      </w:pPr>
      <w:r>
        <w:rPr>
          <w:rFonts w:hint="eastAsia"/>
        </w:rPr>
        <w:t>自然地理与历史背景</w:t>
      </w:r>
    </w:p>
    <w:p w14:paraId="579F2A52" w14:textId="77777777" w:rsidR="003F36EC" w:rsidRDefault="003F36EC">
      <w:pPr>
        <w:rPr>
          <w:rFonts w:hint="eastAsia"/>
        </w:rPr>
      </w:pPr>
      <w:r>
        <w:rPr>
          <w:rFonts w:hint="eastAsia"/>
        </w:rPr>
        <w:t>“Sān xiá dài”位于中国湖北省西部与重庆市东部之间，是长江中下游平原和四川盆地之间的过渡地带。这里不仅是中国重要的水路交通枢纽，也是古代巴蜀文化的重要发源地之一。在历史上，这里是兵家必争之地，无数英雄豪杰在这里书写了壮丽篇章。从先秦时期的楚国，到三国时代的蜀汉，再到后来的历朝历代，都留下了深深的印记。</w:t>
      </w:r>
    </w:p>
    <w:p w14:paraId="52E2BE1E" w14:textId="77777777" w:rsidR="003F36EC" w:rsidRDefault="003F36EC">
      <w:pPr>
        <w:rPr>
          <w:rFonts w:hint="eastAsia"/>
        </w:rPr>
      </w:pPr>
    </w:p>
    <w:p w14:paraId="3EAB37A7" w14:textId="77777777" w:rsidR="003F36EC" w:rsidRDefault="003F36EC">
      <w:pPr>
        <w:rPr>
          <w:rFonts w:hint="eastAsia"/>
        </w:rPr>
      </w:pPr>
      <w:r>
        <w:rPr>
          <w:rFonts w:hint="eastAsia"/>
        </w:rPr>
        <w:t>水利工程的伟大奇迹</w:t>
      </w:r>
    </w:p>
    <w:p w14:paraId="3C797868" w14:textId="77777777" w:rsidR="003F36EC" w:rsidRDefault="003F36EC">
      <w:pPr>
        <w:rPr>
          <w:rFonts w:hint="eastAsia"/>
        </w:rPr>
      </w:pPr>
      <w:r>
        <w:rPr>
          <w:rFonts w:hint="eastAsia"/>
        </w:rPr>
        <w:t>Sān xiá dà坝作为世界上最大的水利枢纽工程之一，自1994年正式动工建设以来，历经多年努力终于在2006年实现了全线贯通。这项伟大工程不仅提高了防洪能力、改善了航运条件，还为国家提供了大量的清洁能源——水电。它也成为了一个新的旅游景点，吸引着国内外游客前来参观游览。</w:t>
      </w:r>
    </w:p>
    <w:p w14:paraId="5E6B8A9D" w14:textId="77777777" w:rsidR="003F36EC" w:rsidRDefault="003F36EC">
      <w:pPr>
        <w:rPr>
          <w:rFonts w:hint="eastAsia"/>
        </w:rPr>
      </w:pPr>
    </w:p>
    <w:p w14:paraId="5BD9B2D4" w14:textId="77777777" w:rsidR="003F36EC" w:rsidRDefault="003F36EC">
      <w:pPr>
        <w:rPr>
          <w:rFonts w:hint="eastAsia"/>
        </w:rPr>
      </w:pPr>
      <w:r>
        <w:rPr>
          <w:rFonts w:hint="eastAsia"/>
        </w:rPr>
        <w:t>生态环境保护</w:t>
      </w:r>
    </w:p>
    <w:p w14:paraId="328ABDBA" w14:textId="77777777" w:rsidR="003F36EC" w:rsidRDefault="003F36EC">
      <w:pPr>
        <w:rPr>
          <w:rFonts w:hint="eastAsia"/>
        </w:rPr>
      </w:pPr>
      <w:r>
        <w:rPr>
          <w:rFonts w:hint="eastAsia"/>
        </w:rPr>
        <w:t>随着Sān xiá dà坝项目的推进，环境保护成为了重中之重。政府采取了一系列措施来减少对周边环境的影响，包括但不限于：建立自然保护区、实施生态修复项目以及加强水质监测等。这些举措有效保护了当地珍稀动植物资源，并促进了人与自然和谐共生的美好愿景。</w:t>
      </w:r>
    </w:p>
    <w:p w14:paraId="1F461C53" w14:textId="77777777" w:rsidR="003F36EC" w:rsidRDefault="003F36EC">
      <w:pPr>
        <w:rPr>
          <w:rFonts w:hint="eastAsia"/>
        </w:rPr>
      </w:pPr>
    </w:p>
    <w:p w14:paraId="66A5FD53" w14:textId="77777777" w:rsidR="003F36EC" w:rsidRDefault="003F36EC">
      <w:pPr>
        <w:rPr>
          <w:rFonts w:hint="eastAsia"/>
        </w:rPr>
      </w:pPr>
      <w:r>
        <w:rPr>
          <w:rFonts w:hint="eastAsia"/>
        </w:rPr>
        <w:t>文化和旅游资源</w:t>
      </w:r>
    </w:p>
    <w:p w14:paraId="20851033" w14:textId="77777777" w:rsidR="003F36EC" w:rsidRDefault="003F36EC">
      <w:pPr>
        <w:rPr>
          <w:rFonts w:hint="eastAsia"/>
        </w:rPr>
      </w:pPr>
      <w:r>
        <w:rPr>
          <w:rFonts w:hint="eastAsia"/>
        </w:rPr>
        <w:t>除了宏伟壮观的大坝外，“Sān xiá”地区还拥有丰富多样的文化和旅游资源。这里有世界文化遗产——白帝城；有被誉为“天下第一峡”的瞿塘峡；还有那充满诗意画意的小三峡……每一个角落都蕴含着深厚的文化底蕴，每一处风景都能让人流连忘返。</w:t>
      </w:r>
    </w:p>
    <w:p w14:paraId="2DDB683E" w14:textId="77777777" w:rsidR="003F36EC" w:rsidRDefault="003F36EC">
      <w:pPr>
        <w:rPr>
          <w:rFonts w:hint="eastAsia"/>
        </w:rPr>
      </w:pPr>
    </w:p>
    <w:p w14:paraId="4C1270EE" w14:textId="77777777" w:rsidR="003F36EC" w:rsidRDefault="003F36EC">
      <w:pPr>
        <w:rPr>
          <w:rFonts w:hint="eastAsia"/>
        </w:rPr>
      </w:pPr>
      <w:r>
        <w:rPr>
          <w:rFonts w:hint="eastAsia"/>
        </w:rPr>
        <w:t>社会经济发展</w:t>
      </w:r>
    </w:p>
    <w:p w14:paraId="0E99DCEB" w14:textId="77777777" w:rsidR="003F36EC" w:rsidRDefault="003F36EC">
      <w:pPr>
        <w:rPr>
          <w:rFonts w:hint="eastAsia"/>
        </w:rPr>
      </w:pPr>
      <w:r>
        <w:rPr>
          <w:rFonts w:hint="eastAsia"/>
        </w:rPr>
        <w:t>Sān xiá dài的发展带动了周边地区的经济繁荣。旅游业蓬勃发展，吸引了大量投资进入该区域；由于交通条件得到极大改善，物流成本降低，使得更多企业愿意在此设立生产基地或销售网点。当地政府也积极出台优惠政策扶持小微企业成长壮大，推动整个区域向着更加多元化方向迈进。</w:t>
      </w:r>
    </w:p>
    <w:p w14:paraId="493AC3A2" w14:textId="77777777" w:rsidR="003F36EC" w:rsidRDefault="003F36EC">
      <w:pPr>
        <w:rPr>
          <w:rFonts w:hint="eastAsia"/>
        </w:rPr>
      </w:pPr>
    </w:p>
    <w:p w14:paraId="5BB14E1D" w14:textId="77777777" w:rsidR="003F36EC" w:rsidRDefault="003F36EC">
      <w:pPr>
        <w:rPr>
          <w:rFonts w:hint="eastAsia"/>
        </w:rPr>
      </w:pPr>
      <w:r>
        <w:rPr>
          <w:rFonts w:hint="eastAsia"/>
        </w:rPr>
        <w:t>未来展望</w:t>
      </w:r>
    </w:p>
    <w:p w14:paraId="16BA83B8" w14:textId="77777777" w:rsidR="003F36EC" w:rsidRDefault="003F36EC">
      <w:pPr>
        <w:rPr>
          <w:rFonts w:hint="eastAsia"/>
        </w:rPr>
      </w:pPr>
      <w:r>
        <w:rPr>
          <w:rFonts w:hint="eastAsia"/>
        </w:rPr>
        <w:t>站在新时代的起点上，“Sān xiá”将继续发挥其独特优势，在保持生态平衡的前提下寻求更高质量的发展路径。我们期待着这片土地在未来能够绽放出更加璀璨夺目的光芒，成为中华民族伟大复兴征程中一颗耀眼明珠。</w:t>
      </w:r>
    </w:p>
    <w:p w14:paraId="3D5D0C68" w14:textId="77777777" w:rsidR="003F36EC" w:rsidRDefault="003F36EC">
      <w:pPr>
        <w:rPr>
          <w:rFonts w:hint="eastAsia"/>
        </w:rPr>
      </w:pPr>
    </w:p>
    <w:p w14:paraId="00E8E3EC" w14:textId="77777777" w:rsidR="003F36EC" w:rsidRDefault="003F3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09425" w14:textId="35B1CBEC" w:rsidR="00205924" w:rsidRDefault="00205924"/>
    <w:sectPr w:rsidR="0020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24"/>
    <w:rsid w:val="00205924"/>
    <w:rsid w:val="003F36EC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619C-B60D-45BC-89D5-D03C1F29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