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0B5D7" w14:textId="77777777" w:rsidR="002C35DD" w:rsidRDefault="002C35DD">
      <w:pPr>
        <w:rPr>
          <w:rFonts w:hint="eastAsia"/>
        </w:rPr>
      </w:pPr>
      <w:r>
        <w:rPr>
          <w:rFonts w:hint="eastAsia"/>
        </w:rPr>
        <w:t>三峡全文带的拼音版打印</w:t>
      </w:r>
    </w:p>
    <w:p w14:paraId="3A6D5936" w14:textId="77777777" w:rsidR="002C35DD" w:rsidRDefault="002C35DD">
      <w:pPr>
        <w:rPr>
          <w:rFonts w:hint="eastAsia"/>
        </w:rPr>
      </w:pPr>
      <w:r>
        <w:rPr>
          <w:rFonts w:hint="eastAsia"/>
        </w:rPr>
        <w:t>在中华文化的长河中，文学作品如同璀璨星辰，闪耀着智慧和艺术的光芒。《水经注》作为中国古代地理名著，其卷三十四所载的《三峡》，以其生动的文字描绘了长江三峡壮丽的自然景观，是中国古代山水文学的经典之作。为了让更多的读者能够领略到这篇美文的魅力，特此提供《三峡》一文的全文及其对应的汉语拼音版本，以便于学习和欣赏。</w:t>
      </w:r>
    </w:p>
    <w:p w14:paraId="0BCB4DD0" w14:textId="77777777" w:rsidR="002C35DD" w:rsidRDefault="002C35DD">
      <w:pPr>
        <w:rPr>
          <w:rFonts w:hint="eastAsia"/>
        </w:rPr>
      </w:pPr>
    </w:p>
    <w:p w14:paraId="4BFDD8E1" w14:textId="77777777" w:rsidR="002C35DD" w:rsidRDefault="002C35DD">
      <w:pPr>
        <w:rPr>
          <w:rFonts w:hint="eastAsia"/>
        </w:rPr>
      </w:pPr>
      <w:r>
        <w:rPr>
          <w:rFonts w:hint="eastAsia"/>
        </w:rPr>
        <w:t>文章背景与意义</w:t>
      </w:r>
    </w:p>
    <w:p w14:paraId="23AF8CBA" w14:textId="77777777" w:rsidR="002C35DD" w:rsidRDefault="002C35DD">
      <w:pPr>
        <w:rPr>
          <w:rFonts w:hint="eastAsia"/>
        </w:rPr>
      </w:pPr>
      <w:r>
        <w:rPr>
          <w:rFonts w:hint="eastAsia"/>
        </w:rPr>
        <w:t>《三峡》出自北魏时期郦道元之手，描述的是自重庆奉节至湖北宜昌之间的瞿塘峡、巫峡和西陵峡这一段长江流域的景象。这段峡谷不仅因为其险峻的地貌而闻名遐迩，更因为其蕴含的文化底蕴而被历代文人墨客吟咏不绝。通过文字与拼音相结合的形式展现给读者，有助于加深对古文的理解，尤其是对于那些希望提高中文水平或是对中国传统文化感兴趣的外国友人来说，是一个极好的学习材料。</w:t>
      </w:r>
    </w:p>
    <w:p w14:paraId="144194D7" w14:textId="77777777" w:rsidR="002C35DD" w:rsidRDefault="002C35DD">
      <w:pPr>
        <w:rPr>
          <w:rFonts w:hint="eastAsia"/>
        </w:rPr>
      </w:pPr>
    </w:p>
    <w:p w14:paraId="665F1309" w14:textId="77777777" w:rsidR="002C35DD" w:rsidRDefault="002C35DD">
      <w:pPr>
        <w:rPr>
          <w:rFonts w:hint="eastAsia"/>
        </w:rPr>
      </w:pPr>
      <w:r>
        <w:rPr>
          <w:rFonts w:hint="eastAsia"/>
        </w:rPr>
        <w:t>原文与拼音对照</w:t>
      </w:r>
    </w:p>
    <w:p w14:paraId="28C54217" w14:textId="77777777" w:rsidR="002C35DD" w:rsidRDefault="002C35DD">
      <w:pPr>
        <w:rPr>
          <w:rFonts w:hint="eastAsia"/>
        </w:rPr>
      </w:pPr>
      <w:r>
        <w:rPr>
          <w:rFonts w:hint="eastAsia"/>
        </w:rPr>
        <w:t>江水又东(jiāng shuǐ yòu dōng), 经历群山之间(jīng lì qún shān zhī jiān)。两岸连山(liǎng àn lián shān), 略无阙处(lüè wú quē chù)；重岩叠嶂(chóng yán dié zhàng), 隐天蔽日(yǐn tiān bì rì)。自非亭午夜分(zì fēi tíng wǔ yè fēn), 不见曦月(bù jiàn xī yuè)。</w:t>
      </w:r>
    </w:p>
    <w:p w14:paraId="3CC06AE6" w14:textId="77777777" w:rsidR="002C35DD" w:rsidRDefault="002C35DD">
      <w:pPr>
        <w:rPr>
          <w:rFonts w:hint="eastAsia"/>
        </w:rPr>
      </w:pPr>
    </w:p>
    <w:p w14:paraId="702BC33F" w14:textId="77777777" w:rsidR="002C35DD" w:rsidRDefault="002C35DD">
      <w:pPr>
        <w:rPr>
          <w:rFonts w:hint="eastAsia"/>
        </w:rPr>
      </w:pPr>
      <w:r>
        <w:rPr>
          <w:rFonts w:hint="eastAsia"/>
        </w:rPr>
        <w:t>至于夏水襄陵(zhì yú xià shuǐ xiāng líng), 沿溯阻绝(yán sù zǔ jué)。或王命急宣(huò wáng mìng jí xuān), 有时朝发白帝(yǒu shí cháo fā bái dì), 暮到江陵(mù dào jiāng líng), 其间千二百里(qí jiān qiān èr bǎi lǐ), 虽乘奔御风(suī chéng bēn yù fēng), 不以疾也(bù yǐ jí yě)。</w:t>
      </w:r>
    </w:p>
    <w:p w14:paraId="24A9B39B" w14:textId="77777777" w:rsidR="002C35DD" w:rsidRDefault="002C35DD">
      <w:pPr>
        <w:rPr>
          <w:rFonts w:hint="eastAsia"/>
        </w:rPr>
      </w:pPr>
    </w:p>
    <w:p w14:paraId="6E17DA2D" w14:textId="77777777" w:rsidR="002C35DD" w:rsidRDefault="002C35DD">
      <w:pPr>
        <w:rPr>
          <w:rFonts w:hint="eastAsia"/>
        </w:rPr>
      </w:pPr>
      <w:r>
        <w:rPr>
          <w:rFonts w:hint="eastAsia"/>
        </w:rPr>
        <w:t>春冬之时(chūn dōng zhī shí), 则素湍绿潭(zé sù tuān lǜ tán), 回清倒影(huí qīng dào yǐng)。绝巘多生怪柏(jué yǎn duō shēng guài bǎi), 悬泉瀑布(xuán quán pù bù), 飞漱其间(fēi shù qí jiān)。清荣峻茂(qīng róng jùn mào), 良多趣味(liáng duō qù wèi)。</w:t>
      </w:r>
    </w:p>
    <w:p w14:paraId="11FD453F" w14:textId="77777777" w:rsidR="002C35DD" w:rsidRDefault="002C35DD">
      <w:pPr>
        <w:rPr>
          <w:rFonts w:hint="eastAsia"/>
        </w:rPr>
      </w:pPr>
    </w:p>
    <w:p w14:paraId="615470DE" w14:textId="77777777" w:rsidR="002C35DD" w:rsidRDefault="002C35DD">
      <w:pPr>
        <w:rPr>
          <w:rFonts w:hint="eastAsia"/>
        </w:rPr>
      </w:pPr>
      <w:r>
        <w:rPr>
          <w:rFonts w:hint="eastAsia"/>
        </w:rPr>
        <w:t>每至晴初霜旦(měi zhì qíng chū shuāng dàn), 林寒涧肃(lín hán jiàn sù), 常有高猿长啸(cháng yǒu gāo yuán cháng xiào), 属引凄异(shǔ yǐn qī yì)。空谷传响(kōng gǔ chuán xiǎng), 哀转久绝(āi zhuǎn jiǔ jué)。故渔者歌曰(gù yú zhě gē yuē): “巴东三峡巫峡长(bā dōng sān xiá wū xiá cháng), 猿鸣三声泪沾裳(yuán míng sān shēng lèi zhān cháng)。”</w:t>
      </w:r>
    </w:p>
    <w:p w14:paraId="26EB7097" w14:textId="77777777" w:rsidR="002C35DD" w:rsidRDefault="002C35DD">
      <w:pPr>
        <w:rPr>
          <w:rFonts w:hint="eastAsia"/>
        </w:rPr>
      </w:pPr>
    </w:p>
    <w:p w14:paraId="298F98E9" w14:textId="77777777" w:rsidR="002C35DD" w:rsidRDefault="002C35DD">
      <w:pPr>
        <w:rPr>
          <w:rFonts w:hint="eastAsia"/>
        </w:rPr>
      </w:pPr>
      <w:r>
        <w:rPr>
          <w:rFonts w:hint="eastAsia"/>
        </w:rPr>
        <w:t>最后的总结</w:t>
      </w:r>
    </w:p>
    <w:p w14:paraId="1C129A8E" w14:textId="77777777" w:rsidR="002C35DD" w:rsidRDefault="002C35DD">
      <w:pPr>
        <w:rPr>
          <w:rFonts w:hint="eastAsia"/>
        </w:rPr>
      </w:pPr>
      <w:r>
        <w:rPr>
          <w:rFonts w:hint="eastAsia"/>
        </w:rPr>
        <w:t>以上便是《三峡》的全文以及相应的拼音标注。通过这样的方式，不仅能够帮助读者更好地理解原文内容，同时也为汉语的学习提供了宝贵的资源。希望这份资料可以成为一座桥梁，连接起古今中外的文化交流，让更多的人感受到中国古典文学的独特魅力。</w:t>
      </w:r>
    </w:p>
    <w:p w14:paraId="2E638B92" w14:textId="77777777" w:rsidR="002C35DD" w:rsidRDefault="002C35DD">
      <w:pPr>
        <w:rPr>
          <w:rFonts w:hint="eastAsia"/>
        </w:rPr>
      </w:pPr>
    </w:p>
    <w:p w14:paraId="3CA5449E" w14:textId="77777777" w:rsidR="002C35DD" w:rsidRDefault="002C35DD">
      <w:pPr>
        <w:rPr>
          <w:rFonts w:hint="eastAsia"/>
        </w:rPr>
      </w:pPr>
      <w:r>
        <w:rPr>
          <w:rFonts w:hint="eastAsia"/>
        </w:rPr>
        <w:t>本文是由每日作文网(2345lzwz.com)为大家创作</w:t>
      </w:r>
    </w:p>
    <w:p w14:paraId="2C4333F3" w14:textId="3BEE3648" w:rsidR="0086396C" w:rsidRDefault="0086396C"/>
    <w:sectPr w:rsidR="008639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6C"/>
    <w:rsid w:val="002C35DD"/>
    <w:rsid w:val="0086396C"/>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46E78-C6B6-4670-BD3F-D146564A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9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9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9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9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9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9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9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9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9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9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9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9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96C"/>
    <w:rPr>
      <w:rFonts w:cstheme="majorBidi"/>
      <w:color w:val="2F5496" w:themeColor="accent1" w:themeShade="BF"/>
      <w:sz w:val="28"/>
      <w:szCs w:val="28"/>
    </w:rPr>
  </w:style>
  <w:style w:type="character" w:customStyle="1" w:styleId="50">
    <w:name w:val="标题 5 字符"/>
    <w:basedOn w:val="a0"/>
    <w:link w:val="5"/>
    <w:uiPriority w:val="9"/>
    <w:semiHidden/>
    <w:rsid w:val="0086396C"/>
    <w:rPr>
      <w:rFonts w:cstheme="majorBidi"/>
      <w:color w:val="2F5496" w:themeColor="accent1" w:themeShade="BF"/>
      <w:sz w:val="24"/>
    </w:rPr>
  </w:style>
  <w:style w:type="character" w:customStyle="1" w:styleId="60">
    <w:name w:val="标题 6 字符"/>
    <w:basedOn w:val="a0"/>
    <w:link w:val="6"/>
    <w:uiPriority w:val="9"/>
    <w:semiHidden/>
    <w:rsid w:val="0086396C"/>
    <w:rPr>
      <w:rFonts w:cstheme="majorBidi"/>
      <w:b/>
      <w:bCs/>
      <w:color w:val="2F5496" w:themeColor="accent1" w:themeShade="BF"/>
    </w:rPr>
  </w:style>
  <w:style w:type="character" w:customStyle="1" w:styleId="70">
    <w:name w:val="标题 7 字符"/>
    <w:basedOn w:val="a0"/>
    <w:link w:val="7"/>
    <w:uiPriority w:val="9"/>
    <w:semiHidden/>
    <w:rsid w:val="0086396C"/>
    <w:rPr>
      <w:rFonts w:cstheme="majorBidi"/>
      <w:b/>
      <w:bCs/>
      <w:color w:val="595959" w:themeColor="text1" w:themeTint="A6"/>
    </w:rPr>
  </w:style>
  <w:style w:type="character" w:customStyle="1" w:styleId="80">
    <w:name w:val="标题 8 字符"/>
    <w:basedOn w:val="a0"/>
    <w:link w:val="8"/>
    <w:uiPriority w:val="9"/>
    <w:semiHidden/>
    <w:rsid w:val="0086396C"/>
    <w:rPr>
      <w:rFonts w:cstheme="majorBidi"/>
      <w:color w:val="595959" w:themeColor="text1" w:themeTint="A6"/>
    </w:rPr>
  </w:style>
  <w:style w:type="character" w:customStyle="1" w:styleId="90">
    <w:name w:val="标题 9 字符"/>
    <w:basedOn w:val="a0"/>
    <w:link w:val="9"/>
    <w:uiPriority w:val="9"/>
    <w:semiHidden/>
    <w:rsid w:val="0086396C"/>
    <w:rPr>
      <w:rFonts w:eastAsiaTheme="majorEastAsia" w:cstheme="majorBidi"/>
      <w:color w:val="595959" w:themeColor="text1" w:themeTint="A6"/>
    </w:rPr>
  </w:style>
  <w:style w:type="paragraph" w:styleId="a3">
    <w:name w:val="Title"/>
    <w:basedOn w:val="a"/>
    <w:next w:val="a"/>
    <w:link w:val="a4"/>
    <w:uiPriority w:val="10"/>
    <w:qFormat/>
    <w:rsid w:val="008639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9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9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9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96C"/>
    <w:pPr>
      <w:spacing w:before="160"/>
      <w:jc w:val="center"/>
    </w:pPr>
    <w:rPr>
      <w:i/>
      <w:iCs/>
      <w:color w:val="404040" w:themeColor="text1" w:themeTint="BF"/>
    </w:rPr>
  </w:style>
  <w:style w:type="character" w:customStyle="1" w:styleId="a8">
    <w:name w:val="引用 字符"/>
    <w:basedOn w:val="a0"/>
    <w:link w:val="a7"/>
    <w:uiPriority w:val="29"/>
    <w:rsid w:val="0086396C"/>
    <w:rPr>
      <w:i/>
      <w:iCs/>
      <w:color w:val="404040" w:themeColor="text1" w:themeTint="BF"/>
    </w:rPr>
  </w:style>
  <w:style w:type="paragraph" w:styleId="a9">
    <w:name w:val="List Paragraph"/>
    <w:basedOn w:val="a"/>
    <w:uiPriority w:val="34"/>
    <w:qFormat/>
    <w:rsid w:val="0086396C"/>
    <w:pPr>
      <w:ind w:left="720"/>
      <w:contextualSpacing/>
    </w:pPr>
  </w:style>
  <w:style w:type="character" w:styleId="aa">
    <w:name w:val="Intense Emphasis"/>
    <w:basedOn w:val="a0"/>
    <w:uiPriority w:val="21"/>
    <w:qFormat/>
    <w:rsid w:val="0086396C"/>
    <w:rPr>
      <w:i/>
      <w:iCs/>
      <w:color w:val="2F5496" w:themeColor="accent1" w:themeShade="BF"/>
    </w:rPr>
  </w:style>
  <w:style w:type="paragraph" w:styleId="ab">
    <w:name w:val="Intense Quote"/>
    <w:basedOn w:val="a"/>
    <w:next w:val="a"/>
    <w:link w:val="ac"/>
    <w:uiPriority w:val="30"/>
    <w:qFormat/>
    <w:rsid w:val="008639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96C"/>
    <w:rPr>
      <w:i/>
      <w:iCs/>
      <w:color w:val="2F5496" w:themeColor="accent1" w:themeShade="BF"/>
    </w:rPr>
  </w:style>
  <w:style w:type="character" w:styleId="ad">
    <w:name w:val="Intense Reference"/>
    <w:basedOn w:val="a0"/>
    <w:uiPriority w:val="32"/>
    <w:qFormat/>
    <w:rsid w:val="008639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2025-02-03T04:00:00Z</dcterms:created>
  <dcterms:modified xsi:type="dcterms:W3CDTF">2025-02-03T04:00:00Z</dcterms:modified>
</cp:coreProperties>
</file>