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1314" w14:textId="77777777" w:rsidR="00680DFB" w:rsidRDefault="00680DFB">
      <w:pPr>
        <w:rPr>
          <w:rFonts w:hint="eastAsia"/>
        </w:rPr>
      </w:pPr>
    </w:p>
    <w:p w14:paraId="005E6792" w14:textId="77777777" w:rsidR="00680DFB" w:rsidRDefault="00680DFB">
      <w:pPr>
        <w:rPr>
          <w:rFonts w:hint="eastAsia"/>
        </w:rPr>
      </w:pPr>
      <w:r>
        <w:rPr>
          <w:rFonts w:hint="eastAsia"/>
        </w:rPr>
        <w:tab/>
        <w:t>三岗的读音</w:t>
      </w:r>
    </w:p>
    <w:p w14:paraId="6FEEA450" w14:textId="77777777" w:rsidR="00680DFB" w:rsidRDefault="00680DFB">
      <w:pPr>
        <w:rPr>
          <w:rFonts w:hint="eastAsia"/>
        </w:rPr>
      </w:pPr>
    </w:p>
    <w:p w14:paraId="1163268C" w14:textId="77777777" w:rsidR="00680DFB" w:rsidRDefault="00680DFB">
      <w:pPr>
        <w:rPr>
          <w:rFonts w:hint="eastAsia"/>
        </w:rPr>
      </w:pPr>
    </w:p>
    <w:p w14:paraId="29AC2571" w14:textId="77777777" w:rsidR="00680DFB" w:rsidRDefault="00680DFB">
      <w:pPr>
        <w:rPr>
          <w:rFonts w:hint="eastAsia"/>
        </w:rPr>
      </w:pPr>
      <w:r>
        <w:rPr>
          <w:rFonts w:hint="eastAsia"/>
        </w:rPr>
        <w:tab/>
        <w:t>“三岗”（sān gǎng）在中国的语境中，通常指的是某一特定地区内的三个重要岗位或职位。这个词汇在不同的背景和语境下可能有着不同的具体含义，比如在企业中可能指代三个关键的管理岗位，在某些地方行政机构中则可能是指三个重要的领导职位。不过，从语言学的角度来看，“三岗”的读音为“sān gǎng”，其中“三”表示数字三，而“岗”则有岗位、哨位等意思。</w:t>
      </w:r>
    </w:p>
    <w:p w14:paraId="49B7E22F" w14:textId="77777777" w:rsidR="00680DFB" w:rsidRDefault="00680DFB">
      <w:pPr>
        <w:rPr>
          <w:rFonts w:hint="eastAsia"/>
        </w:rPr>
      </w:pPr>
    </w:p>
    <w:p w14:paraId="259912E6" w14:textId="77777777" w:rsidR="00680DFB" w:rsidRDefault="00680DFB">
      <w:pPr>
        <w:rPr>
          <w:rFonts w:hint="eastAsia"/>
        </w:rPr>
      </w:pPr>
    </w:p>
    <w:p w14:paraId="73C64626" w14:textId="77777777" w:rsidR="00680DFB" w:rsidRDefault="00680DFB">
      <w:pPr>
        <w:rPr>
          <w:rFonts w:hint="eastAsia"/>
        </w:rPr>
      </w:pPr>
    </w:p>
    <w:p w14:paraId="38F805FA" w14:textId="77777777" w:rsidR="00680DFB" w:rsidRDefault="00680DFB">
      <w:pPr>
        <w:rPr>
          <w:rFonts w:hint="eastAsia"/>
        </w:rPr>
      </w:pPr>
      <w:r>
        <w:rPr>
          <w:rFonts w:hint="eastAsia"/>
        </w:rPr>
        <w:tab/>
        <w:t>“三岗”一词的历史渊源</w:t>
      </w:r>
    </w:p>
    <w:p w14:paraId="0247A9C6" w14:textId="77777777" w:rsidR="00680DFB" w:rsidRDefault="00680DFB">
      <w:pPr>
        <w:rPr>
          <w:rFonts w:hint="eastAsia"/>
        </w:rPr>
      </w:pPr>
    </w:p>
    <w:p w14:paraId="0C72BDA8" w14:textId="77777777" w:rsidR="00680DFB" w:rsidRDefault="00680DFB">
      <w:pPr>
        <w:rPr>
          <w:rFonts w:hint="eastAsia"/>
        </w:rPr>
      </w:pPr>
    </w:p>
    <w:p w14:paraId="23852EC4" w14:textId="77777777" w:rsidR="00680DFB" w:rsidRDefault="00680DFB">
      <w:pPr>
        <w:rPr>
          <w:rFonts w:hint="eastAsia"/>
        </w:rPr>
      </w:pPr>
      <w:r>
        <w:rPr>
          <w:rFonts w:hint="eastAsia"/>
        </w:rPr>
        <w:tab/>
        <w:t>关于“三岗”这一词汇的具体起源，目前并没有确切的文献记载可以追溯其最早出现的时间和地点。但是，根据汉语的发展历史和文化背景，可以推测“三岗”这样的表达形式很可能是随着中国古代社会结构的演变，特别是官僚制度的发展而逐渐形成的。在中国古代，无论是中央政府还是地方政府，都设有多个不同级别的官职，这些官职之间有着明确的分工与协作，形成了较为复杂的官僚体系。“三岗”作为对某一特定领域内三个重要职位的概括性称呼，反映了古代中国对于组织管理和人员配置的一些基本理念。</w:t>
      </w:r>
    </w:p>
    <w:p w14:paraId="450C3A0F" w14:textId="77777777" w:rsidR="00680DFB" w:rsidRDefault="00680DFB">
      <w:pPr>
        <w:rPr>
          <w:rFonts w:hint="eastAsia"/>
        </w:rPr>
      </w:pPr>
    </w:p>
    <w:p w14:paraId="2F6536B0" w14:textId="77777777" w:rsidR="00680DFB" w:rsidRDefault="00680DFB">
      <w:pPr>
        <w:rPr>
          <w:rFonts w:hint="eastAsia"/>
        </w:rPr>
      </w:pPr>
    </w:p>
    <w:p w14:paraId="01A947D4" w14:textId="77777777" w:rsidR="00680DFB" w:rsidRDefault="00680DFB">
      <w:pPr>
        <w:rPr>
          <w:rFonts w:hint="eastAsia"/>
        </w:rPr>
      </w:pPr>
    </w:p>
    <w:p w14:paraId="5303BA9D" w14:textId="77777777" w:rsidR="00680DFB" w:rsidRDefault="00680DFB">
      <w:pPr>
        <w:rPr>
          <w:rFonts w:hint="eastAsia"/>
        </w:rPr>
      </w:pPr>
      <w:r>
        <w:rPr>
          <w:rFonts w:hint="eastAsia"/>
        </w:rPr>
        <w:tab/>
        <w:t>“三岗”在现代社会的应用</w:t>
      </w:r>
    </w:p>
    <w:p w14:paraId="10409FEF" w14:textId="77777777" w:rsidR="00680DFB" w:rsidRDefault="00680DFB">
      <w:pPr>
        <w:rPr>
          <w:rFonts w:hint="eastAsia"/>
        </w:rPr>
      </w:pPr>
    </w:p>
    <w:p w14:paraId="468D3C5F" w14:textId="77777777" w:rsidR="00680DFB" w:rsidRDefault="00680DFB">
      <w:pPr>
        <w:rPr>
          <w:rFonts w:hint="eastAsia"/>
        </w:rPr>
      </w:pPr>
    </w:p>
    <w:p w14:paraId="79552991" w14:textId="77777777" w:rsidR="00680DFB" w:rsidRDefault="00680DFB">
      <w:pPr>
        <w:rPr>
          <w:rFonts w:hint="eastAsia"/>
        </w:rPr>
      </w:pPr>
      <w:r>
        <w:rPr>
          <w:rFonts w:hint="eastAsia"/>
        </w:rPr>
        <w:tab/>
        <w:t>进入现代社会后，“三岗”的概念被广泛应用于各个行业和领域之中，尤其是在企业和政府部门中。例如，在一些大型企业内部，可能会设置总经理、财务总监和技术总监这三个核心岗位，它们共同构成了公司运营的核心团队；而在某些政府机构或事业单位，则可能将主要领导职务分为党委书记、局长和纪检组长三个主要岗位。无论是在哪个领域，“三岗”都是确保组织高效运转、实现目标的关键所在。</w:t>
      </w:r>
    </w:p>
    <w:p w14:paraId="57CF74F7" w14:textId="77777777" w:rsidR="00680DFB" w:rsidRDefault="00680DFB">
      <w:pPr>
        <w:rPr>
          <w:rFonts w:hint="eastAsia"/>
        </w:rPr>
      </w:pPr>
    </w:p>
    <w:p w14:paraId="0B7F999A" w14:textId="77777777" w:rsidR="00680DFB" w:rsidRDefault="00680DFB">
      <w:pPr>
        <w:rPr>
          <w:rFonts w:hint="eastAsia"/>
        </w:rPr>
      </w:pPr>
    </w:p>
    <w:p w14:paraId="2699E620" w14:textId="77777777" w:rsidR="00680DFB" w:rsidRDefault="00680DFB">
      <w:pPr>
        <w:rPr>
          <w:rFonts w:hint="eastAsia"/>
        </w:rPr>
      </w:pPr>
    </w:p>
    <w:p w14:paraId="164A522C" w14:textId="77777777" w:rsidR="00680DFB" w:rsidRDefault="00680DFB">
      <w:pPr>
        <w:rPr>
          <w:rFonts w:hint="eastAsia"/>
        </w:rPr>
      </w:pPr>
      <w:r>
        <w:rPr>
          <w:rFonts w:hint="eastAsia"/>
        </w:rPr>
        <w:tab/>
        <w:t>“三岗”文化背后的意义</w:t>
      </w:r>
    </w:p>
    <w:p w14:paraId="5E3ABE1A" w14:textId="77777777" w:rsidR="00680DFB" w:rsidRDefault="00680DFB">
      <w:pPr>
        <w:rPr>
          <w:rFonts w:hint="eastAsia"/>
        </w:rPr>
      </w:pPr>
    </w:p>
    <w:p w14:paraId="0C1CAE77" w14:textId="77777777" w:rsidR="00680DFB" w:rsidRDefault="00680DFB">
      <w:pPr>
        <w:rPr>
          <w:rFonts w:hint="eastAsia"/>
        </w:rPr>
      </w:pPr>
    </w:p>
    <w:p w14:paraId="39EFAB17" w14:textId="77777777" w:rsidR="00680DFB" w:rsidRDefault="00680DFB">
      <w:pPr>
        <w:rPr>
          <w:rFonts w:hint="eastAsia"/>
        </w:rPr>
      </w:pPr>
      <w:r>
        <w:rPr>
          <w:rFonts w:hint="eastAsia"/>
        </w:rPr>
        <w:tab/>
        <w:t>“三岗”不仅仅是一个简单的职位组合，它还蕴含着深厚的文化意义和社会价值。通过设立“三岗”这样的机制，可以有效促进权力制衡和职责分明，避免单一决策者可能出现的错误或滥用职权的情况。“三岗”模式强调了团队合作的重要性，要求各个岗位之间既要保持独立性又要相互支持配合，从而形成合力推动工作进展。“三岗”也是选拔和培养人才的重要途径之一，通过在不同岗位上的轮换锻炼，可以全面提升个人的能力素质，为组织长远发展储备力量。</w:t>
      </w:r>
    </w:p>
    <w:p w14:paraId="5F46D3B4" w14:textId="77777777" w:rsidR="00680DFB" w:rsidRDefault="00680DFB">
      <w:pPr>
        <w:rPr>
          <w:rFonts w:hint="eastAsia"/>
        </w:rPr>
      </w:pPr>
    </w:p>
    <w:p w14:paraId="68FCA730" w14:textId="77777777" w:rsidR="00680DFB" w:rsidRDefault="00680DFB">
      <w:pPr>
        <w:rPr>
          <w:rFonts w:hint="eastAsia"/>
        </w:rPr>
      </w:pPr>
    </w:p>
    <w:p w14:paraId="7C3AF5FA" w14:textId="77777777" w:rsidR="00680DFB" w:rsidRDefault="00680DFB">
      <w:pPr>
        <w:rPr>
          <w:rFonts w:hint="eastAsia"/>
        </w:rPr>
      </w:pPr>
    </w:p>
    <w:p w14:paraId="5352B14B" w14:textId="77777777" w:rsidR="00680DFB" w:rsidRDefault="00680D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2DB92B" w14:textId="77777777" w:rsidR="00680DFB" w:rsidRDefault="00680DFB">
      <w:pPr>
        <w:rPr>
          <w:rFonts w:hint="eastAsia"/>
        </w:rPr>
      </w:pPr>
    </w:p>
    <w:p w14:paraId="6B403444" w14:textId="77777777" w:rsidR="00680DFB" w:rsidRDefault="00680DFB">
      <w:pPr>
        <w:rPr>
          <w:rFonts w:hint="eastAsia"/>
        </w:rPr>
      </w:pPr>
    </w:p>
    <w:p w14:paraId="4B499CDF" w14:textId="77777777" w:rsidR="00680DFB" w:rsidRDefault="00680DFB">
      <w:pPr>
        <w:rPr>
          <w:rFonts w:hint="eastAsia"/>
        </w:rPr>
      </w:pPr>
      <w:r>
        <w:rPr>
          <w:rFonts w:hint="eastAsia"/>
        </w:rPr>
        <w:tab/>
        <w:t>“三岗”的读音虽然简单易记，但它所代表的概念及其背后的文化内涵却是丰富多样的。无论是从历史的角度还是现实应用的角度来看，“三岗”都是一个值得深入探讨的话题。在未来，随着社会经济环境的变化和发展，“三岗”这一模式也将不断进化，更好地服务于社会各方面的需要。</w:t>
      </w:r>
    </w:p>
    <w:p w14:paraId="351C6990" w14:textId="77777777" w:rsidR="00680DFB" w:rsidRDefault="00680DFB">
      <w:pPr>
        <w:rPr>
          <w:rFonts w:hint="eastAsia"/>
        </w:rPr>
      </w:pPr>
    </w:p>
    <w:p w14:paraId="14CAC737" w14:textId="77777777" w:rsidR="00680DFB" w:rsidRDefault="00680DFB">
      <w:pPr>
        <w:rPr>
          <w:rFonts w:hint="eastAsia"/>
        </w:rPr>
      </w:pPr>
    </w:p>
    <w:p w14:paraId="0DD997B4" w14:textId="77777777" w:rsidR="00680DFB" w:rsidRDefault="00680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713A0" w14:textId="11EB6049" w:rsidR="00CE6DDF" w:rsidRDefault="00CE6DDF"/>
    <w:sectPr w:rsidR="00CE6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DF"/>
    <w:rsid w:val="00680DFB"/>
    <w:rsid w:val="008A4D3E"/>
    <w:rsid w:val="00C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29AD3-F72F-4A12-88E2-2CD5133C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