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39D5" w14:textId="77777777" w:rsidR="00F90BB2" w:rsidRDefault="00F90BB2">
      <w:pPr>
        <w:rPr>
          <w:rFonts w:hint="eastAsia"/>
        </w:rPr>
      </w:pPr>
      <w:r>
        <w:rPr>
          <w:rFonts w:hint="eastAsia"/>
        </w:rPr>
        <w:t>三字三的拼音节三组词</w:t>
      </w:r>
    </w:p>
    <w:p w14:paraId="4D7BE11B" w14:textId="77777777" w:rsidR="00F90BB2" w:rsidRDefault="00F90BB2">
      <w:pPr>
        <w:rPr>
          <w:rFonts w:hint="eastAsia"/>
        </w:rPr>
      </w:pPr>
      <w:r>
        <w:rPr>
          <w:rFonts w:hint="eastAsia"/>
        </w:rPr>
        <w:t>汉语拼音是学习汉语的重要工具之一，它以拉丁字母为汉字注音，帮助人们准确发音。在这篇文章中，我们将探讨一个有趣的话题：“三字三的拼音节三组词”。这听起来可能有些复杂，但其实很简单，就是选择三个有三个音节的词语，并且每个词的第一个拼音节相同。通过这种方式，我们可以更好地理解汉语词汇的构造和丰富性。</w:t>
      </w:r>
    </w:p>
    <w:p w14:paraId="1BAA975C" w14:textId="77777777" w:rsidR="00F90BB2" w:rsidRDefault="00F90BB2">
      <w:pPr>
        <w:rPr>
          <w:rFonts w:hint="eastAsia"/>
        </w:rPr>
      </w:pPr>
    </w:p>
    <w:p w14:paraId="382B8700" w14:textId="77777777" w:rsidR="00F90BB2" w:rsidRDefault="00F90BB2">
      <w:pPr>
        <w:rPr>
          <w:rFonts w:hint="eastAsia"/>
        </w:rPr>
      </w:pPr>
      <w:r>
        <w:rPr>
          <w:rFonts w:hint="eastAsia"/>
        </w:rPr>
        <w:t>挑选合适的词汇</w:t>
      </w:r>
    </w:p>
    <w:p w14:paraId="68C4BD03" w14:textId="77777777" w:rsidR="00F90BB2" w:rsidRDefault="00F90BB2">
      <w:pPr>
        <w:rPr>
          <w:rFonts w:hint="eastAsia"/>
        </w:rPr>
      </w:pPr>
      <w:r>
        <w:rPr>
          <w:rFonts w:hint="eastAsia"/>
        </w:rPr>
        <w:t>我们需要找到一些符合条件的词语。例如，“美丽丽”、“理想想”、“梦想想”。这些词语不仅符合我们的标准——每个词都有三个音节，而且第一个拼音节都是“m”。这种选择并非偶然，而是为了展示汉语中相似音节词汇的美妙之处。在日常生活中，我们可以通过这种方法来记忆更多具有相似音韵特征的词语，增加我们的词汇量。</w:t>
      </w:r>
    </w:p>
    <w:p w14:paraId="70D7F464" w14:textId="77777777" w:rsidR="00F90BB2" w:rsidRDefault="00F90BB2">
      <w:pPr>
        <w:rPr>
          <w:rFonts w:hint="eastAsia"/>
        </w:rPr>
      </w:pPr>
    </w:p>
    <w:p w14:paraId="3143A91F" w14:textId="77777777" w:rsidR="00F90BB2" w:rsidRDefault="00F90BB2">
      <w:pPr>
        <w:rPr>
          <w:rFonts w:hint="eastAsia"/>
        </w:rPr>
      </w:pPr>
      <w:r>
        <w:rPr>
          <w:rFonts w:hint="eastAsia"/>
        </w:rPr>
        <w:t>深入解析与应用</w:t>
      </w:r>
    </w:p>
    <w:p w14:paraId="4089BDDF" w14:textId="77777777" w:rsidR="00F90BB2" w:rsidRDefault="00F90BB2">
      <w:pPr>
        <w:rPr>
          <w:rFonts w:hint="eastAsia"/>
        </w:rPr>
      </w:pPr>
      <w:r>
        <w:rPr>
          <w:rFonts w:hint="eastAsia"/>
        </w:rPr>
        <w:t>接下来，让我们深入探讨这些词汇的意义及其在实际中的应用。“美丽丽”，形容人或事物外表漂亮、迷人；“理想想”，指的是对未来的一种美好的设想或追求的目标；“梦想想”，则更侧重于个人内心深处渴望实现的愿望或目标。通过这三个词语，我们不仅能感受到汉语表达的细腻和深刻，还能了解到如何用简洁的语言表达出复杂的概念。</w:t>
      </w:r>
    </w:p>
    <w:p w14:paraId="364192B5" w14:textId="77777777" w:rsidR="00F90BB2" w:rsidRDefault="00F90BB2">
      <w:pPr>
        <w:rPr>
          <w:rFonts w:hint="eastAsia"/>
        </w:rPr>
      </w:pPr>
    </w:p>
    <w:p w14:paraId="57943383" w14:textId="77777777" w:rsidR="00F90BB2" w:rsidRDefault="00F90BB2">
      <w:pPr>
        <w:rPr>
          <w:rFonts w:hint="eastAsia"/>
        </w:rPr>
      </w:pPr>
      <w:r>
        <w:rPr>
          <w:rFonts w:hint="eastAsia"/>
        </w:rPr>
        <w:t>语言的魅力与学习的重要性</w:t>
      </w:r>
    </w:p>
    <w:p w14:paraId="04B7D777" w14:textId="77777777" w:rsidR="00F90BB2" w:rsidRDefault="00F90BB2">
      <w:pPr>
        <w:rPr>
          <w:rFonts w:hint="eastAsia"/>
        </w:rPr>
      </w:pPr>
      <w:r>
        <w:rPr>
          <w:rFonts w:hint="eastAsia"/>
        </w:rPr>
        <w:t>汉语作为世界上最古老的文字之一，其深厚的文化底蕴和独特的语言魅力令人着迷。通过对“三字三的拼音节三组词”的研究，我们不仅可以提高自己的汉语水平，还能够更加深入地了解中国文化。学习汉语不仅仅是为了交流，更是为了体验一种全新的思维方式和文化视角。希望每位读者都能从这篇文章中获得启发，进一步探索汉语的奥秘。</w:t>
      </w:r>
    </w:p>
    <w:p w14:paraId="52A7F4C2" w14:textId="77777777" w:rsidR="00F90BB2" w:rsidRDefault="00F90BB2">
      <w:pPr>
        <w:rPr>
          <w:rFonts w:hint="eastAsia"/>
        </w:rPr>
      </w:pPr>
    </w:p>
    <w:p w14:paraId="23D2AFD3" w14:textId="77777777" w:rsidR="00F90BB2" w:rsidRDefault="00F90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70D62" w14:textId="1065935A" w:rsidR="00E91EF2" w:rsidRDefault="00E91EF2"/>
    <w:sectPr w:rsidR="00E9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F2"/>
    <w:rsid w:val="00866415"/>
    <w:rsid w:val="00E91EF2"/>
    <w:rsid w:val="00F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0373D-3DB3-4546-85EB-DB16C9E4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