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328E8" w14:textId="77777777" w:rsidR="00783646" w:rsidRDefault="00783646">
      <w:pPr>
        <w:rPr>
          <w:rFonts w:hint="eastAsia"/>
        </w:rPr>
      </w:pPr>
    </w:p>
    <w:p w14:paraId="64A1FC65" w14:textId="77777777" w:rsidR="00783646" w:rsidRDefault="00783646">
      <w:pPr>
        <w:rPr>
          <w:rFonts w:hint="eastAsia"/>
        </w:rPr>
      </w:pPr>
      <w:r>
        <w:rPr>
          <w:rFonts w:hint="eastAsia"/>
        </w:rPr>
        <w:tab/>
        <w:t>三声的拼音有哪些：汉语拼音声调入门</w:t>
      </w:r>
    </w:p>
    <w:p w14:paraId="3F18DF97" w14:textId="77777777" w:rsidR="00783646" w:rsidRDefault="00783646">
      <w:pPr>
        <w:rPr>
          <w:rFonts w:hint="eastAsia"/>
        </w:rPr>
      </w:pPr>
    </w:p>
    <w:p w14:paraId="00DE4388" w14:textId="77777777" w:rsidR="00783646" w:rsidRDefault="00783646">
      <w:pPr>
        <w:rPr>
          <w:rFonts w:hint="eastAsia"/>
        </w:rPr>
      </w:pPr>
    </w:p>
    <w:p w14:paraId="247A73E0" w14:textId="77777777" w:rsidR="00783646" w:rsidRDefault="00783646">
      <w:pPr>
        <w:rPr>
          <w:rFonts w:hint="eastAsia"/>
        </w:rPr>
      </w:pPr>
      <w:r>
        <w:rPr>
          <w:rFonts w:hint="eastAsia"/>
        </w:rPr>
        <w:tab/>
        <w:t>在学习汉语的过程中，拼音是一个不可或缺的工具。它不仅帮助人们正确发音汉字，而且对于语言的学习和交流有着重要的作用。汉语拼音系统中，共有四个主要声调，以及一个轻声（有时也称作第五声）。本篇文章将专注于介绍所谓的“三声”的特点和使用。</w:t>
      </w:r>
    </w:p>
    <w:p w14:paraId="368BDD67" w14:textId="77777777" w:rsidR="00783646" w:rsidRDefault="00783646">
      <w:pPr>
        <w:rPr>
          <w:rFonts w:hint="eastAsia"/>
        </w:rPr>
      </w:pPr>
    </w:p>
    <w:p w14:paraId="20C518CC" w14:textId="77777777" w:rsidR="00783646" w:rsidRDefault="00783646">
      <w:pPr>
        <w:rPr>
          <w:rFonts w:hint="eastAsia"/>
        </w:rPr>
      </w:pPr>
    </w:p>
    <w:p w14:paraId="0D4341A4" w14:textId="77777777" w:rsidR="00783646" w:rsidRDefault="00783646">
      <w:pPr>
        <w:rPr>
          <w:rFonts w:hint="eastAsia"/>
        </w:rPr>
      </w:pPr>
    </w:p>
    <w:p w14:paraId="0E98AE27" w14:textId="77777777" w:rsidR="00783646" w:rsidRDefault="00783646">
      <w:pPr>
        <w:rPr>
          <w:rFonts w:hint="eastAsia"/>
        </w:rPr>
      </w:pPr>
      <w:r>
        <w:rPr>
          <w:rFonts w:hint="eastAsia"/>
        </w:rPr>
        <w:tab/>
        <w:t>什么是三声？</w:t>
      </w:r>
    </w:p>
    <w:p w14:paraId="308A57BF" w14:textId="77777777" w:rsidR="00783646" w:rsidRDefault="00783646">
      <w:pPr>
        <w:rPr>
          <w:rFonts w:hint="eastAsia"/>
        </w:rPr>
      </w:pPr>
    </w:p>
    <w:p w14:paraId="46694419" w14:textId="77777777" w:rsidR="00783646" w:rsidRDefault="00783646">
      <w:pPr>
        <w:rPr>
          <w:rFonts w:hint="eastAsia"/>
        </w:rPr>
      </w:pPr>
    </w:p>
    <w:p w14:paraId="7A8E2F49" w14:textId="77777777" w:rsidR="00783646" w:rsidRDefault="00783646">
      <w:pPr>
        <w:rPr>
          <w:rFonts w:hint="eastAsia"/>
        </w:rPr>
      </w:pPr>
      <w:r>
        <w:rPr>
          <w:rFonts w:hint="eastAsia"/>
        </w:rPr>
        <w:tab/>
        <w:t>三声，也被称为上声，在汉语拼音中用数字3来表示。其特点是音高先降后升，类似于英语中的“her”一词的尾音。在四线格中书写时，会在字母上方标以反向的问号（`）作为符号标识。三声的发音要求声音从较高的音域开始，逐渐下降至最低点，然后再稍微提升。这种独特的升降变化，是三声区别于其他声调的关键特征。</w:t>
      </w:r>
    </w:p>
    <w:p w14:paraId="414CBEEC" w14:textId="77777777" w:rsidR="00783646" w:rsidRDefault="00783646">
      <w:pPr>
        <w:rPr>
          <w:rFonts w:hint="eastAsia"/>
        </w:rPr>
      </w:pPr>
    </w:p>
    <w:p w14:paraId="54AE12AF" w14:textId="77777777" w:rsidR="00783646" w:rsidRDefault="00783646">
      <w:pPr>
        <w:rPr>
          <w:rFonts w:hint="eastAsia"/>
        </w:rPr>
      </w:pPr>
    </w:p>
    <w:p w14:paraId="34448F9A" w14:textId="77777777" w:rsidR="00783646" w:rsidRDefault="00783646">
      <w:pPr>
        <w:rPr>
          <w:rFonts w:hint="eastAsia"/>
        </w:rPr>
      </w:pPr>
    </w:p>
    <w:p w14:paraId="232103F7" w14:textId="77777777" w:rsidR="00783646" w:rsidRDefault="00783646">
      <w:pPr>
        <w:rPr>
          <w:rFonts w:hint="eastAsia"/>
        </w:rPr>
      </w:pPr>
      <w:r>
        <w:rPr>
          <w:rFonts w:hint="eastAsia"/>
        </w:rPr>
        <w:tab/>
        <w:t>三声的实际应用</w:t>
      </w:r>
    </w:p>
    <w:p w14:paraId="0E67F951" w14:textId="77777777" w:rsidR="00783646" w:rsidRDefault="00783646">
      <w:pPr>
        <w:rPr>
          <w:rFonts w:hint="eastAsia"/>
        </w:rPr>
      </w:pPr>
    </w:p>
    <w:p w14:paraId="7E39BA06" w14:textId="77777777" w:rsidR="00783646" w:rsidRDefault="00783646">
      <w:pPr>
        <w:rPr>
          <w:rFonts w:hint="eastAsia"/>
        </w:rPr>
      </w:pPr>
    </w:p>
    <w:p w14:paraId="7E69FF59" w14:textId="77777777" w:rsidR="00783646" w:rsidRDefault="00783646">
      <w:pPr>
        <w:rPr>
          <w:rFonts w:hint="eastAsia"/>
        </w:rPr>
      </w:pPr>
      <w:r>
        <w:rPr>
          <w:rFonts w:hint="eastAsia"/>
        </w:rPr>
        <w:tab/>
        <w:t>在日常对话中，三声的字非常普遍。例如，“你”、“好”、“妈”等常用汉字都属于三声。值得注意的是，当两个三声的字连续出现时，第一个字通常会读成第二声，这是一种语音变调现象，称为“三声变调”。例如，“你好”中的“你”字，单独读时为三声，但在“你好”这个词组中则变为第二声。这一规则有助于使语言更加流畅自然，避免了连续的三声字带来的拗口问题。</w:t>
      </w:r>
    </w:p>
    <w:p w14:paraId="20296C23" w14:textId="77777777" w:rsidR="00783646" w:rsidRDefault="00783646">
      <w:pPr>
        <w:rPr>
          <w:rFonts w:hint="eastAsia"/>
        </w:rPr>
      </w:pPr>
    </w:p>
    <w:p w14:paraId="058FEAEA" w14:textId="77777777" w:rsidR="00783646" w:rsidRDefault="00783646">
      <w:pPr>
        <w:rPr>
          <w:rFonts w:hint="eastAsia"/>
        </w:rPr>
      </w:pPr>
    </w:p>
    <w:p w14:paraId="45CE1AAB" w14:textId="77777777" w:rsidR="00783646" w:rsidRDefault="00783646">
      <w:pPr>
        <w:rPr>
          <w:rFonts w:hint="eastAsia"/>
        </w:rPr>
      </w:pPr>
    </w:p>
    <w:p w14:paraId="0BBE92B3" w14:textId="77777777" w:rsidR="00783646" w:rsidRDefault="00783646">
      <w:pPr>
        <w:rPr>
          <w:rFonts w:hint="eastAsia"/>
        </w:rPr>
      </w:pPr>
      <w:r>
        <w:rPr>
          <w:rFonts w:hint="eastAsia"/>
        </w:rPr>
        <w:tab/>
        <w:t>三声与其他声调的区别</w:t>
      </w:r>
    </w:p>
    <w:p w14:paraId="2DF5C01B" w14:textId="77777777" w:rsidR="00783646" w:rsidRDefault="00783646">
      <w:pPr>
        <w:rPr>
          <w:rFonts w:hint="eastAsia"/>
        </w:rPr>
      </w:pPr>
    </w:p>
    <w:p w14:paraId="369EA71E" w14:textId="77777777" w:rsidR="00783646" w:rsidRDefault="00783646">
      <w:pPr>
        <w:rPr>
          <w:rFonts w:hint="eastAsia"/>
        </w:rPr>
      </w:pPr>
    </w:p>
    <w:p w14:paraId="4EAD696A" w14:textId="77777777" w:rsidR="00783646" w:rsidRDefault="00783646">
      <w:pPr>
        <w:rPr>
          <w:rFonts w:hint="eastAsia"/>
        </w:rPr>
      </w:pPr>
      <w:r>
        <w:rPr>
          <w:rFonts w:hint="eastAsia"/>
        </w:rPr>
        <w:tab/>
        <w:t>汉语的声调系统复杂而精妙，每个声调都有其独特的音高模式。相比之下，一声平直、二声上升、三声先降后升、四声急剧下降。理解并掌握这些差异，对于正确理解和发音汉字至关重要。练习三声时，可以尝试用夸张的方式进行，即大幅度地降低然后又提高音调，以便更好地体会三声的独特之处。</w:t>
      </w:r>
    </w:p>
    <w:p w14:paraId="5B1F1083" w14:textId="77777777" w:rsidR="00783646" w:rsidRDefault="00783646">
      <w:pPr>
        <w:rPr>
          <w:rFonts w:hint="eastAsia"/>
        </w:rPr>
      </w:pPr>
    </w:p>
    <w:p w14:paraId="358A282A" w14:textId="77777777" w:rsidR="00783646" w:rsidRDefault="00783646">
      <w:pPr>
        <w:rPr>
          <w:rFonts w:hint="eastAsia"/>
        </w:rPr>
      </w:pPr>
    </w:p>
    <w:p w14:paraId="27C3FDEE" w14:textId="77777777" w:rsidR="00783646" w:rsidRDefault="00783646">
      <w:pPr>
        <w:rPr>
          <w:rFonts w:hint="eastAsia"/>
        </w:rPr>
      </w:pPr>
    </w:p>
    <w:p w14:paraId="5B854575" w14:textId="77777777" w:rsidR="00783646" w:rsidRDefault="00783646">
      <w:pPr>
        <w:rPr>
          <w:rFonts w:hint="eastAsia"/>
        </w:rPr>
      </w:pPr>
      <w:r>
        <w:rPr>
          <w:rFonts w:hint="eastAsia"/>
        </w:rPr>
        <w:tab/>
        <w:t>学习三声的小贴士</w:t>
      </w:r>
    </w:p>
    <w:p w14:paraId="31FECBBF" w14:textId="77777777" w:rsidR="00783646" w:rsidRDefault="00783646">
      <w:pPr>
        <w:rPr>
          <w:rFonts w:hint="eastAsia"/>
        </w:rPr>
      </w:pPr>
    </w:p>
    <w:p w14:paraId="708AB773" w14:textId="77777777" w:rsidR="00783646" w:rsidRDefault="00783646">
      <w:pPr>
        <w:rPr>
          <w:rFonts w:hint="eastAsia"/>
        </w:rPr>
      </w:pPr>
    </w:p>
    <w:p w14:paraId="51B4A801" w14:textId="77777777" w:rsidR="00783646" w:rsidRDefault="00783646">
      <w:pPr>
        <w:rPr>
          <w:rFonts w:hint="eastAsia"/>
        </w:rPr>
      </w:pPr>
      <w:r>
        <w:rPr>
          <w:rFonts w:hint="eastAsia"/>
        </w:rPr>
        <w:tab/>
        <w:t>对于初学者来说，准确发出三声可能会有一定的挑战性。这里有一些建议可以帮助您更快地掌握三声：多听母语者的发音，模仿他们的语调；利用录音设备录制自己的发音，并与标准发音对比，找出差距；不要害怕犯错误，通过不断的实践和纠正，您的发音技能一定会得到提高。</w:t>
      </w:r>
    </w:p>
    <w:p w14:paraId="3A5A53D3" w14:textId="77777777" w:rsidR="00783646" w:rsidRDefault="00783646">
      <w:pPr>
        <w:rPr>
          <w:rFonts w:hint="eastAsia"/>
        </w:rPr>
      </w:pPr>
    </w:p>
    <w:p w14:paraId="7F5B0CB0" w14:textId="77777777" w:rsidR="00783646" w:rsidRDefault="00783646">
      <w:pPr>
        <w:rPr>
          <w:rFonts w:hint="eastAsia"/>
        </w:rPr>
      </w:pPr>
    </w:p>
    <w:p w14:paraId="77E4E642" w14:textId="77777777" w:rsidR="00783646" w:rsidRDefault="00783646">
      <w:pPr>
        <w:rPr>
          <w:rFonts w:hint="eastAsia"/>
        </w:rPr>
      </w:pPr>
    </w:p>
    <w:p w14:paraId="107B9AA4" w14:textId="77777777" w:rsidR="00783646" w:rsidRDefault="0078364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6B3CD57" w14:textId="77777777" w:rsidR="00783646" w:rsidRDefault="00783646">
      <w:pPr>
        <w:rPr>
          <w:rFonts w:hint="eastAsia"/>
        </w:rPr>
      </w:pPr>
    </w:p>
    <w:p w14:paraId="4B894374" w14:textId="77777777" w:rsidR="00783646" w:rsidRDefault="00783646">
      <w:pPr>
        <w:rPr>
          <w:rFonts w:hint="eastAsia"/>
        </w:rPr>
      </w:pPr>
    </w:p>
    <w:p w14:paraId="151DEDFF" w14:textId="77777777" w:rsidR="00783646" w:rsidRDefault="00783646">
      <w:pPr>
        <w:rPr>
          <w:rFonts w:hint="eastAsia"/>
        </w:rPr>
      </w:pPr>
      <w:r>
        <w:rPr>
          <w:rFonts w:hint="eastAsia"/>
        </w:rPr>
        <w:tab/>
        <w:t>汉语拼音的三声虽然有其独特之处，但只要掌握了正确的发音方法和规律，就能够轻松应对。不断练习和听力训练是关键，随着时间的推移，您会发现自己能够更自信、更准确地运用三声，从而更好地享受中文的魅力。</w:t>
      </w:r>
    </w:p>
    <w:p w14:paraId="0A964348" w14:textId="77777777" w:rsidR="00783646" w:rsidRDefault="00783646">
      <w:pPr>
        <w:rPr>
          <w:rFonts w:hint="eastAsia"/>
        </w:rPr>
      </w:pPr>
    </w:p>
    <w:p w14:paraId="29FDEFED" w14:textId="77777777" w:rsidR="00783646" w:rsidRDefault="00783646">
      <w:pPr>
        <w:rPr>
          <w:rFonts w:hint="eastAsia"/>
        </w:rPr>
      </w:pPr>
    </w:p>
    <w:p w14:paraId="6739F459" w14:textId="77777777" w:rsidR="00783646" w:rsidRDefault="007836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C6346" w14:textId="0DEA0E79" w:rsidR="008F1B01" w:rsidRDefault="008F1B01"/>
    <w:sectPr w:rsidR="008F1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01"/>
    <w:rsid w:val="002C4F04"/>
    <w:rsid w:val="00783646"/>
    <w:rsid w:val="008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81CFB-5681-4E37-80CE-BDF96AEE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B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B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B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B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B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B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B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B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B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B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B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B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B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B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B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B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B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B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B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B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B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B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B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