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060" w14:textId="77777777" w:rsidR="003151D4" w:rsidRDefault="003151D4">
      <w:pPr>
        <w:rPr>
          <w:rFonts w:hint="eastAsia"/>
        </w:rPr>
      </w:pPr>
    </w:p>
    <w:p w14:paraId="20738327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三国中宛城是现在哪里</w:t>
      </w:r>
    </w:p>
    <w:p w14:paraId="349BBB32" w14:textId="77777777" w:rsidR="003151D4" w:rsidRDefault="003151D4">
      <w:pPr>
        <w:rPr>
          <w:rFonts w:hint="eastAsia"/>
        </w:rPr>
      </w:pPr>
    </w:p>
    <w:p w14:paraId="416B9355" w14:textId="77777777" w:rsidR="003151D4" w:rsidRDefault="003151D4">
      <w:pPr>
        <w:rPr>
          <w:rFonts w:hint="eastAsia"/>
        </w:rPr>
      </w:pPr>
    </w:p>
    <w:p w14:paraId="32F7ED12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在中国古代历史长河中，三国时期是一个充满传奇色彩的时代，而宛城作为这一时期的重要城市之一，在《三国演义》及史书中多次被提及。宛城，古称“宛”，位于今天的河南省南阳市，是汉末至三国时期的一个重要军事、经济中心。</w:t>
      </w:r>
    </w:p>
    <w:p w14:paraId="21507EB9" w14:textId="77777777" w:rsidR="003151D4" w:rsidRDefault="003151D4">
      <w:pPr>
        <w:rPr>
          <w:rFonts w:hint="eastAsia"/>
        </w:rPr>
      </w:pPr>
    </w:p>
    <w:p w14:paraId="1045332E" w14:textId="77777777" w:rsidR="003151D4" w:rsidRDefault="003151D4">
      <w:pPr>
        <w:rPr>
          <w:rFonts w:hint="eastAsia"/>
        </w:rPr>
      </w:pPr>
    </w:p>
    <w:p w14:paraId="454AF443" w14:textId="77777777" w:rsidR="003151D4" w:rsidRDefault="003151D4">
      <w:pPr>
        <w:rPr>
          <w:rFonts w:hint="eastAsia"/>
        </w:rPr>
      </w:pPr>
    </w:p>
    <w:p w14:paraId="232B9386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宛城的历史地位</w:t>
      </w:r>
    </w:p>
    <w:p w14:paraId="49352588" w14:textId="77777777" w:rsidR="003151D4" w:rsidRDefault="003151D4">
      <w:pPr>
        <w:rPr>
          <w:rFonts w:hint="eastAsia"/>
        </w:rPr>
      </w:pPr>
    </w:p>
    <w:p w14:paraId="3682C3BC" w14:textId="77777777" w:rsidR="003151D4" w:rsidRDefault="003151D4">
      <w:pPr>
        <w:rPr>
          <w:rFonts w:hint="eastAsia"/>
        </w:rPr>
      </w:pPr>
    </w:p>
    <w:p w14:paraId="5F6348B8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宛城不仅地理位置优越，处于南北交通要道之上，而且资源丰富，是当时重要的物资集散地。在三国时期，宛城因其战略位置的重要性成为了魏、蜀、吴三国争夺的焦点之一。尤其是曹操与张绣之间的宛城之战，更是成为了历史上著名的战役之一。</w:t>
      </w:r>
    </w:p>
    <w:p w14:paraId="63BA3B12" w14:textId="77777777" w:rsidR="003151D4" w:rsidRDefault="003151D4">
      <w:pPr>
        <w:rPr>
          <w:rFonts w:hint="eastAsia"/>
        </w:rPr>
      </w:pPr>
    </w:p>
    <w:p w14:paraId="0FA97A65" w14:textId="77777777" w:rsidR="003151D4" w:rsidRDefault="003151D4">
      <w:pPr>
        <w:rPr>
          <w:rFonts w:hint="eastAsia"/>
        </w:rPr>
      </w:pPr>
    </w:p>
    <w:p w14:paraId="07AC4492" w14:textId="77777777" w:rsidR="003151D4" w:rsidRDefault="003151D4">
      <w:pPr>
        <w:rPr>
          <w:rFonts w:hint="eastAsia"/>
        </w:rPr>
      </w:pPr>
    </w:p>
    <w:p w14:paraId="6ECFF9EB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宛城在三国故事中的角色</w:t>
      </w:r>
    </w:p>
    <w:p w14:paraId="77776F25" w14:textId="77777777" w:rsidR="003151D4" w:rsidRDefault="003151D4">
      <w:pPr>
        <w:rPr>
          <w:rFonts w:hint="eastAsia"/>
        </w:rPr>
      </w:pPr>
    </w:p>
    <w:p w14:paraId="783AFFEE" w14:textId="77777777" w:rsidR="003151D4" w:rsidRDefault="003151D4">
      <w:pPr>
        <w:rPr>
          <w:rFonts w:hint="eastAsia"/>
        </w:rPr>
      </w:pPr>
    </w:p>
    <w:p w14:paraId="68ED785D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在《三国演义》这部文学作品中，宛城的故事更加丰富多彩。小说中描述了曹操初见杨修、徐庶等人于宛城的情景，以及后来曹操平定张绣反叛的故事。这些情节不仅展现了宛城作为军事重镇的地位，也反映了它作为文化交流场所的一面。</w:t>
      </w:r>
    </w:p>
    <w:p w14:paraId="2E4774AE" w14:textId="77777777" w:rsidR="003151D4" w:rsidRDefault="003151D4">
      <w:pPr>
        <w:rPr>
          <w:rFonts w:hint="eastAsia"/>
        </w:rPr>
      </w:pPr>
    </w:p>
    <w:p w14:paraId="6064454F" w14:textId="77777777" w:rsidR="003151D4" w:rsidRDefault="003151D4">
      <w:pPr>
        <w:rPr>
          <w:rFonts w:hint="eastAsia"/>
        </w:rPr>
      </w:pPr>
    </w:p>
    <w:p w14:paraId="50F279A1" w14:textId="77777777" w:rsidR="003151D4" w:rsidRDefault="003151D4">
      <w:pPr>
        <w:rPr>
          <w:rFonts w:hint="eastAsia"/>
        </w:rPr>
      </w:pPr>
    </w:p>
    <w:p w14:paraId="4C072173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现代宛城的位置与变迁</w:t>
      </w:r>
    </w:p>
    <w:p w14:paraId="029B9837" w14:textId="77777777" w:rsidR="003151D4" w:rsidRDefault="003151D4">
      <w:pPr>
        <w:rPr>
          <w:rFonts w:hint="eastAsia"/>
        </w:rPr>
      </w:pPr>
    </w:p>
    <w:p w14:paraId="6257EE5D" w14:textId="77777777" w:rsidR="003151D4" w:rsidRDefault="003151D4">
      <w:pPr>
        <w:rPr>
          <w:rFonts w:hint="eastAsia"/>
        </w:rPr>
      </w:pPr>
    </w:p>
    <w:p w14:paraId="250AA58B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随着时间的流逝，古代的宛城已经发展成为今天的河南省南阳市。南阳市不仅是中原地区的一个重要城市，也是中国历史文化名城之一。这里不仅保留了许多与三国时期相关的文化遗迹，如武侯祠、张衡故里等，还有着丰富的自然景观和现代化的城市建设。</w:t>
      </w:r>
    </w:p>
    <w:p w14:paraId="00BB6A69" w14:textId="77777777" w:rsidR="003151D4" w:rsidRDefault="003151D4">
      <w:pPr>
        <w:rPr>
          <w:rFonts w:hint="eastAsia"/>
        </w:rPr>
      </w:pPr>
    </w:p>
    <w:p w14:paraId="355DBB49" w14:textId="77777777" w:rsidR="003151D4" w:rsidRDefault="003151D4">
      <w:pPr>
        <w:rPr>
          <w:rFonts w:hint="eastAsia"/>
        </w:rPr>
      </w:pPr>
    </w:p>
    <w:p w14:paraId="19B97C27" w14:textId="77777777" w:rsidR="003151D4" w:rsidRDefault="003151D4">
      <w:pPr>
        <w:rPr>
          <w:rFonts w:hint="eastAsia"/>
        </w:rPr>
      </w:pPr>
    </w:p>
    <w:p w14:paraId="43128495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宛城的文化遗产</w:t>
      </w:r>
    </w:p>
    <w:p w14:paraId="00519C85" w14:textId="77777777" w:rsidR="003151D4" w:rsidRDefault="003151D4">
      <w:pPr>
        <w:rPr>
          <w:rFonts w:hint="eastAsia"/>
        </w:rPr>
      </w:pPr>
    </w:p>
    <w:p w14:paraId="32C38F91" w14:textId="77777777" w:rsidR="003151D4" w:rsidRDefault="003151D4">
      <w:pPr>
        <w:rPr>
          <w:rFonts w:hint="eastAsia"/>
        </w:rPr>
      </w:pPr>
    </w:p>
    <w:p w14:paraId="03E0DA7C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南阳市作为古宛城的所在地，拥有着深厚的历史文化底蕴。这里不仅是中国东汉时期著名科学家张衡的故乡，也是三国时期诸多英雄人物活动的重要舞台。南阳市内保存有众多文物古迹，如南阳汉画馆、张衡博物馆等，这些都是研究中国古代历史和文化宝贵的实物资料。</w:t>
      </w:r>
    </w:p>
    <w:p w14:paraId="4D7D0EE9" w14:textId="77777777" w:rsidR="003151D4" w:rsidRDefault="003151D4">
      <w:pPr>
        <w:rPr>
          <w:rFonts w:hint="eastAsia"/>
        </w:rPr>
      </w:pPr>
    </w:p>
    <w:p w14:paraId="2FEF2F05" w14:textId="77777777" w:rsidR="003151D4" w:rsidRDefault="003151D4">
      <w:pPr>
        <w:rPr>
          <w:rFonts w:hint="eastAsia"/>
        </w:rPr>
      </w:pPr>
    </w:p>
    <w:p w14:paraId="3CE6DF3B" w14:textId="77777777" w:rsidR="003151D4" w:rsidRDefault="003151D4">
      <w:pPr>
        <w:rPr>
          <w:rFonts w:hint="eastAsia"/>
        </w:rPr>
      </w:pPr>
    </w:p>
    <w:p w14:paraId="4DB3E3C9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宛城的现代意义</w:t>
      </w:r>
    </w:p>
    <w:p w14:paraId="078B1474" w14:textId="77777777" w:rsidR="003151D4" w:rsidRDefault="003151D4">
      <w:pPr>
        <w:rPr>
          <w:rFonts w:hint="eastAsia"/>
        </w:rPr>
      </w:pPr>
    </w:p>
    <w:p w14:paraId="6F77D2FA" w14:textId="77777777" w:rsidR="003151D4" w:rsidRDefault="003151D4">
      <w:pPr>
        <w:rPr>
          <w:rFonts w:hint="eastAsia"/>
        </w:rPr>
      </w:pPr>
    </w:p>
    <w:p w14:paraId="25E84343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从古至今，宛城（今南阳市）经历了无数次的社会变迁与发展，但它作为中原大地一颗璀璨明珠的地位从未改变。今天，南阳市不仅致力于保护和传承其悠久的历史文化遗产，同时也积极发展现代产业，努力将自身打造成为一个经济繁荣、文化昌盛的现代化城市。</w:t>
      </w:r>
    </w:p>
    <w:p w14:paraId="118BEB56" w14:textId="77777777" w:rsidR="003151D4" w:rsidRDefault="003151D4">
      <w:pPr>
        <w:rPr>
          <w:rFonts w:hint="eastAsia"/>
        </w:rPr>
      </w:pPr>
    </w:p>
    <w:p w14:paraId="27AAEA2C" w14:textId="77777777" w:rsidR="003151D4" w:rsidRDefault="003151D4">
      <w:pPr>
        <w:rPr>
          <w:rFonts w:hint="eastAsia"/>
        </w:rPr>
      </w:pPr>
    </w:p>
    <w:p w14:paraId="3D2180E5" w14:textId="77777777" w:rsidR="003151D4" w:rsidRDefault="003151D4">
      <w:pPr>
        <w:rPr>
          <w:rFonts w:hint="eastAsia"/>
        </w:rPr>
      </w:pPr>
    </w:p>
    <w:p w14:paraId="360427B8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9ECC46" w14:textId="77777777" w:rsidR="003151D4" w:rsidRDefault="003151D4">
      <w:pPr>
        <w:rPr>
          <w:rFonts w:hint="eastAsia"/>
        </w:rPr>
      </w:pPr>
    </w:p>
    <w:p w14:paraId="168DCE68" w14:textId="77777777" w:rsidR="003151D4" w:rsidRDefault="003151D4">
      <w:pPr>
        <w:rPr>
          <w:rFonts w:hint="eastAsia"/>
        </w:rPr>
      </w:pPr>
    </w:p>
    <w:p w14:paraId="43320F86" w14:textId="77777777" w:rsidR="003151D4" w:rsidRDefault="003151D4">
      <w:pPr>
        <w:rPr>
          <w:rFonts w:hint="eastAsia"/>
        </w:rPr>
      </w:pPr>
      <w:r>
        <w:rPr>
          <w:rFonts w:hint="eastAsia"/>
        </w:rPr>
        <w:tab/>
        <w:t>宛城，这个见证了无数历史风云变幻的地方，如今正以其独特的魅力吸引着来自世界各地的游客。无论是对于研究中国历史文化的学者，还是对三国故事感兴趣的普通民众而言，南阳市都是一处不可多得的文化旅游胜地。在这里，人们可以穿越时空，感受那段波澜壮阔的历史岁月。</w:t>
      </w:r>
    </w:p>
    <w:p w14:paraId="40CF085F" w14:textId="77777777" w:rsidR="003151D4" w:rsidRDefault="003151D4">
      <w:pPr>
        <w:rPr>
          <w:rFonts w:hint="eastAsia"/>
        </w:rPr>
      </w:pPr>
    </w:p>
    <w:p w14:paraId="297A3919" w14:textId="77777777" w:rsidR="003151D4" w:rsidRDefault="003151D4">
      <w:pPr>
        <w:rPr>
          <w:rFonts w:hint="eastAsia"/>
        </w:rPr>
      </w:pPr>
    </w:p>
    <w:p w14:paraId="37ED89C6" w14:textId="77777777" w:rsidR="003151D4" w:rsidRDefault="00315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F35DA" w14:textId="50ED3A97" w:rsidR="00F6027D" w:rsidRDefault="00F6027D"/>
    <w:sectPr w:rsidR="00F60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D"/>
    <w:rsid w:val="003151D4"/>
    <w:rsid w:val="00C622F5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AD682-408E-4301-A7E8-4E569D1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