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258C" w14:textId="77777777" w:rsidR="00C66CEE" w:rsidRDefault="00C66CEE">
      <w:pPr>
        <w:rPr>
          <w:rFonts w:hint="eastAsia"/>
        </w:rPr>
      </w:pPr>
      <w:r>
        <w:rPr>
          <w:rFonts w:hint="eastAsia"/>
        </w:rPr>
        <w:t>三十有四的拼音：sān shí yǒu sì</w:t>
      </w:r>
    </w:p>
    <w:p w14:paraId="779FA1ED" w14:textId="77777777" w:rsidR="00C66CEE" w:rsidRDefault="00C66CEE">
      <w:pPr>
        <w:rPr>
          <w:rFonts w:hint="eastAsia"/>
        </w:rPr>
      </w:pPr>
      <w:r>
        <w:rPr>
          <w:rFonts w:hint="eastAsia"/>
        </w:rPr>
        <w:t>在中国的传统计数系统中，每一个数字都有其独特的表达方式。当我们将中文数字与汉语拼音相结合时，便可以为非母语者提供一种更为直观的读音指南。今天，我们聚焦于“三十有四”这一表述，它在现代汉语中的标准拼音是“sān shí yǒu sì”。这样的表达不仅体现了中国语言文化的深厚底蕴，也承载了古人对数字的独特理解和哲学思考。</w:t>
      </w:r>
    </w:p>
    <w:p w14:paraId="12F04AD4" w14:textId="77777777" w:rsidR="00C66CEE" w:rsidRDefault="00C66CEE">
      <w:pPr>
        <w:rPr>
          <w:rFonts w:hint="eastAsia"/>
        </w:rPr>
      </w:pPr>
    </w:p>
    <w:p w14:paraId="1096F79C" w14:textId="77777777" w:rsidR="00C66CEE" w:rsidRDefault="00C66CEE">
      <w:pPr>
        <w:rPr>
          <w:rFonts w:hint="eastAsia"/>
        </w:rPr>
      </w:pPr>
      <w:r>
        <w:rPr>
          <w:rFonts w:hint="eastAsia"/>
        </w:rPr>
        <w:t>古代文化中的数字观</w:t>
      </w:r>
    </w:p>
    <w:p w14:paraId="62E3E60C" w14:textId="77777777" w:rsidR="00C66CEE" w:rsidRDefault="00C66CEE">
      <w:pPr>
        <w:rPr>
          <w:rFonts w:hint="eastAsia"/>
        </w:rPr>
      </w:pPr>
      <w:r>
        <w:rPr>
          <w:rFonts w:hint="eastAsia"/>
        </w:rPr>
        <w:t>在古代中国，人们对数字有着近乎神秘主义的崇敬。从《易经》到风水学说，数字被视为宇宙规律和人间万事万物之间联系的桥梁。“三十有四”的说法源自于先秦时期，《论语》中有“吾十有五而志于学，三十而立”的记载，这里“有”字用作连接词，表示“又”或“加上”，因此“三十有四”即为34岁的意思。这种表达在古典文献中屡见不鲜，反映了当时社会对于年龄、时间以及人生阶段的看法。</w:t>
      </w:r>
    </w:p>
    <w:p w14:paraId="1CBF8F14" w14:textId="77777777" w:rsidR="00C66CEE" w:rsidRDefault="00C66CEE">
      <w:pPr>
        <w:rPr>
          <w:rFonts w:hint="eastAsia"/>
        </w:rPr>
      </w:pPr>
    </w:p>
    <w:p w14:paraId="78930A08" w14:textId="77777777" w:rsidR="00C66CEE" w:rsidRDefault="00C66CE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FDD229" w14:textId="77777777" w:rsidR="00C66CEE" w:rsidRDefault="00C66CEE">
      <w:pPr>
        <w:rPr>
          <w:rFonts w:hint="eastAsia"/>
        </w:rPr>
      </w:pPr>
      <w:r>
        <w:rPr>
          <w:rFonts w:hint="eastAsia"/>
        </w:rPr>
        <w:t>随着时代的发展，“三十有四”的传统表达逐渐被更简洁的阿拉伯数字所取代，但在某些正式场合或者文学作品里，人们仍然偏好使用这种富有韵味的说法。比如，在书写生日贺卡、撰写历史小说或是进行诗词创作时，这样的表达能够增添一份古雅的气息。学习汉语作为第二语言的学生也会接触到此类表达，以帮助他们更好地理解中文的语言习惯和文化背景。</w:t>
      </w:r>
    </w:p>
    <w:p w14:paraId="7ED1D20D" w14:textId="77777777" w:rsidR="00C66CEE" w:rsidRDefault="00C66CEE">
      <w:pPr>
        <w:rPr>
          <w:rFonts w:hint="eastAsia"/>
        </w:rPr>
      </w:pPr>
    </w:p>
    <w:p w14:paraId="4D21C693" w14:textId="77777777" w:rsidR="00C66CEE" w:rsidRDefault="00C66CEE">
      <w:pPr>
        <w:rPr>
          <w:rFonts w:hint="eastAsia"/>
        </w:rPr>
      </w:pPr>
      <w:r>
        <w:rPr>
          <w:rFonts w:hint="eastAsia"/>
        </w:rPr>
        <w:t>教育意义</w:t>
      </w:r>
    </w:p>
    <w:p w14:paraId="5B000488" w14:textId="77777777" w:rsidR="00C66CEE" w:rsidRDefault="00C66CEE">
      <w:pPr>
        <w:rPr>
          <w:rFonts w:hint="eastAsia"/>
        </w:rPr>
      </w:pPr>
      <w:r>
        <w:rPr>
          <w:rFonts w:hint="eastAsia"/>
        </w:rPr>
        <w:t>对于汉语学习者而言，“三十有四”的拼音不仅是掌握一个具体词汇的机会，更是了解中国文化的一个窗口。通过学习这类传统的数字表达，学生们可以更深入地体会到汉字背后蕴含的历史故事和社会习俗。教师们可以通过组织相关的课堂活动，如角色扮演、故事讲述等，使学生在轻松愉快的氛围中感受中华文化的魅力。这也鼓励了跨文化交流，促进了不同文化之间的相互理解和尊重。</w:t>
      </w:r>
    </w:p>
    <w:p w14:paraId="5AFB065A" w14:textId="77777777" w:rsidR="00C66CEE" w:rsidRDefault="00C66CEE">
      <w:pPr>
        <w:rPr>
          <w:rFonts w:hint="eastAsia"/>
        </w:rPr>
      </w:pPr>
    </w:p>
    <w:p w14:paraId="1D7739D8" w14:textId="77777777" w:rsidR="00C66CEE" w:rsidRDefault="00C66CEE">
      <w:pPr>
        <w:rPr>
          <w:rFonts w:hint="eastAsia"/>
        </w:rPr>
      </w:pPr>
      <w:r>
        <w:rPr>
          <w:rFonts w:hint="eastAsia"/>
        </w:rPr>
        <w:t>最后的总结</w:t>
      </w:r>
    </w:p>
    <w:p w14:paraId="3108B7AB" w14:textId="77777777" w:rsidR="00C66CEE" w:rsidRDefault="00C66CEE">
      <w:pPr>
        <w:rPr>
          <w:rFonts w:hint="eastAsia"/>
        </w:rPr>
      </w:pPr>
      <w:r>
        <w:rPr>
          <w:rFonts w:hint="eastAsia"/>
        </w:rPr>
        <w:t>“三十有四”的拼音不仅仅是一个简单的语音符号，它连接着过去与现在，承载着丰富的历史文化信息。无论是在日常交流还是学术研究中，正确理解和运用这些传统表达都具有重要意义。希望更多的人能够关注并传承这份宝贵的文化遗产，让古老智慧继续照亮未来之路。</w:t>
      </w:r>
    </w:p>
    <w:p w14:paraId="25BE16EC" w14:textId="77777777" w:rsidR="00C66CEE" w:rsidRDefault="00C66CEE">
      <w:pPr>
        <w:rPr>
          <w:rFonts w:hint="eastAsia"/>
        </w:rPr>
      </w:pPr>
    </w:p>
    <w:p w14:paraId="01C4CE53" w14:textId="77777777" w:rsidR="00C66CEE" w:rsidRDefault="00C66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06821" w14:textId="0882174E" w:rsidR="00850A56" w:rsidRDefault="00850A56"/>
    <w:sectPr w:rsidR="0085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56"/>
    <w:rsid w:val="00850A56"/>
    <w:rsid w:val="00866415"/>
    <w:rsid w:val="00C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93207-42EF-453E-A316-05B31236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