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C01E" w14:textId="77777777" w:rsidR="00200A87" w:rsidRDefault="00200A87">
      <w:pPr>
        <w:rPr>
          <w:rFonts w:hint="eastAsia"/>
        </w:rPr>
      </w:pPr>
      <w:r>
        <w:rPr>
          <w:rFonts w:hint="eastAsia"/>
        </w:rPr>
        <w:t>引言</w:t>
      </w:r>
    </w:p>
    <w:p w14:paraId="6F83CCC1" w14:textId="77777777" w:rsidR="00200A87" w:rsidRDefault="00200A87">
      <w:pPr>
        <w:rPr>
          <w:rFonts w:hint="eastAsia"/>
        </w:rPr>
      </w:pPr>
      <w:r>
        <w:rPr>
          <w:rFonts w:hint="eastAsia"/>
        </w:rPr>
        <w:t>在当今竞争激烈的商业世界中，团队合作是成功的关键因素之一。然而，“三人团”这个概念近年来逐渐流行起来，它指的是一个由三位成员组成的团队，他们试图在没有外部帮助的情况下完成项目或达成目标。三人团不找人拼能成功吗？这个问题的答案并不是非黑即白的，而取决于多个变量。</w:t>
      </w:r>
    </w:p>
    <w:p w14:paraId="405395B1" w14:textId="77777777" w:rsidR="00200A87" w:rsidRDefault="00200A87">
      <w:pPr>
        <w:rPr>
          <w:rFonts w:hint="eastAsia"/>
        </w:rPr>
      </w:pPr>
    </w:p>
    <w:p w14:paraId="30444AA4" w14:textId="77777777" w:rsidR="00200A87" w:rsidRDefault="00200A87">
      <w:pPr>
        <w:rPr>
          <w:rFonts w:hint="eastAsia"/>
        </w:rPr>
      </w:pPr>
      <w:r>
        <w:rPr>
          <w:rFonts w:hint="eastAsia"/>
        </w:rPr>
        <w:t>成功的要素</w:t>
      </w:r>
    </w:p>
    <w:p w14:paraId="394050C7" w14:textId="77777777" w:rsidR="00200A87" w:rsidRDefault="00200A87">
      <w:pPr>
        <w:rPr>
          <w:rFonts w:hint="eastAsia"/>
        </w:rPr>
      </w:pPr>
      <w:r>
        <w:rPr>
          <w:rFonts w:hint="eastAsia"/>
        </w:rPr>
        <w:t>三人团能否成功很大程度上取决于团队成员之间的技能互补性。每个成员都应该具备独特的技能和经验，以便在不同的情况下都能有效地贡献自己的力量。良好的沟通也是至关重要的。团队成员需要能够开放地分享他们的想法和担忧，并且愿意倾听其他成员的意见。只有这样，团队才能共同解决问题，推动项目向前发展。</w:t>
      </w:r>
    </w:p>
    <w:p w14:paraId="6BFA096C" w14:textId="77777777" w:rsidR="00200A87" w:rsidRDefault="00200A87">
      <w:pPr>
        <w:rPr>
          <w:rFonts w:hint="eastAsia"/>
        </w:rPr>
      </w:pPr>
    </w:p>
    <w:p w14:paraId="5B7D79EC" w14:textId="77777777" w:rsidR="00200A87" w:rsidRDefault="00200A87">
      <w:pPr>
        <w:rPr>
          <w:rFonts w:hint="eastAsia"/>
        </w:rPr>
      </w:pPr>
      <w:r>
        <w:rPr>
          <w:rFonts w:hint="eastAsia"/>
        </w:rPr>
        <w:t>面临的挑战</w:t>
      </w:r>
    </w:p>
    <w:p w14:paraId="66082E46" w14:textId="77777777" w:rsidR="00200A87" w:rsidRDefault="00200A87">
      <w:pPr>
        <w:rPr>
          <w:rFonts w:hint="eastAsia"/>
        </w:rPr>
      </w:pPr>
      <w:r>
        <w:rPr>
          <w:rFonts w:hint="eastAsia"/>
        </w:rPr>
        <w:t>尽管三人团有其独特的优势，但它们也面临着不少挑战。例如，由于团队规模较小，资源相对有限，这可能限制了项目的范围和深度。小团队可能缺乏多样化的观点和创意，这对创新是一个潜在的障碍。还有就是，如果团队内部出现分歧，解决冲突可能会比大团队更加困难，因为没有足够的“缓冲区”来缓解紧张局势。</w:t>
      </w:r>
    </w:p>
    <w:p w14:paraId="6644AF0A" w14:textId="77777777" w:rsidR="00200A87" w:rsidRDefault="00200A87">
      <w:pPr>
        <w:rPr>
          <w:rFonts w:hint="eastAsia"/>
        </w:rPr>
      </w:pPr>
    </w:p>
    <w:p w14:paraId="27B9356F" w14:textId="77777777" w:rsidR="00200A87" w:rsidRDefault="00200A87">
      <w:pPr>
        <w:rPr>
          <w:rFonts w:hint="eastAsia"/>
        </w:rPr>
      </w:pPr>
      <w:r>
        <w:rPr>
          <w:rFonts w:hint="eastAsia"/>
        </w:rPr>
        <w:t>案例分析</w:t>
      </w:r>
    </w:p>
    <w:p w14:paraId="777FA087" w14:textId="77777777" w:rsidR="00200A87" w:rsidRDefault="00200A87">
      <w:pPr>
        <w:rPr>
          <w:rFonts w:hint="eastAsia"/>
        </w:rPr>
      </w:pPr>
      <w:r>
        <w:rPr>
          <w:rFonts w:hint="eastAsia"/>
        </w:rPr>
        <w:t>为了更好地理解三人团是否能在不寻求外部帮助的情况下取得成功，我们可以回顾一些实际的例子。比如，某科技初创公司仅由三名创始人组成，在没有任何外部投资的情况下，通过紧密的合作与不懈的努力，成功开发了一款备受欢迎的应用程序，并在市场上占据了一席之地。这个例子表明，只要团队成员之间有足够的信任、明确的目标以及强大的执行力，即使是三人团也能实现伟大的成就。</w:t>
      </w:r>
    </w:p>
    <w:p w14:paraId="50E63591" w14:textId="77777777" w:rsidR="00200A87" w:rsidRDefault="00200A87">
      <w:pPr>
        <w:rPr>
          <w:rFonts w:hint="eastAsia"/>
        </w:rPr>
      </w:pPr>
    </w:p>
    <w:p w14:paraId="1F60656B" w14:textId="77777777" w:rsidR="00200A87" w:rsidRDefault="00200A87">
      <w:pPr>
        <w:rPr>
          <w:rFonts w:hint="eastAsia"/>
        </w:rPr>
      </w:pPr>
      <w:r>
        <w:rPr>
          <w:rFonts w:hint="eastAsia"/>
        </w:rPr>
        <w:t>最后的总结</w:t>
      </w:r>
    </w:p>
    <w:p w14:paraId="1CE5B3FB" w14:textId="77777777" w:rsidR="00200A87" w:rsidRDefault="00200A87">
      <w:pPr>
        <w:rPr>
          <w:rFonts w:hint="eastAsia"/>
        </w:rPr>
      </w:pPr>
      <w:r>
        <w:rPr>
          <w:rFonts w:hint="eastAsia"/>
        </w:rPr>
        <w:t>三人团不找人拼确实有可能成功，但这需要满足一定的条件。团队成员间的良好协作、清晰的角色分配以及有效的沟通机制都是必不可少的。面对不可避免的挑战时，团队应保持灵活性和适应能力。虽然三人团在资源和人力方面可能不如大型团队丰富，但凭借其高效的合作模式和专注的精神，依然可以在各自的领域内创造奇迹。</w:t>
      </w:r>
    </w:p>
    <w:p w14:paraId="49FB3B78" w14:textId="77777777" w:rsidR="00200A87" w:rsidRDefault="00200A87">
      <w:pPr>
        <w:rPr>
          <w:rFonts w:hint="eastAsia"/>
        </w:rPr>
      </w:pPr>
    </w:p>
    <w:p w14:paraId="1C60A349" w14:textId="77777777" w:rsidR="00200A87" w:rsidRDefault="00200A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52EFC" w14:textId="77777777" w:rsidR="00200A87" w:rsidRDefault="00200A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7EB7A" w14:textId="4264F419" w:rsidR="00E13584" w:rsidRDefault="00E13584"/>
    <w:sectPr w:rsidR="00E13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84"/>
    <w:rsid w:val="00200A87"/>
    <w:rsid w:val="00866415"/>
    <w:rsid w:val="00E1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8A1B6-3D27-410C-B7FA-7095B0FD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5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5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5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5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5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5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5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5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5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5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5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5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5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5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5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5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5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5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5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