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FB2E" w14:textId="77777777" w:rsidR="004871F1" w:rsidRDefault="004871F1">
      <w:pPr>
        <w:rPr>
          <w:rFonts w:hint="eastAsia"/>
        </w:rPr>
      </w:pPr>
      <w:r>
        <w:rPr>
          <w:rFonts w:hint="eastAsia"/>
        </w:rPr>
        <w:t>san ge de zu ci de pin yin</w:t>
      </w:r>
    </w:p>
    <w:p w14:paraId="54CF2E26" w14:textId="77777777" w:rsidR="004871F1" w:rsidRDefault="004871F1">
      <w:pPr>
        <w:rPr>
          <w:rFonts w:hint="eastAsia"/>
        </w:rPr>
      </w:pPr>
      <w:r>
        <w:rPr>
          <w:rFonts w:hint="eastAsia"/>
        </w:rPr>
        <w:t>在中国的语言学习旅程中，拼音扮演着一个不可或缺的角色。它作为汉语的注音工具，帮助人们正确地发音和认读汉字。当我们提到“三个的组词的拼音”时，我们实际上是在探讨由“三”、“个”这两个字与其他汉字组合而成的词汇，并以拼音的形式来表达这些词语。拼音不仅为儿童提供了学习语言的桥梁，也为成人学习者提供了一种便利的方式去掌握这门古老而又充满魅力的语言。</w:t>
      </w:r>
    </w:p>
    <w:p w14:paraId="10C32175" w14:textId="77777777" w:rsidR="004871F1" w:rsidRDefault="004871F1">
      <w:pPr>
        <w:rPr>
          <w:rFonts w:hint="eastAsia"/>
        </w:rPr>
      </w:pPr>
    </w:p>
    <w:p w14:paraId="4B4AD24B" w14:textId="77777777" w:rsidR="004871F1" w:rsidRDefault="004871F1">
      <w:pPr>
        <w:rPr>
          <w:rFonts w:hint="eastAsia"/>
        </w:rPr>
      </w:pPr>
      <w:r>
        <w:rPr>
          <w:rFonts w:hint="eastAsia"/>
        </w:rPr>
        <w:t>探索拼音：从基础到精通</w:t>
      </w:r>
    </w:p>
    <w:p w14:paraId="4FCC9449" w14:textId="77777777" w:rsidR="004871F1" w:rsidRDefault="004871F1">
      <w:pPr>
        <w:rPr>
          <w:rFonts w:hint="eastAsia"/>
        </w:rPr>
      </w:pPr>
      <w:r>
        <w:rPr>
          <w:rFonts w:hint="eastAsia"/>
        </w:rPr>
        <w:t>拼音系统是1958年正式公布的，它使用拉丁字母表示汉语的语音，使得汉语的学习对于国内外的学生来说更加容易。对于“三个的组词的拼音”，我们可以从简单的例子开始，比如“三个苹果 (sān gè píngguǒ)”。这里，“三 (sān)”代表数量，“个 (gè)”是一个量词，而“苹果 (píngguǒ)”则是名词。通过这样的组词，学习者可以逐渐建立起对汉语语法结构的理解。随着学习的深入，学习者会遇到更多复杂的组合，如“三个朋友 (sān gè péngyǒu)”或“三个问题 (sān gè wèntí)”。每一个新的词汇都是对汉语世界的一次更深层次的探索。</w:t>
      </w:r>
    </w:p>
    <w:p w14:paraId="18FDE152" w14:textId="77777777" w:rsidR="004871F1" w:rsidRDefault="004871F1">
      <w:pPr>
        <w:rPr>
          <w:rFonts w:hint="eastAsia"/>
        </w:rPr>
      </w:pPr>
    </w:p>
    <w:p w14:paraId="157F1C23" w14:textId="77777777" w:rsidR="004871F1" w:rsidRDefault="004871F1">
      <w:pPr>
        <w:rPr>
          <w:rFonts w:hint="eastAsia"/>
        </w:rPr>
      </w:pPr>
      <w:r>
        <w:rPr>
          <w:rFonts w:hint="eastAsia"/>
        </w:rPr>
        <w:t>拼音在日常生活中的应用</w:t>
      </w:r>
    </w:p>
    <w:p w14:paraId="6CB44212" w14:textId="77777777" w:rsidR="004871F1" w:rsidRDefault="004871F1">
      <w:pPr>
        <w:rPr>
          <w:rFonts w:hint="eastAsia"/>
        </w:rPr>
      </w:pPr>
      <w:r>
        <w:rPr>
          <w:rFonts w:hint="eastAsia"/>
        </w:rPr>
        <w:t>拼音不仅仅是学习语言的工具，它在日常生活中也无处不在。当人们在手机上输入中文短信或在电脑上打字时，拼音输入法是最常用的输入方式之一。例如，如果你想要输入“三个愿望 (sān gè yuànwàng)”，你只需键入“sangeyuanwang”，然后选择正确的汉字即可。在地图导航、人名拼写、商务交流等场合，拼音同样发挥着重要的作用。它简化了信息交流的过程，让人们的生活更加便捷。</w:t>
      </w:r>
    </w:p>
    <w:p w14:paraId="6FC46FC4" w14:textId="77777777" w:rsidR="004871F1" w:rsidRDefault="004871F1">
      <w:pPr>
        <w:rPr>
          <w:rFonts w:hint="eastAsia"/>
        </w:rPr>
      </w:pPr>
    </w:p>
    <w:p w14:paraId="5A6D4140" w14:textId="77777777" w:rsidR="004871F1" w:rsidRDefault="004871F1">
      <w:pPr>
        <w:rPr>
          <w:rFonts w:hint="eastAsia"/>
        </w:rPr>
      </w:pPr>
      <w:r>
        <w:rPr>
          <w:rFonts w:hint="eastAsia"/>
        </w:rPr>
        <w:t>文化传承与拼音教学</w:t>
      </w:r>
    </w:p>
    <w:p w14:paraId="4C40A25C" w14:textId="77777777" w:rsidR="004871F1" w:rsidRDefault="004871F1">
      <w:pPr>
        <w:rPr>
          <w:rFonts w:hint="eastAsia"/>
        </w:rPr>
      </w:pPr>
      <w:r>
        <w:rPr>
          <w:rFonts w:hint="eastAsia"/>
        </w:rPr>
        <w:t>拼音教育对于中华文化的传承有着深远的意义。它不仅是学习汉语的起点，也是连接不同世代的纽带。在学校的课堂上，老师会教授学生如何准确地写出每个汉字的拼音，以及理解声调的变化。例如，“三个 (sān gè)”这个词组中的“三”字有四个不同的声调（sān, sán, sǎn, sàn），每个声调都有其独特的含义。通过这种方式，孩子们不仅学会了语言，还了解到了背后的文化故事。拼音教学因此成为了一个传递知识和价值观的重要途径。</w:t>
      </w:r>
    </w:p>
    <w:p w14:paraId="5EDEA786" w14:textId="77777777" w:rsidR="004871F1" w:rsidRDefault="004871F1">
      <w:pPr>
        <w:rPr>
          <w:rFonts w:hint="eastAsia"/>
        </w:rPr>
      </w:pPr>
    </w:p>
    <w:p w14:paraId="53617423" w14:textId="77777777" w:rsidR="004871F1" w:rsidRDefault="004871F1">
      <w:pPr>
        <w:rPr>
          <w:rFonts w:hint="eastAsia"/>
        </w:rPr>
      </w:pPr>
      <w:r>
        <w:rPr>
          <w:rFonts w:hint="eastAsia"/>
        </w:rPr>
        <w:t>最后的总结：拼音的力量</w:t>
      </w:r>
    </w:p>
    <w:p w14:paraId="7DA8D700" w14:textId="77777777" w:rsidR="004871F1" w:rsidRDefault="004871F1">
      <w:pPr>
        <w:rPr>
          <w:rFonts w:hint="eastAsia"/>
        </w:rPr>
      </w:pPr>
      <w:r>
        <w:rPr>
          <w:rFonts w:hint="eastAsia"/>
        </w:rPr>
        <w:t>“三个的组词的拼音”不仅仅是一系列声音符号的组合，它们是沟通的桥梁、文化的载体和学习的工具。无论是在中国还是世界各地，拼音都为汉语的学习者提供了一扇通往丰富语言世界的窗户。通过不断地练习和应用，学习者能够更加自如地运用汉语进行交流，同时也能够更好地理解和欣赏中华文化。在未来，随着技术的进步和文化交流的加深，拼音将继续在全球范围内扮演重要角色，促进不同文化和人民之间的相互理解和尊重。</w:t>
      </w:r>
    </w:p>
    <w:p w14:paraId="1752BD78" w14:textId="77777777" w:rsidR="004871F1" w:rsidRDefault="004871F1">
      <w:pPr>
        <w:rPr>
          <w:rFonts w:hint="eastAsia"/>
        </w:rPr>
      </w:pPr>
    </w:p>
    <w:p w14:paraId="6D4989B7" w14:textId="77777777" w:rsidR="004871F1" w:rsidRDefault="004871F1">
      <w:pPr>
        <w:rPr>
          <w:rFonts w:hint="eastAsia"/>
        </w:rPr>
      </w:pPr>
      <w:r>
        <w:rPr>
          <w:rFonts w:hint="eastAsia"/>
        </w:rPr>
        <w:t>本文是由每日作文网(2345lzwz.com)为大家创作</w:t>
      </w:r>
    </w:p>
    <w:p w14:paraId="169C1E79" w14:textId="5C3B62C8" w:rsidR="00CF644C" w:rsidRDefault="00CF644C"/>
    <w:sectPr w:rsidR="00CF64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4C"/>
    <w:rsid w:val="004871F1"/>
    <w:rsid w:val="00866415"/>
    <w:rsid w:val="00CF6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6D008-9FE2-47F5-8C97-3897E223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4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4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4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4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4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4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4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4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4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4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4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4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44C"/>
    <w:rPr>
      <w:rFonts w:cstheme="majorBidi"/>
      <w:color w:val="2F5496" w:themeColor="accent1" w:themeShade="BF"/>
      <w:sz w:val="28"/>
      <w:szCs w:val="28"/>
    </w:rPr>
  </w:style>
  <w:style w:type="character" w:customStyle="1" w:styleId="50">
    <w:name w:val="标题 5 字符"/>
    <w:basedOn w:val="a0"/>
    <w:link w:val="5"/>
    <w:uiPriority w:val="9"/>
    <w:semiHidden/>
    <w:rsid w:val="00CF644C"/>
    <w:rPr>
      <w:rFonts w:cstheme="majorBidi"/>
      <w:color w:val="2F5496" w:themeColor="accent1" w:themeShade="BF"/>
      <w:sz w:val="24"/>
    </w:rPr>
  </w:style>
  <w:style w:type="character" w:customStyle="1" w:styleId="60">
    <w:name w:val="标题 6 字符"/>
    <w:basedOn w:val="a0"/>
    <w:link w:val="6"/>
    <w:uiPriority w:val="9"/>
    <w:semiHidden/>
    <w:rsid w:val="00CF644C"/>
    <w:rPr>
      <w:rFonts w:cstheme="majorBidi"/>
      <w:b/>
      <w:bCs/>
      <w:color w:val="2F5496" w:themeColor="accent1" w:themeShade="BF"/>
    </w:rPr>
  </w:style>
  <w:style w:type="character" w:customStyle="1" w:styleId="70">
    <w:name w:val="标题 7 字符"/>
    <w:basedOn w:val="a0"/>
    <w:link w:val="7"/>
    <w:uiPriority w:val="9"/>
    <w:semiHidden/>
    <w:rsid w:val="00CF644C"/>
    <w:rPr>
      <w:rFonts w:cstheme="majorBidi"/>
      <w:b/>
      <w:bCs/>
      <w:color w:val="595959" w:themeColor="text1" w:themeTint="A6"/>
    </w:rPr>
  </w:style>
  <w:style w:type="character" w:customStyle="1" w:styleId="80">
    <w:name w:val="标题 8 字符"/>
    <w:basedOn w:val="a0"/>
    <w:link w:val="8"/>
    <w:uiPriority w:val="9"/>
    <w:semiHidden/>
    <w:rsid w:val="00CF644C"/>
    <w:rPr>
      <w:rFonts w:cstheme="majorBidi"/>
      <w:color w:val="595959" w:themeColor="text1" w:themeTint="A6"/>
    </w:rPr>
  </w:style>
  <w:style w:type="character" w:customStyle="1" w:styleId="90">
    <w:name w:val="标题 9 字符"/>
    <w:basedOn w:val="a0"/>
    <w:link w:val="9"/>
    <w:uiPriority w:val="9"/>
    <w:semiHidden/>
    <w:rsid w:val="00CF644C"/>
    <w:rPr>
      <w:rFonts w:eastAsiaTheme="majorEastAsia" w:cstheme="majorBidi"/>
      <w:color w:val="595959" w:themeColor="text1" w:themeTint="A6"/>
    </w:rPr>
  </w:style>
  <w:style w:type="paragraph" w:styleId="a3">
    <w:name w:val="Title"/>
    <w:basedOn w:val="a"/>
    <w:next w:val="a"/>
    <w:link w:val="a4"/>
    <w:uiPriority w:val="10"/>
    <w:qFormat/>
    <w:rsid w:val="00CF64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4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4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4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44C"/>
    <w:pPr>
      <w:spacing w:before="160"/>
      <w:jc w:val="center"/>
    </w:pPr>
    <w:rPr>
      <w:i/>
      <w:iCs/>
      <w:color w:val="404040" w:themeColor="text1" w:themeTint="BF"/>
    </w:rPr>
  </w:style>
  <w:style w:type="character" w:customStyle="1" w:styleId="a8">
    <w:name w:val="引用 字符"/>
    <w:basedOn w:val="a0"/>
    <w:link w:val="a7"/>
    <w:uiPriority w:val="29"/>
    <w:rsid w:val="00CF644C"/>
    <w:rPr>
      <w:i/>
      <w:iCs/>
      <w:color w:val="404040" w:themeColor="text1" w:themeTint="BF"/>
    </w:rPr>
  </w:style>
  <w:style w:type="paragraph" w:styleId="a9">
    <w:name w:val="List Paragraph"/>
    <w:basedOn w:val="a"/>
    <w:uiPriority w:val="34"/>
    <w:qFormat/>
    <w:rsid w:val="00CF644C"/>
    <w:pPr>
      <w:ind w:left="720"/>
      <w:contextualSpacing/>
    </w:pPr>
  </w:style>
  <w:style w:type="character" w:styleId="aa">
    <w:name w:val="Intense Emphasis"/>
    <w:basedOn w:val="a0"/>
    <w:uiPriority w:val="21"/>
    <w:qFormat/>
    <w:rsid w:val="00CF644C"/>
    <w:rPr>
      <w:i/>
      <w:iCs/>
      <w:color w:val="2F5496" w:themeColor="accent1" w:themeShade="BF"/>
    </w:rPr>
  </w:style>
  <w:style w:type="paragraph" w:styleId="ab">
    <w:name w:val="Intense Quote"/>
    <w:basedOn w:val="a"/>
    <w:next w:val="a"/>
    <w:link w:val="ac"/>
    <w:uiPriority w:val="30"/>
    <w:qFormat/>
    <w:rsid w:val="00CF6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44C"/>
    <w:rPr>
      <w:i/>
      <w:iCs/>
      <w:color w:val="2F5496" w:themeColor="accent1" w:themeShade="BF"/>
    </w:rPr>
  </w:style>
  <w:style w:type="character" w:styleId="ad">
    <w:name w:val="Intense Reference"/>
    <w:basedOn w:val="a0"/>
    <w:uiPriority w:val="32"/>
    <w:qFormat/>
    <w:rsid w:val="00CF6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