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6C2D" w14:textId="77777777" w:rsidR="00CB7F44" w:rsidRDefault="00CB7F44">
      <w:pPr>
        <w:rPr>
          <w:rFonts w:hint="eastAsia"/>
        </w:rPr>
      </w:pPr>
      <w:r>
        <w:rPr>
          <w:rFonts w:hint="eastAsia"/>
        </w:rPr>
        <w:t>三个的拼音是轻声吗？探讨汉语中的轻声音节</w:t>
      </w:r>
    </w:p>
    <w:p w14:paraId="32072626" w14:textId="77777777" w:rsidR="00CB7F44" w:rsidRDefault="00CB7F44">
      <w:pPr>
        <w:rPr>
          <w:rFonts w:hint="eastAsia"/>
        </w:rPr>
      </w:pPr>
      <w:r>
        <w:rPr>
          <w:rFonts w:hint="eastAsia"/>
        </w:rPr>
        <w:t>在汉语的语音系统中，声调扮演着至关重要的角色。对于学习中文的人来说，正确掌握每个字词的声调是准确发音的基础。“三个”这个词组的拼音是否属于轻声音节呢？这是一个值得深入探讨的问题。</w:t>
      </w:r>
    </w:p>
    <w:p w14:paraId="18DBAFE0" w14:textId="77777777" w:rsidR="00CB7F44" w:rsidRDefault="00CB7F44">
      <w:pPr>
        <w:rPr>
          <w:rFonts w:hint="eastAsia"/>
        </w:rPr>
      </w:pPr>
    </w:p>
    <w:p w14:paraId="2294EBE6" w14:textId="77777777" w:rsidR="00CB7F44" w:rsidRDefault="00CB7F44">
      <w:pPr>
        <w:rPr>
          <w:rFonts w:hint="eastAsia"/>
        </w:rPr>
      </w:pPr>
      <w:r>
        <w:rPr>
          <w:rFonts w:hint="eastAsia"/>
        </w:rPr>
        <w:t>何为轻声音节</w:t>
      </w:r>
    </w:p>
    <w:p w14:paraId="7E914721" w14:textId="77777777" w:rsidR="00CB7F44" w:rsidRDefault="00CB7F44">
      <w:pPr>
        <w:rPr>
          <w:rFonts w:hint="eastAsia"/>
        </w:rPr>
      </w:pPr>
      <w:r>
        <w:rPr>
          <w:rFonts w:hint="eastAsia"/>
        </w:rPr>
        <w:t>我们需要了解什么是轻声音节。轻声音节指的是在汉语普通话里某些特定环境下，一个音节的声调变得不明显，读得又轻又短。这种现象通常发生在多音节词语或句子的末尾，或者是在一些固定搭配中。轻声音节的特点是它没有固定的调值，其实际的发音高度依赖于前一个音节的声调，且音强较低、音长较短。</w:t>
      </w:r>
    </w:p>
    <w:p w14:paraId="352350FF" w14:textId="77777777" w:rsidR="00CB7F44" w:rsidRDefault="00CB7F44">
      <w:pPr>
        <w:rPr>
          <w:rFonts w:hint="eastAsia"/>
        </w:rPr>
      </w:pPr>
    </w:p>
    <w:p w14:paraId="0B2661E2" w14:textId="77777777" w:rsidR="00CB7F44" w:rsidRDefault="00CB7F44">
      <w:pPr>
        <w:rPr>
          <w:rFonts w:hint="eastAsia"/>
        </w:rPr>
      </w:pPr>
      <w:r>
        <w:rPr>
          <w:rFonts w:hint="eastAsia"/>
        </w:rPr>
        <w:t>“三个”的拼音与轻声的关系</w:t>
      </w:r>
    </w:p>
    <w:p w14:paraId="5D6F119D" w14:textId="77777777" w:rsidR="00CB7F44" w:rsidRDefault="00CB7F44">
      <w:pPr>
        <w:rPr>
          <w:rFonts w:hint="eastAsia"/>
        </w:rPr>
      </w:pPr>
      <w:r>
        <w:rPr>
          <w:rFonts w:hint="eastAsia"/>
        </w:rPr>
        <w:t>接下来，我们来具体看看“三个”这个词语。“三个”的拼音是 sān gè，其中“个”字在现代标准汉语中通常被读作轻声。这是因为“个”作为量词，在与其他数词结合时，如“一个”、“两个”、“三个”等，往往会被读成轻声。这样的处理不仅使语言听起来更加流畅自然，而且有助于区分不同的语法功能和语义。</w:t>
      </w:r>
    </w:p>
    <w:p w14:paraId="69BCACA8" w14:textId="77777777" w:rsidR="00CB7F44" w:rsidRDefault="00CB7F44">
      <w:pPr>
        <w:rPr>
          <w:rFonts w:hint="eastAsia"/>
        </w:rPr>
      </w:pPr>
    </w:p>
    <w:p w14:paraId="422F491B" w14:textId="77777777" w:rsidR="00CB7F44" w:rsidRDefault="00CB7F44">
      <w:pPr>
        <w:rPr>
          <w:rFonts w:hint="eastAsia"/>
        </w:rPr>
      </w:pPr>
      <w:r>
        <w:rPr>
          <w:rFonts w:hint="eastAsia"/>
        </w:rPr>
        <w:t>轻声的实际应用</w:t>
      </w:r>
    </w:p>
    <w:p w14:paraId="5C773580" w14:textId="77777777" w:rsidR="00CB7F44" w:rsidRDefault="00CB7F44">
      <w:pPr>
        <w:rPr>
          <w:rFonts w:hint="eastAsia"/>
        </w:rPr>
      </w:pPr>
      <w:r>
        <w:rPr>
          <w:rFonts w:hint="eastAsia"/>
        </w:rPr>
        <w:t>在日常交流中，正确使用轻声音节能让我们的表达更符合汉语的语言习惯，也更能体现汉语的音乐性。比如当我们说“三个苹果”，按照普通话的标准读法，“个”应该读作轻声，而“苹”和“果”则保持原有的声调不变。这样的发音方式体现了汉语中轻重分明、抑扬顿挫的美感。</w:t>
      </w:r>
    </w:p>
    <w:p w14:paraId="5F0AD03D" w14:textId="77777777" w:rsidR="00CB7F44" w:rsidRDefault="00CB7F44">
      <w:pPr>
        <w:rPr>
          <w:rFonts w:hint="eastAsia"/>
        </w:rPr>
      </w:pPr>
    </w:p>
    <w:p w14:paraId="04A27B72" w14:textId="77777777" w:rsidR="00CB7F44" w:rsidRDefault="00CB7F44">
      <w:pPr>
        <w:rPr>
          <w:rFonts w:hint="eastAsia"/>
        </w:rPr>
      </w:pPr>
      <w:r>
        <w:rPr>
          <w:rFonts w:hint="eastAsia"/>
        </w:rPr>
        <w:t>最后的总结：理解并运用轻声的重要性</w:t>
      </w:r>
    </w:p>
    <w:p w14:paraId="3F8226F2" w14:textId="77777777" w:rsidR="00CB7F44" w:rsidRDefault="00CB7F44">
      <w:pPr>
        <w:rPr>
          <w:rFonts w:hint="eastAsia"/>
        </w:rPr>
      </w:pPr>
      <w:r>
        <w:rPr>
          <w:rFonts w:hint="eastAsia"/>
        </w:rPr>
        <w:t>“三个”的“个”确实是一个轻声音节。了解并正确运用轻声，不仅可以帮助我们更好地掌握汉语的发音规则，还可以提高我们对汉语韵律美的感知能力。无论是对于母语者还是外语学习者来说，关注像“三个”这样的词语中的轻声现象，都是提升语言水平的重要一步。通过不断地练习和体会，我们可以更加自如地用汉语进行沟通交流。</w:t>
      </w:r>
    </w:p>
    <w:p w14:paraId="14EBCD03" w14:textId="77777777" w:rsidR="00CB7F44" w:rsidRDefault="00CB7F44">
      <w:pPr>
        <w:rPr>
          <w:rFonts w:hint="eastAsia"/>
        </w:rPr>
      </w:pPr>
    </w:p>
    <w:p w14:paraId="585DD71B" w14:textId="77777777" w:rsidR="00CB7F44" w:rsidRDefault="00CB7F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73B3FC" w14:textId="35249B12" w:rsidR="007510F1" w:rsidRDefault="007510F1"/>
    <w:sectPr w:rsidR="00751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0F1"/>
    <w:rsid w:val="007510F1"/>
    <w:rsid w:val="00866415"/>
    <w:rsid w:val="00CB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1F05F-85AA-4703-BBE1-0C8ECA49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10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0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0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0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0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0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0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0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0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1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1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10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10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10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10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10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10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10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1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0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10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1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10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10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10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1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10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10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