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01EEC" w14:textId="77777777" w:rsidR="00F96912" w:rsidRDefault="00F96912">
      <w:pPr>
        <w:rPr>
          <w:rFonts w:hint="eastAsia"/>
        </w:rPr>
      </w:pPr>
      <w:r>
        <w:rPr>
          <w:rFonts w:hint="eastAsia"/>
        </w:rPr>
        <w:t>三个的拼音怎么拼写</w:t>
      </w:r>
    </w:p>
    <w:p w14:paraId="5B767080" w14:textId="77777777" w:rsidR="00F96912" w:rsidRDefault="00F96912">
      <w:pPr>
        <w:rPr>
          <w:rFonts w:hint="eastAsia"/>
        </w:rPr>
      </w:pPr>
      <w:r>
        <w:rPr>
          <w:rFonts w:hint="eastAsia"/>
        </w:rPr>
        <w:t>在汉语拼音系统中，“三个”的拼音是 “sān gè”。这个简单的短语包含了两个汉字和它们对应的音节。我们来了解“三”字，它代表数字3，在日常生活中非常常见，从数学到文化都有广泛的使用。其拼音为 “sān”，声调符号位于字母“a”上，表示这是一个第一声（阴平），发音时音高保持不变。</w:t>
      </w:r>
    </w:p>
    <w:p w14:paraId="0AC82EAF" w14:textId="77777777" w:rsidR="00F96912" w:rsidRDefault="00F96912">
      <w:pPr>
        <w:rPr>
          <w:rFonts w:hint="eastAsia"/>
        </w:rPr>
      </w:pPr>
    </w:p>
    <w:p w14:paraId="502476AE" w14:textId="77777777" w:rsidR="00F96912" w:rsidRDefault="00F96912">
      <w:pPr>
        <w:rPr>
          <w:rFonts w:hint="eastAsia"/>
        </w:rPr>
      </w:pPr>
      <w:r>
        <w:rPr>
          <w:rFonts w:hint="eastAsia"/>
        </w:rPr>
        <w:t>深入解析“三”的拼音</w:t>
      </w:r>
    </w:p>
    <w:p w14:paraId="1F252475" w14:textId="77777777" w:rsidR="00F96912" w:rsidRDefault="00F96912">
      <w:pPr>
        <w:rPr>
          <w:rFonts w:hint="eastAsia"/>
        </w:rPr>
      </w:pPr>
      <w:r>
        <w:rPr>
          <w:rFonts w:hint="eastAsia"/>
        </w:rPr>
        <w:t>“三”作为数字，在古代中国就有着特殊的意义，比如有成语“三思而行”，意指做事情之前要经过三次思考，确保决定的正确性。“sān”的发音清晰、稳定，体现了中文语音中的四声之一——阴平声。对于学习汉语的人来说，掌握正确的声调是至关重要的，因为不同的声调可以改变一个词的意思。例如，“san1”（阴平）指的是数字三，而如果用错了声调，可能会导致误解。</w:t>
      </w:r>
    </w:p>
    <w:p w14:paraId="2D7F23ED" w14:textId="77777777" w:rsidR="00F96912" w:rsidRDefault="00F96912">
      <w:pPr>
        <w:rPr>
          <w:rFonts w:hint="eastAsia"/>
        </w:rPr>
      </w:pPr>
    </w:p>
    <w:p w14:paraId="5A90A000" w14:textId="77777777" w:rsidR="00F96912" w:rsidRDefault="00F96912">
      <w:pPr>
        <w:rPr>
          <w:rFonts w:hint="eastAsia"/>
        </w:rPr>
      </w:pPr>
      <w:r>
        <w:rPr>
          <w:rFonts w:hint="eastAsia"/>
        </w:rPr>
        <w:t>“个”的拼音及含义</w:t>
      </w:r>
    </w:p>
    <w:p w14:paraId="1814D1BF" w14:textId="77777777" w:rsidR="00F96912" w:rsidRDefault="00F96912">
      <w:pPr>
        <w:rPr>
          <w:rFonts w:hint="eastAsia"/>
        </w:rPr>
      </w:pPr>
      <w:r>
        <w:rPr>
          <w:rFonts w:hint="eastAsia"/>
        </w:rPr>
        <w:t>接下来是“个”字，它的拼音为 “gè”，是一个第四声（去声），意味着发音时音高由高降至低。在汉语中，“个”通常作为量词使用，用于计数名词前，如一个人、一本书等。它可以与许多不同的名词组合，几乎适用于所有可数的物体或概念。值得注意的是，“个”作为量词是非常通用的，当不知道特定名词对应的量词时，人们往往会使用“个”作为替代。</w:t>
      </w:r>
    </w:p>
    <w:p w14:paraId="5113122E" w14:textId="77777777" w:rsidR="00F96912" w:rsidRDefault="00F96912">
      <w:pPr>
        <w:rPr>
          <w:rFonts w:hint="eastAsia"/>
        </w:rPr>
      </w:pPr>
    </w:p>
    <w:p w14:paraId="3A0E6957" w14:textId="77777777" w:rsidR="00F96912" w:rsidRDefault="00F96912">
      <w:pPr>
        <w:rPr>
          <w:rFonts w:hint="eastAsia"/>
        </w:rPr>
      </w:pPr>
      <w:r>
        <w:rPr>
          <w:rFonts w:hint="eastAsia"/>
        </w:rPr>
        <w:t>拼音系统的规则与重要性</w:t>
      </w:r>
    </w:p>
    <w:p w14:paraId="57B155C1" w14:textId="77777777" w:rsidR="00F96912" w:rsidRDefault="00F96912">
      <w:pPr>
        <w:rPr>
          <w:rFonts w:hint="eastAsia"/>
        </w:rPr>
      </w:pPr>
      <w:r>
        <w:rPr>
          <w:rFonts w:hint="eastAsia"/>
        </w:rPr>
        <w:t>汉语拼音是中华人民共和国官方颁布的拉丁字母拼写方案，用来标注现代标准汉语普通话的发音。它是学习汉语的基础工具，不仅帮助母语者识字和正音，也为非母语的学习者提供了一条通往流利沟通的道路。通过学习像“sān gè”这样的基础词汇的正确拼写和发音，学习者可以逐步建立起对整个语言系统的理解和应用能力。准确的拼音书写对于电子输入法的使用也至关重要，因为这是将口头语言转换为书面文字的重要桥梁。</w:t>
      </w:r>
    </w:p>
    <w:p w14:paraId="5E36C933" w14:textId="77777777" w:rsidR="00F96912" w:rsidRDefault="00F96912">
      <w:pPr>
        <w:rPr>
          <w:rFonts w:hint="eastAsia"/>
        </w:rPr>
      </w:pPr>
    </w:p>
    <w:p w14:paraId="5F1F5984" w14:textId="77777777" w:rsidR="00F96912" w:rsidRDefault="00F96912">
      <w:pPr>
        <w:rPr>
          <w:rFonts w:hint="eastAsia"/>
        </w:rPr>
      </w:pPr>
      <w:r>
        <w:rPr>
          <w:rFonts w:hint="eastAsia"/>
        </w:rPr>
        <w:t>最后的总结</w:t>
      </w:r>
    </w:p>
    <w:p w14:paraId="56044875" w14:textId="77777777" w:rsidR="00F96912" w:rsidRDefault="00F96912">
      <w:pPr>
        <w:rPr>
          <w:rFonts w:hint="eastAsia"/>
        </w:rPr>
      </w:pPr>
      <w:r>
        <w:rPr>
          <w:rFonts w:hint="eastAsia"/>
        </w:rPr>
        <w:t>“三个”的拼音为“sān gè”，简单却蕴含着汉语拼音系统的基本要素：声母、韵母和声调。理解并掌握这些基础知识，无论是对汉语初学者还是希望提高自己语言技能的人来说，都是不可或缺的一环。随着不断练习和应用，学习者能够更加自如地使用汉语进行交流，并更好地欣赏这门语言的丰富性和多样性。</w:t>
      </w:r>
    </w:p>
    <w:p w14:paraId="65CEDA20" w14:textId="77777777" w:rsidR="00F96912" w:rsidRDefault="00F96912">
      <w:pPr>
        <w:rPr>
          <w:rFonts w:hint="eastAsia"/>
        </w:rPr>
      </w:pPr>
    </w:p>
    <w:p w14:paraId="5E4C2047" w14:textId="77777777" w:rsidR="00F96912" w:rsidRDefault="00F96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CCCD4" w14:textId="4B92EAF2" w:rsidR="00C12099" w:rsidRDefault="00C12099"/>
    <w:sectPr w:rsidR="00C12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99"/>
    <w:rsid w:val="00866415"/>
    <w:rsid w:val="00C12099"/>
    <w:rsid w:val="00F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DDDAD-3766-4A93-AD73-85CDF1F6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0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0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0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0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0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0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0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0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0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0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0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0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0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0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0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0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0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0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0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0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0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0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0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