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051C" w14:textId="77777777" w:rsidR="004D7951" w:rsidRDefault="004D7951">
      <w:pPr>
        <w:rPr>
          <w:rFonts w:hint="eastAsia"/>
        </w:rPr>
      </w:pPr>
      <w:r>
        <w:rPr>
          <w:rFonts w:hint="eastAsia"/>
        </w:rPr>
        <w:t>多音字“得”的奇妙世界</w:t>
      </w:r>
    </w:p>
    <w:p w14:paraId="59DCB017" w14:textId="77777777" w:rsidR="004D7951" w:rsidRDefault="004D7951">
      <w:pPr>
        <w:rPr>
          <w:rFonts w:hint="eastAsia"/>
        </w:rPr>
      </w:pPr>
      <w:r>
        <w:rPr>
          <w:rFonts w:hint="eastAsia"/>
        </w:rPr>
        <w:t>汉字的博大精深在多音字中体现得淋漓尽致，“得”（dé、de、děi）便是这样一个充满变化与趣味的例子。作为日常生活中使用频率极高的字之一，“得”根据不同的语境和用法，可以有三种不同的读音，每一种读音背后都隐藏着独特的语言魅力。</w:t>
      </w:r>
    </w:p>
    <w:p w14:paraId="2A275D30" w14:textId="77777777" w:rsidR="004D7951" w:rsidRDefault="004D7951">
      <w:pPr>
        <w:rPr>
          <w:rFonts w:hint="eastAsia"/>
        </w:rPr>
      </w:pPr>
    </w:p>
    <w:p w14:paraId="73DDCFA2" w14:textId="77777777" w:rsidR="004D7951" w:rsidRDefault="004D7951">
      <w:pPr>
        <w:rPr>
          <w:rFonts w:hint="eastAsia"/>
        </w:rPr>
      </w:pPr>
      <w:r>
        <w:rPr>
          <w:rFonts w:hint="eastAsia"/>
        </w:rPr>
        <w:t>第一种读音：dé</w:t>
      </w:r>
    </w:p>
    <w:p w14:paraId="5C747BDA" w14:textId="77777777" w:rsidR="004D7951" w:rsidRDefault="004D7951">
      <w:pPr>
        <w:rPr>
          <w:rFonts w:hint="eastAsia"/>
        </w:rPr>
      </w:pPr>
      <w:r>
        <w:rPr>
          <w:rFonts w:hint="eastAsia"/>
        </w:rPr>
        <w:t>当读作“dé”的时候，“得”通常表示获取、得到的意思。例如，在“获得”、“赢得”这些词组里，它象征着通过某种方式或努力之后的最后的总结。这个读音的“得”也常常用来表达满足感或是对事物的认可，如“觉得”。在古汉语中，它还被用来表示适宜、恰当，这层含义在现代汉语中依然有所保留，比如“不得体”的说法。</w:t>
      </w:r>
    </w:p>
    <w:p w14:paraId="1C281A70" w14:textId="77777777" w:rsidR="004D7951" w:rsidRDefault="004D7951">
      <w:pPr>
        <w:rPr>
          <w:rFonts w:hint="eastAsia"/>
        </w:rPr>
      </w:pPr>
    </w:p>
    <w:p w14:paraId="74077A19" w14:textId="77777777" w:rsidR="004D7951" w:rsidRDefault="004D7951">
      <w:pPr>
        <w:rPr>
          <w:rFonts w:hint="eastAsia"/>
        </w:rPr>
      </w:pPr>
      <w:r>
        <w:rPr>
          <w:rFonts w:hint="eastAsia"/>
        </w:rPr>
        <w:t>第二种读音：de</w:t>
      </w:r>
    </w:p>
    <w:p w14:paraId="0DCED96E" w14:textId="77777777" w:rsidR="004D7951" w:rsidRDefault="004D7951">
      <w:pPr>
        <w:rPr>
          <w:rFonts w:hint="eastAsia"/>
        </w:rPr>
      </w:pPr>
      <w:r>
        <w:rPr>
          <w:rFonts w:hint="eastAsia"/>
        </w:rPr>
        <w:t>轻声的“de”是“得”的另一种读音，它并不单独成词，而是作为一个结构助词出现在句子中，用于连接谓语动词和后面的补语，以说明动作的状态、程度、趋向等。这种用法在口语和书面语中都非常普遍，几乎可以说是无处不在。例如，“跑得快”中的“得”就是这样的角色，它就像一座桥梁，将“跑”这个动作与“快”这一状态连接起来，使整个句子更加完整和生动。</w:t>
      </w:r>
    </w:p>
    <w:p w14:paraId="3F65E1D1" w14:textId="77777777" w:rsidR="004D7951" w:rsidRDefault="004D7951">
      <w:pPr>
        <w:rPr>
          <w:rFonts w:hint="eastAsia"/>
        </w:rPr>
      </w:pPr>
    </w:p>
    <w:p w14:paraId="63373574" w14:textId="77777777" w:rsidR="004D7951" w:rsidRDefault="004D7951">
      <w:pPr>
        <w:rPr>
          <w:rFonts w:hint="eastAsia"/>
        </w:rPr>
      </w:pPr>
      <w:r>
        <w:rPr>
          <w:rFonts w:hint="eastAsia"/>
        </w:rPr>
        <w:t>第三种读音：děi</w:t>
      </w:r>
    </w:p>
    <w:p w14:paraId="0733462B" w14:textId="77777777" w:rsidR="004D7951" w:rsidRDefault="004D7951">
      <w:pPr>
        <w:rPr>
          <w:rFonts w:hint="eastAsia"/>
        </w:rPr>
      </w:pPr>
      <w:r>
        <w:rPr>
          <w:rFonts w:hint="eastAsia"/>
        </w:rPr>
        <w:t>而当“得”读作“děi”时，则带有必须、必要的意味，表达了某种程度上的强制性或不可避免性。比如说，“你得好好学习”，这里的“得”强调了行动的重要性，是一种带有命令或者建议语气的表达。在某些情况下，它也可以表示推测，类似于英语中的“must be”。这种读音的“得”在日常对话中频繁出现，体现了人们在交流过程中对于责任和义务的传达。</w:t>
      </w:r>
    </w:p>
    <w:p w14:paraId="06672141" w14:textId="77777777" w:rsidR="004D7951" w:rsidRDefault="004D7951">
      <w:pPr>
        <w:rPr>
          <w:rFonts w:hint="eastAsia"/>
        </w:rPr>
      </w:pPr>
    </w:p>
    <w:p w14:paraId="1208265F" w14:textId="77777777" w:rsidR="004D7951" w:rsidRDefault="004D7951">
      <w:pPr>
        <w:rPr>
          <w:rFonts w:hint="eastAsia"/>
        </w:rPr>
      </w:pPr>
      <w:r>
        <w:rPr>
          <w:rFonts w:hint="eastAsia"/>
        </w:rPr>
        <w:t>多音字“得”的文化意义</w:t>
      </w:r>
    </w:p>
    <w:p w14:paraId="22BC5091" w14:textId="77777777" w:rsidR="004D7951" w:rsidRDefault="004D7951">
      <w:pPr>
        <w:rPr>
          <w:rFonts w:hint="eastAsia"/>
        </w:rPr>
      </w:pPr>
      <w:r>
        <w:rPr>
          <w:rFonts w:hint="eastAsia"/>
        </w:rPr>
        <w:t>从一个小小的多音字“得”，我们可以窥见汉语文化的丰富内涵。它不仅仅是语言符号之间的差异，更反映了中国人思维方式和生活习惯的不同侧面。无论是追求成果的积极心态，还是面对规则的态度，亦或是对生活细节的关注，“得”的多重含义都在无声地讲述着一个个故事，等待着每一个热爱汉语的人去发现和解读。</w:t>
      </w:r>
    </w:p>
    <w:p w14:paraId="0FD36FD8" w14:textId="77777777" w:rsidR="004D7951" w:rsidRDefault="004D7951">
      <w:pPr>
        <w:rPr>
          <w:rFonts w:hint="eastAsia"/>
        </w:rPr>
      </w:pPr>
    </w:p>
    <w:p w14:paraId="01FA2A5E" w14:textId="77777777" w:rsidR="004D7951" w:rsidRDefault="004D7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60F1C" w14:textId="3D76647F" w:rsidR="000F4A14" w:rsidRDefault="000F4A14"/>
    <w:sectPr w:rsidR="000F4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14"/>
    <w:rsid w:val="000F4A14"/>
    <w:rsid w:val="004D795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5A379-96C4-4B20-84B4-41ECA2B5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