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A14E" w14:textId="77777777" w:rsidR="004459B2" w:rsidRDefault="004459B2">
      <w:pPr>
        <w:rPr>
          <w:rFonts w:hint="eastAsia"/>
        </w:rPr>
      </w:pPr>
      <w:r>
        <w:rPr>
          <w:rFonts w:hint="eastAsia"/>
        </w:rPr>
        <w:t>San Ge Xiao Pengyou Zai Ti Zuqiu</w:t>
      </w:r>
    </w:p>
    <w:p w14:paraId="399750C3" w14:textId="77777777" w:rsidR="004459B2" w:rsidRDefault="004459B2">
      <w:pPr>
        <w:rPr>
          <w:rFonts w:hint="eastAsia"/>
        </w:rPr>
      </w:pPr>
      <w:r>
        <w:rPr>
          <w:rFonts w:hint="eastAsia"/>
        </w:rPr>
        <w:t>在一个阳光明媚的下午，公园里充满了生机与活力。绿树成荫的小径旁，有一个小型足球场，这里经常是社区孩子们的欢乐天地。今天也不例外，三个小朋友——小明、小刚和小丽决定在这里踢一场友谊赛。他们穿着各自喜爱的运动装，带着对胜利的渴望和对游戏的热爱，准备开始他们的比赛。</w:t>
      </w:r>
    </w:p>
    <w:p w14:paraId="572FB0EA" w14:textId="77777777" w:rsidR="004459B2" w:rsidRDefault="004459B2">
      <w:pPr>
        <w:rPr>
          <w:rFonts w:hint="eastAsia"/>
        </w:rPr>
      </w:pPr>
    </w:p>
    <w:p w14:paraId="13F16EA4" w14:textId="77777777" w:rsidR="004459B2" w:rsidRDefault="004459B2">
      <w:pPr>
        <w:rPr>
          <w:rFonts w:hint="eastAsia"/>
        </w:rPr>
      </w:pPr>
      <w:r>
        <w:rPr>
          <w:rFonts w:hint="eastAsia"/>
        </w:rPr>
        <w:t>准备活动与规则制定</w:t>
      </w:r>
    </w:p>
    <w:p w14:paraId="439E8AA8" w14:textId="77777777" w:rsidR="004459B2" w:rsidRDefault="004459B2">
      <w:pPr>
        <w:rPr>
          <w:rFonts w:hint="eastAsia"/>
        </w:rPr>
      </w:pPr>
      <w:r>
        <w:rPr>
          <w:rFonts w:hint="eastAsia"/>
        </w:rPr>
        <w:t>在正式开始之前，三个小伙伴先做了一番热身运动，以确保身体充分活动开，避免受伤。小明作为队伍中较为年长的一个，提出了一个简单的比赛规则：因为人少，所以不设守门员，得分方式采用的是谁踢进球就算谁得一分；考虑到大家都是好朋友，比赛重在参与，所以要遵守体育精神，互相尊重，不得有推搡等不良行为。大家都同意了这个提议，并且承诺会遵守规则。</w:t>
      </w:r>
    </w:p>
    <w:p w14:paraId="3780B633" w14:textId="77777777" w:rsidR="004459B2" w:rsidRDefault="004459B2">
      <w:pPr>
        <w:rPr>
          <w:rFonts w:hint="eastAsia"/>
        </w:rPr>
      </w:pPr>
    </w:p>
    <w:p w14:paraId="606E56AA" w14:textId="77777777" w:rsidR="004459B2" w:rsidRDefault="004459B2">
      <w:pPr>
        <w:rPr>
          <w:rFonts w:hint="eastAsia"/>
        </w:rPr>
      </w:pPr>
      <w:r>
        <w:rPr>
          <w:rFonts w:hint="eastAsia"/>
        </w:rPr>
        <w:t>比赛的高潮迭起</w:t>
      </w:r>
    </w:p>
    <w:p w14:paraId="0086D4FB" w14:textId="77777777" w:rsidR="004459B2" w:rsidRDefault="004459B2">
      <w:pPr>
        <w:rPr>
          <w:rFonts w:hint="eastAsia"/>
        </w:rPr>
      </w:pPr>
      <w:r>
        <w:rPr>
          <w:rFonts w:hint="eastAsia"/>
        </w:rPr>
        <w:t>随着一声清脆的哨响，比赛正式开始了。小刚凭借他敏捷的速度和灵活的脚步，迅速带球向前冲去，试图突破防线。然而，小丽也不甘示弱，她用聪明的防守技巧成功截断了小刚的进攻路线。接着，小丽巧妙地将球传给了位置更好的小明。小明接到球后，利用他的力量优势，一脚劲射，球像离弦之箭一样飞向了球门。围观的路人纷纷为这一精彩瞬间鼓掌欢呼。</w:t>
      </w:r>
    </w:p>
    <w:p w14:paraId="12AE0017" w14:textId="77777777" w:rsidR="004459B2" w:rsidRDefault="004459B2">
      <w:pPr>
        <w:rPr>
          <w:rFonts w:hint="eastAsia"/>
        </w:rPr>
      </w:pPr>
    </w:p>
    <w:p w14:paraId="787EF305" w14:textId="77777777" w:rsidR="004459B2" w:rsidRDefault="004459B2">
      <w:pPr>
        <w:rPr>
          <w:rFonts w:hint="eastAsia"/>
        </w:rPr>
      </w:pPr>
      <w:r>
        <w:rPr>
          <w:rFonts w:hint="eastAsia"/>
        </w:rPr>
        <w:t>团队合作的重要性</w:t>
      </w:r>
    </w:p>
    <w:p w14:paraId="18F6DB4B" w14:textId="77777777" w:rsidR="004459B2" w:rsidRDefault="004459B2">
      <w:pPr>
        <w:rPr>
          <w:rFonts w:hint="eastAsia"/>
        </w:rPr>
      </w:pPr>
      <w:r>
        <w:rPr>
          <w:rFonts w:hint="eastAsia"/>
        </w:rPr>
        <w:t>虽然只有三个人，但他们在比赛中展现出了非凡的团队协作能力。每当一方控球时，其他两人就会积极跑位，寻找最佳接应点。即使有时候传球没有到位，他们也不会互相指责，而是相互鼓励，继续尝试新的配合。这种良好的团队氛围不仅让比赛更加有趣，也使得每个人都能够发挥出自己的最佳水平。</w:t>
      </w:r>
    </w:p>
    <w:p w14:paraId="3DE4DA6D" w14:textId="77777777" w:rsidR="004459B2" w:rsidRDefault="004459B2">
      <w:pPr>
        <w:rPr>
          <w:rFonts w:hint="eastAsia"/>
        </w:rPr>
      </w:pPr>
    </w:p>
    <w:p w14:paraId="79EBDE8B" w14:textId="77777777" w:rsidR="004459B2" w:rsidRDefault="004459B2">
      <w:pPr>
        <w:rPr>
          <w:rFonts w:hint="eastAsia"/>
        </w:rPr>
      </w:pPr>
      <w:r>
        <w:rPr>
          <w:rFonts w:hint="eastAsia"/>
        </w:rPr>
        <w:t>结束与收获</w:t>
      </w:r>
    </w:p>
    <w:p w14:paraId="57DAC212" w14:textId="77777777" w:rsidR="004459B2" w:rsidRDefault="004459B2">
      <w:pPr>
        <w:rPr>
          <w:rFonts w:hint="eastAsia"/>
        </w:rPr>
      </w:pPr>
      <w:r>
        <w:rPr>
          <w:rFonts w:hint="eastAsia"/>
        </w:rPr>
        <w:t>夕阳西下，天色渐渐暗了下来，三位小伙伴的友谊赛也接近尾声。最终比分并不是最重要的，重要的是在这段时间里，他们享受到了足球带来的乐趣，学会了如何更好地与他人合作，同时也增强了体质。当他们收拾好装备准备离开时，脸上洋溢着满足的笑容，约定下次再战。这一天的美好回忆，将会成为他们心中珍贵的一部分，激励着他们在未来的日子里继续勇敢追梦。</w:t>
      </w:r>
    </w:p>
    <w:p w14:paraId="79827D87" w14:textId="77777777" w:rsidR="004459B2" w:rsidRDefault="004459B2">
      <w:pPr>
        <w:rPr>
          <w:rFonts w:hint="eastAsia"/>
        </w:rPr>
      </w:pPr>
    </w:p>
    <w:p w14:paraId="63017527" w14:textId="77777777" w:rsidR="004459B2" w:rsidRDefault="004459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86D49" w14:textId="1E169291" w:rsidR="00DA78DC" w:rsidRDefault="00DA78DC"/>
    <w:sectPr w:rsidR="00DA7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DC"/>
    <w:rsid w:val="004459B2"/>
    <w:rsid w:val="00866415"/>
    <w:rsid w:val="00DA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4DC6B-C325-4164-AB33-F2B199A8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8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8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8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8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8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8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8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8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8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