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C644" w14:textId="77777777" w:rsidR="009F2C83" w:rsidRDefault="009F2C83">
      <w:pPr>
        <w:rPr>
          <w:rFonts w:hint="eastAsia"/>
        </w:rPr>
      </w:pPr>
      <w:r>
        <w:rPr>
          <w:rFonts w:hint="eastAsia"/>
        </w:rPr>
        <w:t>三个字组成的有哪些呢上面要带的拼音</w:t>
      </w:r>
    </w:p>
    <w:p w14:paraId="5D9EFB52" w14:textId="77777777" w:rsidR="009F2C83" w:rsidRDefault="009F2C83">
      <w:pPr>
        <w:rPr>
          <w:rFonts w:hint="eastAsia"/>
        </w:rPr>
      </w:pPr>
      <w:r>
        <w:rPr>
          <w:rFonts w:hint="eastAsia"/>
        </w:rPr>
        <w:t>在汉语的广袤世界里，汉字的组合变化无穷，其中三个字组成的词汇更是丰富多样。当我们为这些词语加上拼音时，它们不仅承载了声音的信息，还帮助学习者更好地理解和记忆。拼音是现代汉语普通话的音标系统，它以拉丁字母为基础，用于标注汉字的标准发音。让我们一起探索一些由三个汉字组成，并带有拼音的词汇。</w:t>
      </w:r>
    </w:p>
    <w:p w14:paraId="583292C6" w14:textId="77777777" w:rsidR="009F2C83" w:rsidRDefault="009F2C83">
      <w:pPr>
        <w:rPr>
          <w:rFonts w:hint="eastAsia"/>
        </w:rPr>
      </w:pPr>
    </w:p>
    <w:p w14:paraId="505FE1A1" w14:textId="77777777" w:rsidR="009F2C83" w:rsidRDefault="009F2C83">
      <w:pPr>
        <w:rPr>
          <w:rFonts w:hint="eastAsia"/>
        </w:rPr>
      </w:pPr>
      <w:r>
        <w:rPr>
          <w:rFonts w:hint="eastAsia"/>
        </w:rPr>
        <w:t>常见的三字词与拼音</w:t>
      </w:r>
    </w:p>
    <w:p w14:paraId="244F1B66" w14:textId="77777777" w:rsidR="009F2C83" w:rsidRDefault="009F2C83">
      <w:pPr>
        <w:rPr>
          <w:rFonts w:hint="eastAsia"/>
        </w:rPr>
      </w:pPr>
      <w:r>
        <w:rPr>
          <w:rFonts w:hint="eastAsia"/>
        </w:rPr>
        <w:t>在日常生活中，有许多我们经常使用的三字词。例如，“图书馆”（tú shū guǎn），这里是指收藏、整理和借阅图书的地方。还有“博物馆”（bó wù guǎn），即保存和展览历史文物、艺术品等的文化机构。“动物园”（dòng wù yuán）则是一个展示各种动物供公众参观的场所。这些都是人们耳熟能详的例子。</w:t>
      </w:r>
    </w:p>
    <w:p w14:paraId="29AAD2FC" w14:textId="77777777" w:rsidR="009F2C83" w:rsidRDefault="009F2C83">
      <w:pPr>
        <w:rPr>
          <w:rFonts w:hint="eastAsia"/>
        </w:rPr>
      </w:pPr>
    </w:p>
    <w:p w14:paraId="007743D7" w14:textId="77777777" w:rsidR="009F2C83" w:rsidRDefault="009F2C83">
      <w:pPr>
        <w:rPr>
          <w:rFonts w:hint="eastAsia"/>
        </w:rPr>
      </w:pPr>
      <w:r>
        <w:rPr>
          <w:rFonts w:hint="eastAsia"/>
        </w:rPr>
        <w:t>文化领域的三字词与拼音</w:t>
      </w:r>
    </w:p>
    <w:p w14:paraId="0E066D92" w14:textId="77777777" w:rsidR="009F2C83" w:rsidRDefault="009F2C83">
      <w:pPr>
        <w:rPr>
          <w:rFonts w:hint="eastAsia"/>
        </w:rPr>
      </w:pPr>
      <w:r>
        <w:rPr>
          <w:rFonts w:hint="eastAsia"/>
        </w:rPr>
        <w:t>中国文化悠久而深厚，在这一领域中同样存在许多重要的三字词。如“中秋节”（zhōng qiū jié），这是一个庆祝丰收、家人团聚的传统节日；“长城医院”（cháng chéng yī yuàn），尽管这是个假设的例子，但可以用来表示一个提供医疗服务的机构，其名称结合了中国标志性建筑之一——长城。</w:t>
      </w:r>
    </w:p>
    <w:p w14:paraId="2E01A90E" w14:textId="77777777" w:rsidR="009F2C83" w:rsidRDefault="009F2C83">
      <w:pPr>
        <w:rPr>
          <w:rFonts w:hint="eastAsia"/>
        </w:rPr>
      </w:pPr>
    </w:p>
    <w:p w14:paraId="17D66E30" w14:textId="77777777" w:rsidR="009F2C83" w:rsidRDefault="009F2C83">
      <w:pPr>
        <w:rPr>
          <w:rFonts w:hint="eastAsia"/>
        </w:rPr>
      </w:pPr>
      <w:r>
        <w:rPr>
          <w:rFonts w:hint="eastAsia"/>
        </w:rPr>
        <w:t>教育相关三字词与拼音</w:t>
      </w:r>
    </w:p>
    <w:p w14:paraId="799C4590" w14:textId="77777777" w:rsidR="009F2C83" w:rsidRDefault="009F2C83">
      <w:pPr>
        <w:rPr>
          <w:rFonts w:hint="eastAsia"/>
        </w:rPr>
      </w:pPr>
      <w:r>
        <w:rPr>
          <w:rFonts w:hint="eastAsia"/>
        </w:rPr>
        <w:t>教育领域内也不乏三字组合的术语。比如“小学堂”（xiǎo xué táng），指的是初级教育阶段的教学场所；“大学校”（dà xué xiào），则是指进行高等教育的地方。“实验班”（shí yàn bān），是指在学校内部设立的特殊班级，用于开展教学改革或科学研究。</w:t>
      </w:r>
    </w:p>
    <w:p w14:paraId="6DB6116C" w14:textId="77777777" w:rsidR="009F2C83" w:rsidRDefault="009F2C83">
      <w:pPr>
        <w:rPr>
          <w:rFonts w:hint="eastAsia"/>
        </w:rPr>
      </w:pPr>
    </w:p>
    <w:p w14:paraId="05CD9679" w14:textId="77777777" w:rsidR="009F2C83" w:rsidRDefault="009F2C83">
      <w:pPr>
        <w:rPr>
          <w:rFonts w:hint="eastAsia"/>
        </w:rPr>
      </w:pPr>
      <w:r>
        <w:rPr>
          <w:rFonts w:hint="eastAsia"/>
        </w:rPr>
        <w:t>科技行业中的三字词与拼音</w:t>
      </w:r>
    </w:p>
    <w:p w14:paraId="36F23E79" w14:textId="77777777" w:rsidR="009F2C83" w:rsidRDefault="009F2C83">
      <w:pPr>
        <w:rPr>
          <w:rFonts w:hint="eastAsia"/>
        </w:rPr>
      </w:pPr>
      <w:r>
        <w:rPr>
          <w:rFonts w:hint="eastAsia"/>
        </w:rPr>
        <w:t>随着科技进步，越来越多的新概念被创造出来。例如，“机器人”（jī qì rén），指的是能够自动执行任务的人造装置；“无人机”（wú rén jī），是一种无人驾驶的飞行器；以及“互联网”（hù lián wǎng），这已经成为了现代社会不可或缺的一部分，连接着世界各地的信息交流。</w:t>
      </w:r>
    </w:p>
    <w:p w14:paraId="4D90164E" w14:textId="77777777" w:rsidR="009F2C83" w:rsidRDefault="009F2C83">
      <w:pPr>
        <w:rPr>
          <w:rFonts w:hint="eastAsia"/>
        </w:rPr>
      </w:pPr>
    </w:p>
    <w:p w14:paraId="497F8502" w14:textId="77777777" w:rsidR="009F2C83" w:rsidRDefault="009F2C83">
      <w:pPr>
        <w:rPr>
          <w:rFonts w:hint="eastAsia"/>
        </w:rPr>
      </w:pPr>
      <w:r>
        <w:rPr>
          <w:rFonts w:hint="eastAsia"/>
        </w:rPr>
        <w:t>最后的总结</w:t>
      </w:r>
    </w:p>
    <w:p w14:paraId="79001A48" w14:textId="77777777" w:rsidR="009F2C83" w:rsidRDefault="009F2C83">
      <w:pPr>
        <w:rPr>
          <w:rFonts w:hint="eastAsia"/>
        </w:rPr>
      </w:pPr>
      <w:r>
        <w:rPr>
          <w:rFonts w:hint="eastAsia"/>
        </w:rPr>
        <w:t>通过上述对不同领域内三字词及其拼音的介绍，我们可以看到汉语词汇的多样性及其背后丰富的文化内涵。每一个词语都像是打开一扇窗，让我们得以窥视汉语世界的广阔天地。无论是日常生活还是专业领域，了解这些词汇及其正确的发音方式对于提高语言能力都是非常有帮助的。希望这篇文章能为你带来新的知识和启发。</w:t>
      </w:r>
    </w:p>
    <w:p w14:paraId="75CD7E0F" w14:textId="77777777" w:rsidR="009F2C83" w:rsidRDefault="009F2C83">
      <w:pPr>
        <w:rPr>
          <w:rFonts w:hint="eastAsia"/>
        </w:rPr>
      </w:pPr>
    </w:p>
    <w:p w14:paraId="67D25BB9" w14:textId="77777777" w:rsidR="009F2C83" w:rsidRDefault="009F2C83">
      <w:pPr>
        <w:rPr>
          <w:rFonts w:hint="eastAsia"/>
        </w:rPr>
      </w:pPr>
      <w:r>
        <w:rPr>
          <w:rFonts w:hint="eastAsia"/>
        </w:rPr>
        <w:t>本文是由每日作文网(2345lzwz.com)为大家创作</w:t>
      </w:r>
    </w:p>
    <w:p w14:paraId="6CC87E3D" w14:textId="6769FB16" w:rsidR="00137014" w:rsidRDefault="00137014"/>
    <w:sectPr w:rsidR="00137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14"/>
    <w:rsid w:val="00137014"/>
    <w:rsid w:val="00866415"/>
    <w:rsid w:val="009F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CD49A-9B74-466F-A048-C7BE8322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014"/>
    <w:rPr>
      <w:rFonts w:cstheme="majorBidi"/>
      <w:color w:val="2F5496" w:themeColor="accent1" w:themeShade="BF"/>
      <w:sz w:val="28"/>
      <w:szCs w:val="28"/>
    </w:rPr>
  </w:style>
  <w:style w:type="character" w:customStyle="1" w:styleId="50">
    <w:name w:val="标题 5 字符"/>
    <w:basedOn w:val="a0"/>
    <w:link w:val="5"/>
    <w:uiPriority w:val="9"/>
    <w:semiHidden/>
    <w:rsid w:val="00137014"/>
    <w:rPr>
      <w:rFonts w:cstheme="majorBidi"/>
      <w:color w:val="2F5496" w:themeColor="accent1" w:themeShade="BF"/>
      <w:sz w:val="24"/>
    </w:rPr>
  </w:style>
  <w:style w:type="character" w:customStyle="1" w:styleId="60">
    <w:name w:val="标题 6 字符"/>
    <w:basedOn w:val="a0"/>
    <w:link w:val="6"/>
    <w:uiPriority w:val="9"/>
    <w:semiHidden/>
    <w:rsid w:val="00137014"/>
    <w:rPr>
      <w:rFonts w:cstheme="majorBidi"/>
      <w:b/>
      <w:bCs/>
      <w:color w:val="2F5496" w:themeColor="accent1" w:themeShade="BF"/>
    </w:rPr>
  </w:style>
  <w:style w:type="character" w:customStyle="1" w:styleId="70">
    <w:name w:val="标题 7 字符"/>
    <w:basedOn w:val="a0"/>
    <w:link w:val="7"/>
    <w:uiPriority w:val="9"/>
    <w:semiHidden/>
    <w:rsid w:val="00137014"/>
    <w:rPr>
      <w:rFonts w:cstheme="majorBidi"/>
      <w:b/>
      <w:bCs/>
      <w:color w:val="595959" w:themeColor="text1" w:themeTint="A6"/>
    </w:rPr>
  </w:style>
  <w:style w:type="character" w:customStyle="1" w:styleId="80">
    <w:name w:val="标题 8 字符"/>
    <w:basedOn w:val="a0"/>
    <w:link w:val="8"/>
    <w:uiPriority w:val="9"/>
    <w:semiHidden/>
    <w:rsid w:val="00137014"/>
    <w:rPr>
      <w:rFonts w:cstheme="majorBidi"/>
      <w:color w:val="595959" w:themeColor="text1" w:themeTint="A6"/>
    </w:rPr>
  </w:style>
  <w:style w:type="character" w:customStyle="1" w:styleId="90">
    <w:name w:val="标题 9 字符"/>
    <w:basedOn w:val="a0"/>
    <w:link w:val="9"/>
    <w:uiPriority w:val="9"/>
    <w:semiHidden/>
    <w:rsid w:val="00137014"/>
    <w:rPr>
      <w:rFonts w:eastAsiaTheme="majorEastAsia" w:cstheme="majorBidi"/>
      <w:color w:val="595959" w:themeColor="text1" w:themeTint="A6"/>
    </w:rPr>
  </w:style>
  <w:style w:type="paragraph" w:styleId="a3">
    <w:name w:val="Title"/>
    <w:basedOn w:val="a"/>
    <w:next w:val="a"/>
    <w:link w:val="a4"/>
    <w:uiPriority w:val="10"/>
    <w:qFormat/>
    <w:rsid w:val="00137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014"/>
    <w:pPr>
      <w:spacing w:before="160"/>
      <w:jc w:val="center"/>
    </w:pPr>
    <w:rPr>
      <w:i/>
      <w:iCs/>
      <w:color w:val="404040" w:themeColor="text1" w:themeTint="BF"/>
    </w:rPr>
  </w:style>
  <w:style w:type="character" w:customStyle="1" w:styleId="a8">
    <w:name w:val="引用 字符"/>
    <w:basedOn w:val="a0"/>
    <w:link w:val="a7"/>
    <w:uiPriority w:val="29"/>
    <w:rsid w:val="00137014"/>
    <w:rPr>
      <w:i/>
      <w:iCs/>
      <w:color w:val="404040" w:themeColor="text1" w:themeTint="BF"/>
    </w:rPr>
  </w:style>
  <w:style w:type="paragraph" w:styleId="a9">
    <w:name w:val="List Paragraph"/>
    <w:basedOn w:val="a"/>
    <w:uiPriority w:val="34"/>
    <w:qFormat/>
    <w:rsid w:val="00137014"/>
    <w:pPr>
      <w:ind w:left="720"/>
      <w:contextualSpacing/>
    </w:pPr>
  </w:style>
  <w:style w:type="character" w:styleId="aa">
    <w:name w:val="Intense Emphasis"/>
    <w:basedOn w:val="a0"/>
    <w:uiPriority w:val="21"/>
    <w:qFormat/>
    <w:rsid w:val="00137014"/>
    <w:rPr>
      <w:i/>
      <w:iCs/>
      <w:color w:val="2F5496" w:themeColor="accent1" w:themeShade="BF"/>
    </w:rPr>
  </w:style>
  <w:style w:type="paragraph" w:styleId="ab">
    <w:name w:val="Intense Quote"/>
    <w:basedOn w:val="a"/>
    <w:next w:val="a"/>
    <w:link w:val="ac"/>
    <w:uiPriority w:val="30"/>
    <w:qFormat/>
    <w:rsid w:val="00137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014"/>
    <w:rPr>
      <w:i/>
      <w:iCs/>
      <w:color w:val="2F5496" w:themeColor="accent1" w:themeShade="BF"/>
    </w:rPr>
  </w:style>
  <w:style w:type="character" w:styleId="ad">
    <w:name w:val="Intense Reference"/>
    <w:basedOn w:val="a0"/>
    <w:uiPriority w:val="32"/>
    <w:qFormat/>
    <w:rsid w:val="00137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