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6D5E" w14:textId="77777777" w:rsidR="009A0156" w:rsidRDefault="009A0156">
      <w:pPr>
        <w:rPr>
          <w:rFonts w:hint="eastAsia"/>
        </w:rPr>
      </w:pPr>
      <w:r>
        <w:rPr>
          <w:rFonts w:hint="eastAsia"/>
        </w:rPr>
        <w:t>Li Huatian</w:t>
      </w:r>
    </w:p>
    <w:p w14:paraId="56228F3D" w14:textId="77777777" w:rsidR="009A0156" w:rsidRDefault="009A0156">
      <w:pPr>
        <w:rPr>
          <w:rFonts w:hint="eastAsia"/>
        </w:rPr>
      </w:pPr>
      <w:r>
        <w:rPr>
          <w:rFonts w:hint="eastAsia"/>
        </w:rPr>
        <w:t>在繁华都市的喧嚣中，有一位名叫李华天的人以其独特的魅力和不懈的努力脱颖而出。李华天，1980年出生于中国东部的一个小镇，自幼便对世界充满了好奇心。他不仅是一个成功的企业家，更是一位致力于社会公益事业的倡导者。</w:t>
      </w:r>
    </w:p>
    <w:p w14:paraId="0A7949ED" w14:textId="77777777" w:rsidR="009A0156" w:rsidRDefault="009A0156">
      <w:pPr>
        <w:rPr>
          <w:rFonts w:hint="eastAsia"/>
        </w:rPr>
      </w:pPr>
    </w:p>
    <w:p w14:paraId="60DBAEF5" w14:textId="77777777" w:rsidR="009A0156" w:rsidRDefault="009A0156">
      <w:pPr>
        <w:rPr>
          <w:rFonts w:hint="eastAsia"/>
        </w:rPr>
      </w:pPr>
      <w:r>
        <w:rPr>
          <w:rFonts w:hint="eastAsia"/>
        </w:rPr>
        <w:t>成长之路</w:t>
      </w:r>
    </w:p>
    <w:p w14:paraId="690F5524" w14:textId="77777777" w:rsidR="009A0156" w:rsidRDefault="009A0156">
      <w:pPr>
        <w:rPr>
          <w:rFonts w:hint="eastAsia"/>
        </w:rPr>
      </w:pPr>
      <w:r>
        <w:rPr>
          <w:rFonts w:hint="eastAsia"/>
        </w:rPr>
        <w:t>李华天的成长背景并不如人想象中的那么顺利。他的家庭虽然不富裕，但父母却给予他无尽的支持与爱。从小学开始，他就展现出了与众不同的领导才能和学习热情。中学时代，李华天积极参与学校的各种活动，担任学生会主席期间，他组织了多次成功的校园活动，为同学间搭建了交流平台。</w:t>
      </w:r>
    </w:p>
    <w:p w14:paraId="65302E18" w14:textId="77777777" w:rsidR="009A0156" w:rsidRDefault="009A0156">
      <w:pPr>
        <w:rPr>
          <w:rFonts w:hint="eastAsia"/>
        </w:rPr>
      </w:pPr>
    </w:p>
    <w:p w14:paraId="1EFAE44E" w14:textId="77777777" w:rsidR="009A0156" w:rsidRDefault="009A0156">
      <w:pPr>
        <w:rPr>
          <w:rFonts w:hint="eastAsia"/>
        </w:rPr>
      </w:pPr>
      <w:r>
        <w:rPr>
          <w:rFonts w:hint="eastAsia"/>
        </w:rPr>
        <w:t>学业与职业</w:t>
      </w:r>
    </w:p>
    <w:p w14:paraId="3D21A02E" w14:textId="77777777" w:rsidR="009A0156" w:rsidRDefault="009A0156">
      <w:pPr>
        <w:rPr>
          <w:rFonts w:hint="eastAsia"/>
        </w:rPr>
      </w:pPr>
      <w:r>
        <w:rPr>
          <w:rFonts w:hint="eastAsia"/>
        </w:rPr>
        <w:t>凭借着优异的成绩，李华天考入了一所知名的大学，主修经济学。大学期间，他不仅专注于学术研究，还参加了多个商业竞赛，积累了宝贵的实践经验。毕业后，他选择了进入一家跨国企业工作，在那里他学会了如何在一个多元化的团队中合作，并迅速成长为公司的核心成员之一。几年后，李华天决定追寻自己的梦想，创立了自己的公司。</w:t>
      </w:r>
    </w:p>
    <w:p w14:paraId="12141861" w14:textId="77777777" w:rsidR="009A0156" w:rsidRDefault="009A0156">
      <w:pPr>
        <w:rPr>
          <w:rFonts w:hint="eastAsia"/>
        </w:rPr>
      </w:pPr>
    </w:p>
    <w:p w14:paraId="71A9FD2A" w14:textId="77777777" w:rsidR="009A0156" w:rsidRDefault="009A0156">
      <w:pPr>
        <w:rPr>
          <w:rFonts w:hint="eastAsia"/>
        </w:rPr>
      </w:pPr>
      <w:r>
        <w:rPr>
          <w:rFonts w:hint="eastAsia"/>
        </w:rPr>
        <w:t>创业历程</w:t>
      </w:r>
    </w:p>
    <w:p w14:paraId="074C3482" w14:textId="77777777" w:rsidR="009A0156" w:rsidRDefault="009A0156">
      <w:pPr>
        <w:rPr>
          <w:rFonts w:hint="eastAsia"/>
        </w:rPr>
      </w:pPr>
      <w:r>
        <w:rPr>
          <w:rFonts w:hint="eastAsia"/>
        </w:rPr>
        <w:t>创业初期，困难重重，但李华天从未放弃。他深知创新的重要性，因此不断探索新的商业模式和技术应用。经过数年的努力，他的公司逐渐在市场上站稳脚跟，并成为了行业内的佼佼者。李华天的公司不仅在国内拥有广泛的客户群体，还积极拓展海外市场，为全球用户提供优质的产品和服务。</w:t>
      </w:r>
    </w:p>
    <w:p w14:paraId="056C9A80" w14:textId="77777777" w:rsidR="009A0156" w:rsidRDefault="009A0156">
      <w:pPr>
        <w:rPr>
          <w:rFonts w:hint="eastAsia"/>
        </w:rPr>
      </w:pPr>
    </w:p>
    <w:p w14:paraId="0444109B" w14:textId="77777777" w:rsidR="009A0156" w:rsidRDefault="009A0156">
      <w:pPr>
        <w:rPr>
          <w:rFonts w:hint="eastAsia"/>
        </w:rPr>
      </w:pPr>
      <w:r>
        <w:rPr>
          <w:rFonts w:hint="eastAsia"/>
        </w:rPr>
        <w:t>社会责任感</w:t>
      </w:r>
    </w:p>
    <w:p w14:paraId="52B57B93" w14:textId="77777777" w:rsidR="009A0156" w:rsidRDefault="009A0156">
      <w:pPr>
        <w:rPr>
          <w:rFonts w:hint="eastAsia"/>
        </w:rPr>
      </w:pPr>
      <w:r>
        <w:rPr>
          <w:rFonts w:hint="eastAsia"/>
        </w:rPr>
        <w:t>作为一位成功的企业家，李华天深知自己肩负的社会责任。他经常参与各种公益活动，捐赠资金帮助贫困地区的孩子们接受教育；他还发起了多项环保项目，旨在保护自然环境，提高公众的环保意识。李华天相信，每个人都有能力去改变世界，哪怕只是一点点的进步。</w:t>
      </w:r>
    </w:p>
    <w:p w14:paraId="5637E366" w14:textId="77777777" w:rsidR="009A0156" w:rsidRDefault="009A0156">
      <w:pPr>
        <w:rPr>
          <w:rFonts w:hint="eastAsia"/>
        </w:rPr>
      </w:pPr>
    </w:p>
    <w:p w14:paraId="76D9CA99" w14:textId="77777777" w:rsidR="009A0156" w:rsidRDefault="009A0156">
      <w:pPr>
        <w:rPr>
          <w:rFonts w:hint="eastAsia"/>
        </w:rPr>
      </w:pPr>
      <w:r>
        <w:rPr>
          <w:rFonts w:hint="eastAsia"/>
        </w:rPr>
        <w:t>个人生活</w:t>
      </w:r>
    </w:p>
    <w:p w14:paraId="11D168AD" w14:textId="77777777" w:rsidR="009A0156" w:rsidRDefault="009A0156">
      <w:pPr>
        <w:rPr>
          <w:rFonts w:hint="eastAsia"/>
        </w:rPr>
      </w:pPr>
      <w:r>
        <w:rPr>
          <w:rFonts w:hint="eastAsia"/>
        </w:rPr>
        <w:t>在生活中，李华天是一个热爱生活的人。他喜欢旅行，通过亲身体验不同的文化和风景来丰富自己的视野。他还热衷于摄影，用镜头捕捉生活中的美好瞬间。李华天认为，工作固然重要，但保持一颗年轻的心同样不可或缺。</w:t>
      </w:r>
    </w:p>
    <w:p w14:paraId="663325DF" w14:textId="77777777" w:rsidR="009A0156" w:rsidRDefault="009A0156">
      <w:pPr>
        <w:rPr>
          <w:rFonts w:hint="eastAsia"/>
        </w:rPr>
      </w:pPr>
    </w:p>
    <w:p w14:paraId="75453596" w14:textId="77777777" w:rsidR="009A0156" w:rsidRDefault="009A0156">
      <w:pPr>
        <w:rPr>
          <w:rFonts w:hint="eastAsia"/>
        </w:rPr>
      </w:pPr>
      <w:r>
        <w:rPr>
          <w:rFonts w:hint="eastAsia"/>
        </w:rPr>
        <w:t>未来展望</w:t>
      </w:r>
    </w:p>
    <w:p w14:paraId="724525E8" w14:textId="77777777" w:rsidR="009A0156" w:rsidRDefault="009A0156">
      <w:pPr>
        <w:rPr>
          <w:rFonts w:hint="eastAsia"/>
        </w:rPr>
      </w:pPr>
      <w:r>
        <w:rPr>
          <w:rFonts w:hint="eastAsia"/>
        </w:rPr>
        <w:t>对于未来，李华天有着清晰的规划。他希望能够继续带领自己的团队开拓进取，不断创新，为更多的人带来价值。他也期待着能够在公益领域做出更大的贡献，让这个世界变得更加美好。李华天的故事还在继续书写，而他也将以更加坚定的步伐走向远方。</w:t>
      </w:r>
    </w:p>
    <w:p w14:paraId="71D66BAC" w14:textId="77777777" w:rsidR="009A0156" w:rsidRDefault="009A0156">
      <w:pPr>
        <w:rPr>
          <w:rFonts w:hint="eastAsia"/>
        </w:rPr>
      </w:pPr>
    </w:p>
    <w:p w14:paraId="397C2AD5" w14:textId="77777777" w:rsidR="009A0156" w:rsidRDefault="009A0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1B070" w14:textId="49ED8E62" w:rsidR="005436BD" w:rsidRDefault="005436BD"/>
    <w:sectPr w:rsidR="00543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D"/>
    <w:rsid w:val="005436BD"/>
    <w:rsid w:val="00866415"/>
    <w:rsid w:val="009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5F8B0-7613-4500-8B33-9141C84F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