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1C80" w14:textId="77777777" w:rsidR="00E16F09" w:rsidRDefault="00E16F09">
      <w:pPr>
        <w:rPr>
          <w:rFonts w:hint="eastAsia"/>
        </w:rPr>
      </w:pPr>
      <w:r>
        <w:rPr>
          <w:rFonts w:hint="eastAsia"/>
        </w:rPr>
        <w:t>三个土的拼音怎么写</w:t>
      </w:r>
    </w:p>
    <w:p w14:paraId="65776FA6" w14:textId="77777777" w:rsidR="00E16F09" w:rsidRDefault="00E16F09">
      <w:pPr>
        <w:rPr>
          <w:rFonts w:hint="eastAsia"/>
        </w:rPr>
      </w:pPr>
      <w:r>
        <w:rPr>
          <w:rFonts w:hint="eastAsia"/>
        </w:rPr>
        <w:t>在汉语中，"三个土"并不是一个标准的词汇或者汉字组合，因此它没有直接对应的拼音。然而，如果我们从字面上理解“三个土”，可以拆解为“三”和“土”两个汉字的拼音组合。根据《现代汉语词典》，“三”的拼音是 sān，“土”的拼音是 tǔ。如果我们按照字面意思将它们结合，那么“三个土”的拼音就可以写作 "sān gè tǔ"。这里的“个”是量词，用来表示数量，其拼音为 gè。</w:t>
      </w:r>
    </w:p>
    <w:p w14:paraId="3A5E3324" w14:textId="77777777" w:rsidR="00E16F09" w:rsidRDefault="00E16F09">
      <w:pPr>
        <w:rPr>
          <w:rFonts w:hint="eastAsia"/>
        </w:rPr>
      </w:pPr>
    </w:p>
    <w:p w14:paraId="0FDB99FD" w14:textId="77777777" w:rsidR="00E16F09" w:rsidRDefault="00E16F09">
      <w:pPr>
        <w:rPr>
          <w:rFonts w:hint="eastAsia"/>
        </w:rPr>
      </w:pPr>
      <w:r>
        <w:rPr>
          <w:rFonts w:hint="eastAsia"/>
        </w:rPr>
        <w:t>探索“三个土”的含义</w:t>
      </w:r>
    </w:p>
    <w:p w14:paraId="67E3A47C" w14:textId="77777777" w:rsidR="00E16F09" w:rsidRDefault="00E16F09">
      <w:pPr>
        <w:rPr>
          <w:rFonts w:hint="eastAsia"/>
        </w:rPr>
      </w:pPr>
      <w:r>
        <w:rPr>
          <w:rFonts w:hint="eastAsia"/>
        </w:rPr>
        <w:t>尽管“三个土”不是正式的汉语表达，但在某些情况下，人们可能会用这个词语来指代特定的概念或作为某种创意性的表达。例如，在网络语言中，有时候人们会使用“三个土”来幽默地形容某人很“土”，即不太时尚或是带有乡下、质朴的感觉。这种用法并非官方定义，而是来源于网民之间的互动和玩笑。也有可能出现在一些谜语、文字游戏中，作为一种趣味性的问题，激发人们的思考和想象力。</w:t>
      </w:r>
    </w:p>
    <w:p w14:paraId="20894FF0" w14:textId="77777777" w:rsidR="00E16F09" w:rsidRDefault="00E16F09">
      <w:pPr>
        <w:rPr>
          <w:rFonts w:hint="eastAsia"/>
        </w:rPr>
      </w:pPr>
    </w:p>
    <w:p w14:paraId="1293A487" w14:textId="77777777" w:rsidR="00E16F09" w:rsidRDefault="00E16F09">
      <w:pPr>
        <w:rPr>
          <w:rFonts w:hint="eastAsia"/>
        </w:rPr>
      </w:pPr>
      <w:r>
        <w:rPr>
          <w:rFonts w:hint="eastAsia"/>
        </w:rPr>
        <w:t>汉字的组合与创造</w:t>
      </w:r>
    </w:p>
    <w:p w14:paraId="5863A6DF" w14:textId="77777777" w:rsidR="00E16F09" w:rsidRDefault="00E16F09">
      <w:pPr>
        <w:rPr>
          <w:rFonts w:hint="eastAsia"/>
        </w:rPr>
      </w:pPr>
      <w:r>
        <w:rPr>
          <w:rFonts w:hint="eastAsia"/>
        </w:rPr>
        <w:t>汉字是一种非常灵活的文字系统，允许通过不同的部首和构件进行组合，创造出新的字符。虽然“三个土”不是一个现成的汉字，但历史上确实存在过由多个相同或相似部件组成的字符。比如，古文中有一个字叫做“垚”（yáo），它是由三个“土”字上下排列组成的，意为山高。这个字虽然现在不常用，但它展示了汉字系统的丰富性和创造性。如果想要表达类似“三个土”的概念，或许可以通过书法艺术或设计字体的方式，创作出独特的视觉效果。</w:t>
      </w:r>
    </w:p>
    <w:p w14:paraId="2E2CA0D9" w14:textId="77777777" w:rsidR="00E16F09" w:rsidRDefault="00E16F09">
      <w:pPr>
        <w:rPr>
          <w:rFonts w:hint="eastAsia"/>
        </w:rPr>
      </w:pPr>
    </w:p>
    <w:p w14:paraId="46559C79" w14:textId="77777777" w:rsidR="00E16F09" w:rsidRDefault="00E16F09">
      <w:pPr>
        <w:rPr>
          <w:rFonts w:hint="eastAsia"/>
        </w:rPr>
      </w:pPr>
      <w:r>
        <w:rPr>
          <w:rFonts w:hint="eastAsia"/>
        </w:rPr>
        <w:t>拼音系统的重要性</w:t>
      </w:r>
    </w:p>
    <w:p w14:paraId="39022768" w14:textId="77777777" w:rsidR="00E16F09" w:rsidRDefault="00E16F09">
      <w:pPr>
        <w:rPr>
          <w:rFonts w:hint="eastAsia"/>
        </w:rPr>
      </w:pPr>
      <w:r>
        <w:rPr>
          <w:rFonts w:hint="eastAsia"/>
        </w:rPr>
        <w:t>汉语拼音是中华人民共和国官方颁布的拉丁字母拼写方案，用于标注普通话的发音。它不仅是学习汉语发音的重要工具，也是对外交流和国际传播中华文化的关键桥梁。对于非母语者来说，掌握正确的拼音可以帮助他们更准确地发音，并更好地理解汉字的读音规则。拼音还被广泛应用于计算机输入法、手机短信、电子词典等领域，极大地便利了人们的日常生活。因此，了解和正确使用拼音是非常重要的。</w:t>
      </w:r>
    </w:p>
    <w:p w14:paraId="212C2364" w14:textId="77777777" w:rsidR="00E16F09" w:rsidRDefault="00E16F09">
      <w:pPr>
        <w:rPr>
          <w:rFonts w:hint="eastAsia"/>
        </w:rPr>
      </w:pPr>
    </w:p>
    <w:p w14:paraId="50A40822" w14:textId="77777777" w:rsidR="00E16F09" w:rsidRDefault="00E16F09">
      <w:pPr>
        <w:rPr>
          <w:rFonts w:hint="eastAsia"/>
        </w:rPr>
      </w:pPr>
      <w:r>
        <w:rPr>
          <w:rFonts w:hint="eastAsia"/>
        </w:rPr>
        <w:t>最后的总结</w:t>
      </w:r>
    </w:p>
    <w:p w14:paraId="7F8A60B3" w14:textId="77777777" w:rsidR="00E16F09" w:rsidRDefault="00E16F09">
      <w:pPr>
        <w:rPr>
          <w:rFonts w:hint="eastAsia"/>
        </w:rPr>
      </w:pPr>
      <w:r>
        <w:rPr>
          <w:rFonts w:hint="eastAsia"/>
        </w:rPr>
        <w:t>“三个土”作为一个非正式的汉语表达，并没有直接对应的拼音。但是，我们可以通过对组成它的各个汉字进行拼音标注，得到 “sān gè tǔ”。我们也探讨了汉字组合的可能性以及拼音系统在汉语学习和交流中的重要性。希望这篇文章能够帮助读者更深入地理解汉语的语言特点和文化内涵。</w:t>
      </w:r>
    </w:p>
    <w:p w14:paraId="4CF7A088" w14:textId="77777777" w:rsidR="00E16F09" w:rsidRDefault="00E16F09">
      <w:pPr>
        <w:rPr>
          <w:rFonts w:hint="eastAsia"/>
        </w:rPr>
      </w:pPr>
    </w:p>
    <w:p w14:paraId="025AE9E0" w14:textId="77777777" w:rsidR="00E16F09" w:rsidRDefault="00E16F09">
      <w:pPr>
        <w:rPr>
          <w:rFonts w:hint="eastAsia"/>
        </w:rPr>
      </w:pPr>
      <w:r>
        <w:rPr>
          <w:rFonts w:hint="eastAsia"/>
        </w:rPr>
        <w:t>本文是由每日作文网(2345lzwz.com)为大家创作</w:t>
      </w:r>
    </w:p>
    <w:p w14:paraId="0504D814" w14:textId="52D64D28" w:rsidR="004343B4" w:rsidRDefault="004343B4"/>
    <w:sectPr w:rsidR="004343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3B4"/>
    <w:rsid w:val="004343B4"/>
    <w:rsid w:val="00866415"/>
    <w:rsid w:val="00E16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5292F-9397-42B0-A971-81E0AB809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343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343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343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343B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343B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343B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343B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343B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343B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343B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343B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343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343B4"/>
    <w:rPr>
      <w:rFonts w:cstheme="majorBidi"/>
      <w:color w:val="2F5496" w:themeColor="accent1" w:themeShade="BF"/>
      <w:sz w:val="28"/>
      <w:szCs w:val="28"/>
    </w:rPr>
  </w:style>
  <w:style w:type="character" w:customStyle="1" w:styleId="50">
    <w:name w:val="标题 5 字符"/>
    <w:basedOn w:val="a0"/>
    <w:link w:val="5"/>
    <w:uiPriority w:val="9"/>
    <w:semiHidden/>
    <w:rsid w:val="004343B4"/>
    <w:rPr>
      <w:rFonts w:cstheme="majorBidi"/>
      <w:color w:val="2F5496" w:themeColor="accent1" w:themeShade="BF"/>
      <w:sz w:val="24"/>
    </w:rPr>
  </w:style>
  <w:style w:type="character" w:customStyle="1" w:styleId="60">
    <w:name w:val="标题 6 字符"/>
    <w:basedOn w:val="a0"/>
    <w:link w:val="6"/>
    <w:uiPriority w:val="9"/>
    <w:semiHidden/>
    <w:rsid w:val="004343B4"/>
    <w:rPr>
      <w:rFonts w:cstheme="majorBidi"/>
      <w:b/>
      <w:bCs/>
      <w:color w:val="2F5496" w:themeColor="accent1" w:themeShade="BF"/>
    </w:rPr>
  </w:style>
  <w:style w:type="character" w:customStyle="1" w:styleId="70">
    <w:name w:val="标题 7 字符"/>
    <w:basedOn w:val="a0"/>
    <w:link w:val="7"/>
    <w:uiPriority w:val="9"/>
    <w:semiHidden/>
    <w:rsid w:val="004343B4"/>
    <w:rPr>
      <w:rFonts w:cstheme="majorBidi"/>
      <w:b/>
      <w:bCs/>
      <w:color w:val="595959" w:themeColor="text1" w:themeTint="A6"/>
    </w:rPr>
  </w:style>
  <w:style w:type="character" w:customStyle="1" w:styleId="80">
    <w:name w:val="标题 8 字符"/>
    <w:basedOn w:val="a0"/>
    <w:link w:val="8"/>
    <w:uiPriority w:val="9"/>
    <w:semiHidden/>
    <w:rsid w:val="004343B4"/>
    <w:rPr>
      <w:rFonts w:cstheme="majorBidi"/>
      <w:color w:val="595959" w:themeColor="text1" w:themeTint="A6"/>
    </w:rPr>
  </w:style>
  <w:style w:type="character" w:customStyle="1" w:styleId="90">
    <w:name w:val="标题 9 字符"/>
    <w:basedOn w:val="a0"/>
    <w:link w:val="9"/>
    <w:uiPriority w:val="9"/>
    <w:semiHidden/>
    <w:rsid w:val="004343B4"/>
    <w:rPr>
      <w:rFonts w:eastAsiaTheme="majorEastAsia" w:cstheme="majorBidi"/>
      <w:color w:val="595959" w:themeColor="text1" w:themeTint="A6"/>
    </w:rPr>
  </w:style>
  <w:style w:type="paragraph" w:styleId="a3">
    <w:name w:val="Title"/>
    <w:basedOn w:val="a"/>
    <w:next w:val="a"/>
    <w:link w:val="a4"/>
    <w:uiPriority w:val="10"/>
    <w:qFormat/>
    <w:rsid w:val="004343B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343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43B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343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43B4"/>
    <w:pPr>
      <w:spacing w:before="160"/>
      <w:jc w:val="center"/>
    </w:pPr>
    <w:rPr>
      <w:i/>
      <w:iCs/>
      <w:color w:val="404040" w:themeColor="text1" w:themeTint="BF"/>
    </w:rPr>
  </w:style>
  <w:style w:type="character" w:customStyle="1" w:styleId="a8">
    <w:name w:val="引用 字符"/>
    <w:basedOn w:val="a0"/>
    <w:link w:val="a7"/>
    <w:uiPriority w:val="29"/>
    <w:rsid w:val="004343B4"/>
    <w:rPr>
      <w:i/>
      <w:iCs/>
      <w:color w:val="404040" w:themeColor="text1" w:themeTint="BF"/>
    </w:rPr>
  </w:style>
  <w:style w:type="paragraph" w:styleId="a9">
    <w:name w:val="List Paragraph"/>
    <w:basedOn w:val="a"/>
    <w:uiPriority w:val="34"/>
    <w:qFormat/>
    <w:rsid w:val="004343B4"/>
    <w:pPr>
      <w:ind w:left="720"/>
      <w:contextualSpacing/>
    </w:pPr>
  </w:style>
  <w:style w:type="character" w:styleId="aa">
    <w:name w:val="Intense Emphasis"/>
    <w:basedOn w:val="a0"/>
    <w:uiPriority w:val="21"/>
    <w:qFormat/>
    <w:rsid w:val="004343B4"/>
    <w:rPr>
      <w:i/>
      <w:iCs/>
      <w:color w:val="2F5496" w:themeColor="accent1" w:themeShade="BF"/>
    </w:rPr>
  </w:style>
  <w:style w:type="paragraph" w:styleId="ab">
    <w:name w:val="Intense Quote"/>
    <w:basedOn w:val="a"/>
    <w:next w:val="a"/>
    <w:link w:val="ac"/>
    <w:uiPriority w:val="30"/>
    <w:qFormat/>
    <w:rsid w:val="00434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343B4"/>
    <w:rPr>
      <w:i/>
      <w:iCs/>
      <w:color w:val="2F5496" w:themeColor="accent1" w:themeShade="BF"/>
    </w:rPr>
  </w:style>
  <w:style w:type="character" w:styleId="ad">
    <w:name w:val="Intense Reference"/>
    <w:basedOn w:val="a0"/>
    <w:uiPriority w:val="32"/>
    <w:qFormat/>
    <w:rsid w:val="004343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