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1257" w14:textId="77777777" w:rsidR="004F5228" w:rsidRDefault="004F5228">
      <w:pPr>
        <w:rPr>
          <w:rFonts w:hint="eastAsia"/>
        </w:rPr>
      </w:pPr>
      <w:r>
        <w:rPr>
          <w:rFonts w:hint="eastAsia"/>
        </w:rPr>
        <w:t>三个人名的拼音怎么写</w:t>
      </w:r>
    </w:p>
    <w:p w14:paraId="6CEFF041" w14:textId="77777777" w:rsidR="004F5228" w:rsidRDefault="004F5228">
      <w:pPr>
        <w:rPr>
          <w:rFonts w:hint="eastAsia"/>
        </w:rPr>
      </w:pPr>
      <w:r>
        <w:rPr>
          <w:rFonts w:hint="eastAsia"/>
        </w:rPr>
        <w:t>在汉语中，人名的拼音书写是根据《汉语拼音方案》来规范的。汉语拼音不仅是中文学习的基础工具，也是中国公民姓名在国际交流中的重要标识。正确地拼写出人名的拼音，不仅体现了对语言规则的尊重，也方便了国内外的人际交往和信息交流。接下来，我们将通过几个具体的人名实例来了解如何正确书写它们的拼音。</w:t>
      </w:r>
    </w:p>
    <w:p w14:paraId="0C305DC9" w14:textId="77777777" w:rsidR="004F5228" w:rsidRDefault="004F5228">
      <w:pPr>
        <w:rPr>
          <w:rFonts w:hint="eastAsia"/>
        </w:rPr>
      </w:pPr>
    </w:p>
    <w:p w14:paraId="7C965EA9" w14:textId="77777777" w:rsidR="004F5228" w:rsidRDefault="004F5228">
      <w:pPr>
        <w:rPr>
          <w:rFonts w:hint="eastAsia"/>
        </w:rPr>
      </w:pPr>
      <w:r>
        <w:rPr>
          <w:rFonts w:hint="eastAsia"/>
        </w:rPr>
        <w:t>李华：传统单姓与单字名的结合</w:t>
      </w:r>
    </w:p>
    <w:p w14:paraId="233F2D06" w14:textId="77777777" w:rsidR="004F5228" w:rsidRDefault="004F5228">
      <w:pPr>
        <w:rPr>
          <w:rFonts w:hint="eastAsia"/>
        </w:rPr>
      </w:pPr>
      <w:r>
        <w:rPr>
          <w:rFonts w:hint="eastAsia"/>
        </w:rPr>
        <w:t>“李华”是一个非常常见的中国名字，“李”（Lǐ）是中国的大姓之一，而“华”（Huá）作为名字，寓意着美好、华丽或者中华的意思。按照拼音规则，“李华”的拼音应该写作“Lǐ Huá”。在书写时需要注意的是，姓和名之间用空格隔开，并且每个汉字的拼音首字母都要大写。当提到具体的某一个人时，比如李华同学，那么他的名字就应该按照上述规则来书写。</w:t>
      </w:r>
    </w:p>
    <w:p w14:paraId="59FB8D8B" w14:textId="77777777" w:rsidR="004F5228" w:rsidRDefault="004F5228">
      <w:pPr>
        <w:rPr>
          <w:rFonts w:hint="eastAsia"/>
        </w:rPr>
      </w:pPr>
    </w:p>
    <w:p w14:paraId="093D0377" w14:textId="77777777" w:rsidR="004F5228" w:rsidRDefault="004F5228">
      <w:pPr>
        <w:rPr>
          <w:rFonts w:hint="eastAsia"/>
        </w:rPr>
      </w:pPr>
      <w:r>
        <w:rPr>
          <w:rFonts w:hint="eastAsia"/>
        </w:rPr>
        <w:t>王小波：多字名的处理方式</w:t>
      </w:r>
    </w:p>
    <w:p w14:paraId="6B5EDB16" w14:textId="77777777" w:rsidR="004F5228" w:rsidRDefault="004F5228">
      <w:pPr>
        <w:rPr>
          <w:rFonts w:hint="eastAsia"/>
        </w:rPr>
      </w:pPr>
      <w:r>
        <w:rPr>
          <w:rFonts w:hint="eastAsia"/>
        </w:rPr>
        <w:t>不同于“李华”，“王小波”这个名字包含了三个汉字：“王”（Wáng）、“小”（Xiǎo）和“波”（Bō）。对于这样的名字，在进行拼音转换时应保持原有的顺序不变，即“Wáng Xiǎo Bō”。这里特别强调的是，尽管“小波”可能被视为一个整体的名字部分，但在拼音表示上，我们仍然需要分别标注每个字的声调，并确保中间有适当的间隔。这有助于避免混淆以及更准确地传达发音信息。</w:t>
      </w:r>
    </w:p>
    <w:p w14:paraId="126BA1C7" w14:textId="77777777" w:rsidR="004F5228" w:rsidRDefault="004F5228">
      <w:pPr>
        <w:rPr>
          <w:rFonts w:hint="eastAsia"/>
        </w:rPr>
      </w:pPr>
    </w:p>
    <w:p w14:paraId="562620D0" w14:textId="77777777" w:rsidR="004F5228" w:rsidRDefault="004F5228">
      <w:pPr>
        <w:rPr>
          <w:rFonts w:hint="eastAsia"/>
        </w:rPr>
      </w:pPr>
      <w:r>
        <w:rPr>
          <w:rFonts w:hint="eastAsia"/>
        </w:rPr>
        <w:t>赵紫悦：双字姓或复姓的情况</w:t>
      </w:r>
    </w:p>
    <w:p w14:paraId="2E63FB33" w14:textId="77777777" w:rsidR="004F5228" w:rsidRDefault="004F5228">
      <w:pPr>
        <w:rPr>
          <w:rFonts w:hint="eastAsia"/>
        </w:rPr>
      </w:pPr>
      <w:r>
        <w:rPr>
          <w:rFonts w:hint="eastAsia"/>
        </w:rPr>
        <w:t>有时候我们会遇到一些具有独特性的名字，例如“赵紫悦”。其中“赵”（Zhào）为常见姓氏，“紫悦”则是两个汉字组成的名字。“紫”（Zǐ）意指紫色，象征高贵；“悦”（Yuè）表示快乐、愉悦。因此，“赵紫悦”的完整拼音形式就是“Zhào Zǐ Yuè”。值得注意的是，如果遇到复姓如欧阳、司马等，则整个复姓应连写，例如“欧阳修”的拼音应该是“?uyáng Xiū”。这种处理方法确保了复姓作为一个不可分割的整体得以体现。</w:t>
      </w:r>
    </w:p>
    <w:p w14:paraId="7DEA6280" w14:textId="77777777" w:rsidR="004F5228" w:rsidRDefault="004F5228">
      <w:pPr>
        <w:rPr>
          <w:rFonts w:hint="eastAsia"/>
        </w:rPr>
      </w:pPr>
    </w:p>
    <w:p w14:paraId="685FBAA4" w14:textId="77777777" w:rsidR="004F5228" w:rsidRDefault="004F5228">
      <w:pPr>
        <w:rPr>
          <w:rFonts w:hint="eastAsia"/>
        </w:rPr>
      </w:pPr>
      <w:r>
        <w:rPr>
          <w:rFonts w:hint="eastAsia"/>
        </w:rPr>
        <w:t>最后的总结</w:t>
      </w:r>
    </w:p>
    <w:p w14:paraId="6EF0946A" w14:textId="77777777" w:rsidR="004F5228" w:rsidRDefault="004F5228">
      <w:pPr>
        <w:rPr>
          <w:rFonts w:hint="eastAsia"/>
        </w:rPr>
      </w:pPr>
      <w:r>
        <w:rPr>
          <w:rFonts w:hint="eastAsia"/>
        </w:rPr>
        <w:t>无论是简单的单姓加单字名，还是较为复杂的多字名或是包含复姓的名字，在将其转换成拼音时都遵循一定的规律。所有汉字都应该被准确地转换成对应的拼音，并标出正确的声调符号；不同部分之间使用空格分隔；对于复姓而言，则要保证其完整性。通过以上介绍，相信读者已经掌握了基本的人名拼音书写原则，这对于日常生活中的沟通交流是非常有益的。</w:t>
      </w:r>
    </w:p>
    <w:p w14:paraId="615D713E" w14:textId="77777777" w:rsidR="004F5228" w:rsidRDefault="004F5228">
      <w:pPr>
        <w:rPr>
          <w:rFonts w:hint="eastAsia"/>
        </w:rPr>
      </w:pPr>
    </w:p>
    <w:p w14:paraId="7CDD8533" w14:textId="77777777" w:rsidR="004F5228" w:rsidRDefault="004F5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38988" w14:textId="58CE4943" w:rsidR="002F5526" w:rsidRDefault="002F5526"/>
    <w:sectPr w:rsidR="002F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26"/>
    <w:rsid w:val="002F5526"/>
    <w:rsid w:val="004F522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07C44-C84B-4303-84C8-80FDC3B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