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CF71C7" w14:textId="77777777" w:rsidR="008F48EE" w:rsidRDefault="008F48EE">
      <w:pPr>
        <w:rPr>
          <w:rFonts w:hint="eastAsia"/>
        </w:rPr>
      </w:pPr>
      <w:r>
        <w:rPr>
          <w:rFonts w:hint="eastAsia"/>
        </w:rPr>
        <w:t>San Liang Hao You 三两好友</w:t>
      </w:r>
    </w:p>
    <w:p w14:paraId="16BAA6C9" w14:textId="77777777" w:rsidR="008F48EE" w:rsidRDefault="008F48EE">
      <w:pPr>
        <w:rPr>
          <w:rFonts w:hint="eastAsia"/>
        </w:rPr>
      </w:pPr>
      <w:r>
        <w:rPr>
          <w:rFonts w:hint="eastAsia"/>
        </w:rPr>
        <w:t>在喧嚣纷扰的现代社会中，人与人之间的关系变得愈发复杂和多变。然而，在这纷繁复杂的人际网络里，有一种情谊却如涓涓细流般清澈、持久，那就是三两好友之间的情谊。三两好友，不仅仅是一个简单的数字概念，它代表着一种难得的、纯粹的友谊状态。在这个快节奏的世界里，能有两三知己相知相伴，实为人生一大幸事。</w:t>
      </w:r>
    </w:p>
    <w:p w14:paraId="56729D19" w14:textId="77777777" w:rsidR="008F48EE" w:rsidRDefault="008F48EE">
      <w:pPr>
        <w:rPr>
          <w:rFonts w:hint="eastAsia"/>
        </w:rPr>
      </w:pPr>
    </w:p>
    <w:p w14:paraId="087CA319" w14:textId="77777777" w:rsidR="008F48EE" w:rsidRDefault="008F48EE">
      <w:pPr>
        <w:rPr>
          <w:rFonts w:hint="eastAsia"/>
        </w:rPr>
      </w:pPr>
      <w:r>
        <w:rPr>
          <w:rFonts w:hint="eastAsia"/>
        </w:rPr>
        <w:t>珍贵的友情</w:t>
      </w:r>
    </w:p>
    <w:p w14:paraId="608C06F0" w14:textId="77777777" w:rsidR="008F48EE" w:rsidRDefault="008F48EE">
      <w:pPr>
        <w:rPr>
          <w:rFonts w:hint="eastAsia"/>
        </w:rPr>
      </w:pPr>
      <w:r>
        <w:rPr>
          <w:rFonts w:hint="eastAsia"/>
        </w:rPr>
        <w:t>真正的三两好友，是那些在你得意时默默为你高兴，失意时又不离不弃的朋友。他们或许不会时刻陪伴在你身边，但每当需要的时候，总能感受到他们的存在和支持。这样的朋友不多，也正因为稀缺，才显得更加珍贵。在日常生活中，我们可能结识很多人，参加各种社交活动，但能够深入交流、分享内心想法的，往往只有那么几个特别的存在。他们懂得倾听，理解你的喜怒哀乐，并且愿意一同经历生活中的起起落落。</w:t>
      </w:r>
    </w:p>
    <w:p w14:paraId="62FDA369" w14:textId="77777777" w:rsidR="008F48EE" w:rsidRDefault="008F48EE">
      <w:pPr>
        <w:rPr>
          <w:rFonts w:hint="eastAsia"/>
        </w:rPr>
      </w:pPr>
    </w:p>
    <w:p w14:paraId="4EE03B29" w14:textId="77777777" w:rsidR="008F48EE" w:rsidRDefault="008F48EE">
      <w:pPr>
        <w:rPr>
          <w:rFonts w:hint="eastAsia"/>
        </w:rPr>
      </w:pPr>
      <w:r>
        <w:rPr>
          <w:rFonts w:hint="eastAsia"/>
        </w:rPr>
        <w:t>共同成长的经历</w:t>
      </w:r>
    </w:p>
    <w:p w14:paraId="25A6B4AD" w14:textId="77777777" w:rsidR="008F48EE" w:rsidRDefault="008F48EE">
      <w:pPr>
        <w:rPr>
          <w:rFonts w:hint="eastAsia"/>
        </w:rPr>
      </w:pPr>
      <w:r>
        <w:rPr>
          <w:rFonts w:hint="eastAsia"/>
        </w:rPr>
        <w:t>随着时间推移，三两好友间的关系也会不断加深和发展。一起度过的时光成为了彼此生命中最宝贵的财富。从学生时代到职场打拼，从青涩懵懂到成熟稳重，每一次转变都留下了深刻的印记。这些共同经历不仅让朋友们之间的联系更为紧密，也在无形之中促进了个人的成长与发展。当遇到困难或挑战时，他们会给予建议和鼓励；当取得成就时，则会分享喜悦并庆祝成功。这种相互扶持的过程，正是友情最真实、最动人的体现。</w:t>
      </w:r>
    </w:p>
    <w:p w14:paraId="23638D6C" w14:textId="77777777" w:rsidR="008F48EE" w:rsidRDefault="008F48EE">
      <w:pPr>
        <w:rPr>
          <w:rFonts w:hint="eastAsia"/>
        </w:rPr>
      </w:pPr>
    </w:p>
    <w:p w14:paraId="397D8667" w14:textId="77777777" w:rsidR="008F48EE" w:rsidRDefault="008F48EE">
      <w:pPr>
        <w:rPr>
          <w:rFonts w:hint="eastAsia"/>
        </w:rPr>
      </w:pPr>
      <w:r>
        <w:rPr>
          <w:rFonts w:hint="eastAsia"/>
        </w:rPr>
        <w:t>心灵的慰藉</w:t>
      </w:r>
    </w:p>
    <w:p w14:paraId="6EC3E6C3" w14:textId="77777777" w:rsidR="008F48EE" w:rsidRDefault="008F48EE">
      <w:pPr>
        <w:rPr>
          <w:rFonts w:hint="eastAsia"/>
        </w:rPr>
      </w:pPr>
      <w:r>
        <w:rPr>
          <w:rFonts w:hint="eastAsia"/>
        </w:rPr>
        <w:t>在忙碌的生活之余，偶尔停下来与三两好友相聚，聊聊近况，谈谈理想，甚至只是静静地坐在一起享受片刻宁静，都能成为心灵最好的慰藉。随着年龄增长和社会角色的变化，人们往往会面临更多压力与困惑。此时此刻，有一个可以信赖的小圈子就显得尤为重要了。在这里，大家可以卸下防备，展现最真实的自我，不必担心被评判或是受到伤害。这样的环境给予了每个人足够的安全感，使心灵得到了放松和恢复。</w:t>
      </w:r>
    </w:p>
    <w:p w14:paraId="6CC70D5D" w14:textId="77777777" w:rsidR="008F48EE" w:rsidRDefault="008F48EE">
      <w:pPr>
        <w:rPr>
          <w:rFonts w:hint="eastAsia"/>
        </w:rPr>
      </w:pPr>
    </w:p>
    <w:p w14:paraId="019757D6" w14:textId="77777777" w:rsidR="008F48EE" w:rsidRDefault="008F48EE">
      <w:pPr>
        <w:rPr>
          <w:rFonts w:hint="eastAsia"/>
        </w:rPr>
      </w:pPr>
      <w:r>
        <w:rPr>
          <w:rFonts w:hint="eastAsia"/>
        </w:rPr>
        <w:t>永恒的记忆</w:t>
      </w:r>
    </w:p>
    <w:p w14:paraId="7F1D2E63" w14:textId="77777777" w:rsidR="008F48EE" w:rsidRDefault="008F48EE">
      <w:pPr>
        <w:rPr>
          <w:rFonts w:hint="eastAsia"/>
        </w:rPr>
      </w:pPr>
      <w:r>
        <w:rPr>
          <w:rFonts w:hint="eastAsia"/>
        </w:rPr>
        <w:t>尽管岁月流转，人事变迁，但三两好友之间的故事永远不会褪色。那些共同创造的美好回忆，无论是欢笑还是泪水，都将永远镌刻在心中。即使日后各自分散天涯海角，只要想起曾经一起走过的日子，那份温暖的感觉依旧会在心底涌动。因此，珍惜眼前拥有的友情吧，因为它们将成为未来漫长旅途中最璀璨的一抹亮光。</w:t>
      </w:r>
    </w:p>
    <w:p w14:paraId="3F33D905" w14:textId="77777777" w:rsidR="008F48EE" w:rsidRDefault="008F48EE">
      <w:pPr>
        <w:rPr>
          <w:rFonts w:hint="eastAsia"/>
        </w:rPr>
      </w:pPr>
    </w:p>
    <w:p w14:paraId="43D07C85" w14:textId="77777777" w:rsidR="008F48EE" w:rsidRDefault="008F48E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2DD3D93" w14:textId="43197CAB" w:rsidR="000428CA" w:rsidRDefault="000428CA"/>
    <w:sectPr w:rsidR="000428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8CA"/>
    <w:rsid w:val="000428CA"/>
    <w:rsid w:val="00866415"/>
    <w:rsid w:val="008F4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6C3BBD-D1DD-4BCF-99F2-0BCEB088F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428C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28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28C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28C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28C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28C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28C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28C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28C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428C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428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428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428C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428C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428C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428C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428C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428C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428C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428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428C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428C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428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428C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428C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428C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428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428C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428C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793</Characters>
  <Application>Microsoft Office Word</Application>
  <DocSecurity>0</DocSecurity>
  <Lines>6</Lines>
  <Paragraphs>1</Paragraphs>
  <ScaleCrop>false</ScaleCrop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2025-02-03T04:00:00Z</dcterms:created>
  <dcterms:modified xsi:type="dcterms:W3CDTF">2025-02-03T04:00:00Z</dcterms:modified>
</cp:coreProperties>
</file>