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525D" w14:textId="77777777" w:rsidR="00515913" w:rsidRDefault="00515913">
      <w:pPr>
        <w:rPr>
          <w:rFonts w:hint="eastAsia"/>
        </w:rPr>
      </w:pPr>
    </w:p>
    <w:p w14:paraId="3DF0B977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丈的拼音部首组词</w:t>
      </w:r>
    </w:p>
    <w:p w14:paraId="65637119" w14:textId="77777777" w:rsidR="00515913" w:rsidRDefault="00515913">
      <w:pPr>
        <w:rPr>
          <w:rFonts w:hint="eastAsia"/>
        </w:rPr>
      </w:pPr>
    </w:p>
    <w:p w14:paraId="3BBDFB1B" w14:textId="77777777" w:rsidR="00515913" w:rsidRDefault="00515913">
      <w:pPr>
        <w:rPr>
          <w:rFonts w:hint="eastAsia"/>
        </w:rPr>
      </w:pPr>
    </w:p>
    <w:p w14:paraId="5F5BB185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在汉字的世界里，每一个字都像是一个独特的小宇宙，蕴含着丰富的文化信息和历史传承。"丈"（zhàng）这个字，以其独特的构造和多样的意义，在汉语词汇中占据了一席之地。它作为一部首，参与了许多词汇的构成，这些词汇不仅反映了古代人民的生活方式，还体现了汉语语言的博大精深。</w:t>
      </w:r>
    </w:p>
    <w:p w14:paraId="7855AEA7" w14:textId="77777777" w:rsidR="00515913" w:rsidRDefault="00515913">
      <w:pPr>
        <w:rPr>
          <w:rFonts w:hint="eastAsia"/>
        </w:rPr>
      </w:pPr>
    </w:p>
    <w:p w14:paraId="2B534C1F" w14:textId="77777777" w:rsidR="00515913" w:rsidRDefault="00515913">
      <w:pPr>
        <w:rPr>
          <w:rFonts w:hint="eastAsia"/>
        </w:rPr>
      </w:pPr>
    </w:p>
    <w:p w14:paraId="4091E893" w14:textId="77777777" w:rsidR="00515913" w:rsidRDefault="00515913">
      <w:pPr>
        <w:rPr>
          <w:rFonts w:hint="eastAsia"/>
        </w:rPr>
      </w:pPr>
    </w:p>
    <w:p w14:paraId="272A1F42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丈与长度单位</w:t>
      </w:r>
    </w:p>
    <w:p w14:paraId="48DD2CDA" w14:textId="77777777" w:rsidR="00515913" w:rsidRDefault="00515913">
      <w:pPr>
        <w:rPr>
          <w:rFonts w:hint="eastAsia"/>
        </w:rPr>
      </w:pPr>
    </w:p>
    <w:p w14:paraId="10F19701" w14:textId="77777777" w:rsidR="00515913" w:rsidRDefault="00515913">
      <w:pPr>
        <w:rPr>
          <w:rFonts w:hint="eastAsia"/>
        </w:rPr>
      </w:pPr>
    </w:p>
    <w:p w14:paraId="4C047B62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“丈”最直接的意义是一个古老的长度单位。在古代中国，丈是常用的度量衡之一，通常用来测量土地或物体的长度。一丈等于十尺，虽然现代已经不再使用“丈”作为正式的度量单位，但在一些成语、俗语中仍然可以看到它的身影，如“咫尺天涯”，其中“咫”也是古时的一种长度单位，比“丈”要短得多。</w:t>
      </w:r>
    </w:p>
    <w:p w14:paraId="4F60465C" w14:textId="77777777" w:rsidR="00515913" w:rsidRDefault="00515913">
      <w:pPr>
        <w:rPr>
          <w:rFonts w:hint="eastAsia"/>
        </w:rPr>
      </w:pPr>
    </w:p>
    <w:p w14:paraId="06B41A9B" w14:textId="77777777" w:rsidR="00515913" w:rsidRDefault="00515913">
      <w:pPr>
        <w:rPr>
          <w:rFonts w:hint="eastAsia"/>
        </w:rPr>
      </w:pPr>
    </w:p>
    <w:p w14:paraId="6AB04E55" w14:textId="77777777" w:rsidR="00515913" w:rsidRDefault="00515913">
      <w:pPr>
        <w:rPr>
          <w:rFonts w:hint="eastAsia"/>
        </w:rPr>
      </w:pPr>
    </w:p>
    <w:p w14:paraId="606798C1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丈人与尊称</w:t>
      </w:r>
    </w:p>
    <w:p w14:paraId="4449675C" w14:textId="77777777" w:rsidR="00515913" w:rsidRDefault="00515913">
      <w:pPr>
        <w:rPr>
          <w:rFonts w:hint="eastAsia"/>
        </w:rPr>
      </w:pPr>
    </w:p>
    <w:p w14:paraId="105AF534" w14:textId="77777777" w:rsidR="00515913" w:rsidRDefault="00515913">
      <w:pPr>
        <w:rPr>
          <w:rFonts w:hint="eastAsia"/>
        </w:rPr>
      </w:pPr>
    </w:p>
    <w:p w14:paraId="44FF3128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“丈”字加上不同的偏旁可以组成表示尊敬含义的词汇。“丈人”就是这样一个例子，它原本是指岳父的意思，后来也泛指年长而有德行的人。在中国传统文化中，对于长辈和贤人的尊重是非常重要的价值观体现，因此这类带有尊敬意味的词语也就应运而生了。</w:t>
      </w:r>
    </w:p>
    <w:p w14:paraId="6100CE80" w14:textId="77777777" w:rsidR="00515913" w:rsidRDefault="00515913">
      <w:pPr>
        <w:rPr>
          <w:rFonts w:hint="eastAsia"/>
        </w:rPr>
      </w:pPr>
    </w:p>
    <w:p w14:paraId="2B65189D" w14:textId="77777777" w:rsidR="00515913" w:rsidRDefault="00515913">
      <w:pPr>
        <w:rPr>
          <w:rFonts w:hint="eastAsia"/>
        </w:rPr>
      </w:pPr>
    </w:p>
    <w:p w14:paraId="798C68C1" w14:textId="77777777" w:rsidR="00515913" w:rsidRDefault="00515913">
      <w:pPr>
        <w:rPr>
          <w:rFonts w:hint="eastAsia"/>
        </w:rPr>
      </w:pPr>
    </w:p>
    <w:p w14:paraId="5EC9828E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丈夫与社会角色</w:t>
      </w:r>
    </w:p>
    <w:p w14:paraId="39BC3230" w14:textId="77777777" w:rsidR="00515913" w:rsidRDefault="00515913">
      <w:pPr>
        <w:rPr>
          <w:rFonts w:hint="eastAsia"/>
        </w:rPr>
      </w:pPr>
    </w:p>
    <w:p w14:paraId="7ECB752B" w14:textId="77777777" w:rsidR="00515913" w:rsidRDefault="00515913">
      <w:pPr>
        <w:rPr>
          <w:rFonts w:hint="eastAsia"/>
        </w:rPr>
      </w:pPr>
    </w:p>
    <w:p w14:paraId="66D8A839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再者，“丈”还可以与其他字组合成“丈夫”，这个词最初指的是成年男性，特别是在婚姻关系中的男方。随着时代的变迁，“丈夫”的概念逐渐丰富起来，不仅限于性别上的定义，更包含了对家庭责任和社会角色的理解。一个理想的丈夫应当具备担当、关爱家人等品质，这也是中华文化中关于男性理想形象的一部分。</w:t>
      </w:r>
    </w:p>
    <w:p w14:paraId="2BCEBDEE" w14:textId="77777777" w:rsidR="00515913" w:rsidRDefault="00515913">
      <w:pPr>
        <w:rPr>
          <w:rFonts w:hint="eastAsia"/>
        </w:rPr>
      </w:pPr>
    </w:p>
    <w:p w14:paraId="34746AF6" w14:textId="77777777" w:rsidR="00515913" w:rsidRDefault="00515913">
      <w:pPr>
        <w:rPr>
          <w:rFonts w:hint="eastAsia"/>
        </w:rPr>
      </w:pPr>
    </w:p>
    <w:p w14:paraId="1592B0F2" w14:textId="77777777" w:rsidR="00515913" w:rsidRDefault="00515913">
      <w:pPr>
        <w:rPr>
          <w:rFonts w:hint="eastAsia"/>
        </w:rPr>
      </w:pPr>
    </w:p>
    <w:p w14:paraId="4DBFAC96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丈量世界与哲学思考</w:t>
      </w:r>
    </w:p>
    <w:p w14:paraId="1503F406" w14:textId="77777777" w:rsidR="00515913" w:rsidRDefault="00515913">
      <w:pPr>
        <w:rPr>
          <w:rFonts w:hint="eastAsia"/>
        </w:rPr>
      </w:pPr>
    </w:p>
    <w:p w14:paraId="6A02B399" w14:textId="77777777" w:rsidR="00515913" w:rsidRDefault="00515913">
      <w:pPr>
        <w:rPr>
          <w:rFonts w:hint="eastAsia"/>
        </w:rPr>
      </w:pPr>
    </w:p>
    <w:p w14:paraId="12EDDD3B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从更深层次来看，“丈”不仅仅是一个简单的字或者度量单位，它还象征着人类试图理解和丈量这个世界的努力。无论是物理空间上的丈量，还是人际关系间的尺度把握，“丈”都隐含着一种探索未知的精神。正如古人用丈来测量大地一样，我们也不断地在自己的生活中寻找平衡点，学习如何更好地处理各种关系。</w:t>
      </w:r>
    </w:p>
    <w:p w14:paraId="00DD5E26" w14:textId="77777777" w:rsidR="00515913" w:rsidRDefault="00515913">
      <w:pPr>
        <w:rPr>
          <w:rFonts w:hint="eastAsia"/>
        </w:rPr>
      </w:pPr>
    </w:p>
    <w:p w14:paraId="6832EF43" w14:textId="77777777" w:rsidR="00515913" w:rsidRDefault="00515913">
      <w:pPr>
        <w:rPr>
          <w:rFonts w:hint="eastAsia"/>
        </w:rPr>
      </w:pPr>
    </w:p>
    <w:p w14:paraId="152B802F" w14:textId="77777777" w:rsidR="00515913" w:rsidRDefault="00515913">
      <w:pPr>
        <w:rPr>
          <w:rFonts w:hint="eastAsia"/>
        </w:rPr>
      </w:pPr>
    </w:p>
    <w:p w14:paraId="20316A78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AD1525" w14:textId="77777777" w:rsidR="00515913" w:rsidRDefault="00515913">
      <w:pPr>
        <w:rPr>
          <w:rFonts w:hint="eastAsia"/>
        </w:rPr>
      </w:pPr>
    </w:p>
    <w:p w14:paraId="30103CF4" w14:textId="77777777" w:rsidR="00515913" w:rsidRDefault="00515913">
      <w:pPr>
        <w:rPr>
          <w:rFonts w:hint="eastAsia"/>
        </w:rPr>
      </w:pPr>
    </w:p>
    <w:p w14:paraId="44C55498" w14:textId="77777777" w:rsidR="00515913" w:rsidRDefault="00515913">
      <w:pPr>
        <w:rPr>
          <w:rFonts w:hint="eastAsia"/>
        </w:rPr>
      </w:pPr>
      <w:r>
        <w:rPr>
          <w:rFonts w:hint="eastAsia"/>
        </w:rPr>
        <w:tab/>
        <w:t>“丈”的拼音部首组词展现了汉语的魅力以及背后深厚的文化底蕴。通过了解这些词汇，我们可以更深入地理解中国古代的社会结构、人们的价值观以及他们对世界的认知方式。每个汉字都是连接过去与现在的桥梁，让我们能够穿越时空，感受那份来自远古的智慧光芒。</w:t>
      </w:r>
    </w:p>
    <w:p w14:paraId="1D6604C4" w14:textId="77777777" w:rsidR="00515913" w:rsidRDefault="00515913">
      <w:pPr>
        <w:rPr>
          <w:rFonts w:hint="eastAsia"/>
        </w:rPr>
      </w:pPr>
    </w:p>
    <w:p w14:paraId="1DA0CAEC" w14:textId="77777777" w:rsidR="00515913" w:rsidRDefault="00515913">
      <w:pPr>
        <w:rPr>
          <w:rFonts w:hint="eastAsia"/>
        </w:rPr>
      </w:pPr>
    </w:p>
    <w:p w14:paraId="51067B86" w14:textId="77777777" w:rsidR="00515913" w:rsidRDefault="00515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CE2B7" w14:textId="3C9591C8" w:rsidR="007F04FC" w:rsidRDefault="007F04FC"/>
    <w:sectPr w:rsidR="007F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FC"/>
    <w:rsid w:val="002C4F04"/>
    <w:rsid w:val="00515913"/>
    <w:rsid w:val="007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1AB20-46FF-4BC9-85E4-960652F5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