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14BE" w14:textId="77777777" w:rsidR="00EE65CA" w:rsidRDefault="00EE65CA">
      <w:pPr>
        <w:rPr>
          <w:rFonts w:hint="eastAsia"/>
        </w:rPr>
      </w:pPr>
      <w:r>
        <w:rPr>
          <w:rFonts w:hint="eastAsia"/>
        </w:rPr>
        <w:t>万花筒怎么拼：一个充满创意的开始</w:t>
      </w:r>
    </w:p>
    <w:p w14:paraId="28A9299E" w14:textId="77777777" w:rsidR="00EE65CA" w:rsidRDefault="00EE65CA">
      <w:pPr>
        <w:rPr>
          <w:rFonts w:hint="eastAsia"/>
        </w:rPr>
      </w:pPr>
      <w:r>
        <w:rPr>
          <w:rFonts w:hint="eastAsia"/>
        </w:rPr>
        <w:t>在儿童玩具和装饰艺术品的世界里，万花筒以其独特的魅力占据了一席之地。它不仅是一个简单的光学玩具，更是一个能够激发人们无限想象力的艺术品。当你决定自己动手制作一个万花筒时，首先需要准备一些基本材料，如透明塑料管或金属管、小镜子、彩色玻璃碎片、亮片、珠子等。选择一个合适的管子作为主体结构是第一步，它的长度和直径将影响到最终成品的视觉效果。对于初学者来说，使用现成的圆柱形物体，如空心的笔管或PVC管，可以简化制作过程。</w:t>
      </w:r>
    </w:p>
    <w:p w14:paraId="4958DEE5" w14:textId="77777777" w:rsidR="00EE65CA" w:rsidRDefault="00EE65CA">
      <w:pPr>
        <w:rPr>
          <w:rFonts w:hint="eastAsia"/>
        </w:rPr>
      </w:pPr>
    </w:p>
    <w:p w14:paraId="4F533C2F" w14:textId="77777777" w:rsidR="00EE65CA" w:rsidRDefault="00EE65CA">
      <w:pPr>
        <w:rPr>
          <w:rFonts w:hint="eastAsia"/>
        </w:rPr>
      </w:pPr>
      <w:r>
        <w:rPr>
          <w:rFonts w:hint="eastAsia"/>
        </w:rPr>
        <w:t>万花筒怎么拼：组装核心部件</w:t>
      </w:r>
    </w:p>
    <w:p w14:paraId="5FEF31F8" w14:textId="77777777" w:rsidR="00EE65CA" w:rsidRDefault="00EE65CA">
      <w:pPr>
        <w:rPr>
          <w:rFonts w:hint="eastAsia"/>
        </w:rPr>
      </w:pPr>
      <w:r>
        <w:rPr>
          <w:rFonts w:hint="eastAsia"/>
        </w:rPr>
        <w:t>接下来，你需要将三面小镜子用胶带或强力胶固定在一起，形成一个三角形的内核。这个三角形的角应该尽可能地接近90度，以确保反射出来的图案更加对称和美观。将这个三角形镜芯小心地放入准备好的管中，确保其紧密贴合但又不妨碍旋转。这是万花筒的核心部分，所有的魔法都从这里开始。当光线通过一端进入并被内部的镜子多次反射后，就会呈现出令人惊叹的对称图案。</w:t>
      </w:r>
    </w:p>
    <w:p w14:paraId="65B3655C" w14:textId="77777777" w:rsidR="00EE65CA" w:rsidRDefault="00EE65CA">
      <w:pPr>
        <w:rPr>
          <w:rFonts w:hint="eastAsia"/>
        </w:rPr>
      </w:pPr>
    </w:p>
    <w:p w14:paraId="11413EE8" w14:textId="77777777" w:rsidR="00EE65CA" w:rsidRDefault="00EE65CA">
      <w:pPr>
        <w:rPr>
          <w:rFonts w:hint="eastAsia"/>
        </w:rPr>
      </w:pPr>
      <w:r>
        <w:rPr>
          <w:rFonts w:hint="eastAsia"/>
        </w:rPr>
        <w:t>万花筒怎么拼：填充美丽元素</w:t>
      </w:r>
    </w:p>
    <w:p w14:paraId="76BB6CDB" w14:textId="77777777" w:rsidR="00EE65CA" w:rsidRDefault="00EE65CA">
      <w:pPr>
        <w:rPr>
          <w:rFonts w:hint="eastAsia"/>
        </w:rPr>
      </w:pPr>
      <w:r>
        <w:rPr>
          <w:rFonts w:hint="eastAsia"/>
        </w:rPr>
        <w:t>有了镜子组成的内核之后，就是时候加入那些会随着你转动而变换位置的小物件了。你可以选择各种颜色和形状的玻璃碎片、亮片或者珠子，甚至是一些小型的塑料玩具。这些物品会在万花筒的一端自由移动，并且每次当你轻轻摇动或转动万花筒时，它们的位置都会发生变化，从而创造出全新的图案。为了防止这些小物件掉出，在万花筒的两端需要用透明的塑料片或薄膜封住，同时也要保证足够的透光性，以便欣赏到内部变化多端的美景。</w:t>
      </w:r>
    </w:p>
    <w:p w14:paraId="7484F168" w14:textId="77777777" w:rsidR="00EE65CA" w:rsidRDefault="00EE65CA">
      <w:pPr>
        <w:rPr>
          <w:rFonts w:hint="eastAsia"/>
        </w:rPr>
      </w:pPr>
    </w:p>
    <w:p w14:paraId="20047D22" w14:textId="77777777" w:rsidR="00EE65CA" w:rsidRDefault="00EE65CA">
      <w:pPr>
        <w:rPr>
          <w:rFonts w:hint="eastAsia"/>
        </w:rPr>
      </w:pPr>
      <w:r>
        <w:rPr>
          <w:rFonts w:hint="eastAsia"/>
        </w:rPr>
        <w:t>万花筒怎么拼：设计个性化外观</w:t>
      </w:r>
    </w:p>
    <w:p w14:paraId="3D879A70" w14:textId="77777777" w:rsidR="00EE65CA" w:rsidRDefault="00EE65CA">
      <w:pPr>
        <w:rPr>
          <w:rFonts w:hint="eastAsia"/>
        </w:rPr>
      </w:pPr>
      <w:r>
        <w:rPr>
          <w:rFonts w:hint="eastAsia"/>
        </w:rPr>
        <w:t>不要忘记为你的万花筒添加一个个性化的外观。你可以用彩绘、贴纸、绳索或者其他任何你喜欢的方式装饰外表面。这一步不仅是让万花筒看起来更加漂亮，也是表达个人风格的好机会。比如，有些人喜欢采用自然主题，使用树叶和花朵来装饰；而另一些人则可能倾向于科幻风格，使用银色喷漆和LED灯来营造未来感。无论你选择哪种风格，都可以让你的万花筒独一无二。</w:t>
      </w:r>
    </w:p>
    <w:p w14:paraId="2EE6BC06" w14:textId="77777777" w:rsidR="00EE65CA" w:rsidRDefault="00EE65CA">
      <w:pPr>
        <w:rPr>
          <w:rFonts w:hint="eastAsia"/>
        </w:rPr>
      </w:pPr>
    </w:p>
    <w:p w14:paraId="685CBAAD" w14:textId="77777777" w:rsidR="00EE65CA" w:rsidRDefault="00EE65CA">
      <w:pPr>
        <w:rPr>
          <w:rFonts w:hint="eastAsia"/>
        </w:rPr>
      </w:pPr>
      <w:r>
        <w:rPr>
          <w:rFonts w:hint="eastAsia"/>
        </w:rPr>
        <w:t>万花筒怎么拼：享受创造的乐趣</w:t>
      </w:r>
    </w:p>
    <w:p w14:paraId="6B306B03" w14:textId="77777777" w:rsidR="00EE65CA" w:rsidRDefault="00EE65CA">
      <w:pPr>
        <w:rPr>
          <w:rFonts w:hint="eastAsia"/>
        </w:rPr>
      </w:pPr>
      <w:r>
        <w:rPr>
          <w:rFonts w:hint="eastAsia"/>
        </w:rPr>
        <w:t>完成以上所有步骤后，你就拥有了一个属于自己的万花筒。当你把它举到眼前，对着光源轻轻转动时，你会看到无数个色彩斑斓、形态各异的图案在眼前舞动。每一个新的角度都会带来不同的惊喜，仿佛打开了通往另一个世界的窗户。制作万花筒不仅是一项有趣的手工活动，更是一个探索光学原理、发挥创造力的过程。无论是作为礼物送给朋友，还是自己收藏，亲手制作的万花筒都会成为一件非常特别的东西。</w:t>
      </w:r>
    </w:p>
    <w:p w14:paraId="2B0A1941" w14:textId="77777777" w:rsidR="00EE65CA" w:rsidRDefault="00EE65CA">
      <w:pPr>
        <w:rPr>
          <w:rFonts w:hint="eastAsia"/>
        </w:rPr>
      </w:pPr>
    </w:p>
    <w:p w14:paraId="31044C65" w14:textId="77777777" w:rsidR="00EE65CA" w:rsidRDefault="00EE65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E1A2A" w14:textId="2F96388D" w:rsidR="006571D5" w:rsidRDefault="006571D5"/>
    <w:sectPr w:rsidR="00657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D5"/>
    <w:rsid w:val="006571D5"/>
    <w:rsid w:val="009442F6"/>
    <w:rsid w:val="00E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3F5B7-FAC9-4FD7-A6D0-FE23C6EA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