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EF85" w14:textId="77777777" w:rsidR="006B39C9" w:rsidRDefault="006B39C9">
      <w:pPr>
        <w:rPr>
          <w:rFonts w:hint="eastAsia"/>
        </w:rPr>
      </w:pPr>
    </w:p>
    <w:p w14:paraId="44A88F3E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万籁俱寂的拼音是什么</w:t>
      </w:r>
    </w:p>
    <w:p w14:paraId="458EA649" w14:textId="77777777" w:rsidR="006B39C9" w:rsidRDefault="006B39C9">
      <w:pPr>
        <w:rPr>
          <w:rFonts w:hint="eastAsia"/>
        </w:rPr>
      </w:pPr>
    </w:p>
    <w:p w14:paraId="43298902" w14:textId="77777777" w:rsidR="006B39C9" w:rsidRDefault="006B39C9">
      <w:pPr>
        <w:rPr>
          <w:rFonts w:hint="eastAsia"/>
        </w:rPr>
      </w:pPr>
    </w:p>
    <w:p w14:paraId="7D100536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“万籁俱寂”这个成语用来形容四周环境非常安静，没有任何声音的状态。它的拼音是 “wàn lài jù jì”。在这四个汉字中，“万”（wàn）表示很多或所有的意思；“籁”（lài）指自然界的各种声响；“俱”（jù）意味着全部、一起；而“寂”（jì）则表达了寂静无声的状态。将这四个字连起来读作 wàn lài jù jì，不仅准确传达了成语的发音，也很好地体现了其描述的场景——即周围的一切自然之声都沉寂下来，达到了绝对宁静的程度。</w:t>
      </w:r>
    </w:p>
    <w:p w14:paraId="507C74F4" w14:textId="77777777" w:rsidR="006B39C9" w:rsidRDefault="006B39C9">
      <w:pPr>
        <w:rPr>
          <w:rFonts w:hint="eastAsia"/>
        </w:rPr>
      </w:pPr>
    </w:p>
    <w:p w14:paraId="7229AAD8" w14:textId="77777777" w:rsidR="006B39C9" w:rsidRDefault="006B39C9">
      <w:pPr>
        <w:rPr>
          <w:rFonts w:hint="eastAsia"/>
        </w:rPr>
      </w:pPr>
    </w:p>
    <w:p w14:paraId="6E83FE32" w14:textId="77777777" w:rsidR="006B39C9" w:rsidRDefault="006B39C9">
      <w:pPr>
        <w:rPr>
          <w:rFonts w:hint="eastAsia"/>
        </w:rPr>
      </w:pPr>
    </w:p>
    <w:p w14:paraId="3569477B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成语来源及其文化意义</w:t>
      </w:r>
    </w:p>
    <w:p w14:paraId="3BC0732C" w14:textId="77777777" w:rsidR="006B39C9" w:rsidRDefault="006B39C9">
      <w:pPr>
        <w:rPr>
          <w:rFonts w:hint="eastAsia"/>
        </w:rPr>
      </w:pPr>
    </w:p>
    <w:p w14:paraId="1EFE3418" w14:textId="77777777" w:rsidR="006B39C9" w:rsidRDefault="006B39C9">
      <w:pPr>
        <w:rPr>
          <w:rFonts w:hint="eastAsia"/>
        </w:rPr>
      </w:pPr>
    </w:p>
    <w:p w14:paraId="6E520961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虽然“万籁俱寂”并非直接来源于古代文学作品中的特定句子，但它反映了中国文化对于自然观察和哲学思考的一种独特态度。“籁”这个词在古文中常被用来描绘大自然的声音，如风声、水声等。通过使用这样一个充满诗意且富有画面感的表达方式，古人展现了他们对自然界的细腻感知以及追求内心平和的愿望。“万籁俱寂”所营造出的那种静谧氛围，在许多场合下都被视为一种理想的生活状态或是精神境界，它鼓励人们暂时远离喧嚣的城市生活，去寻找那份难得的宁静与自我反思的机会。</w:t>
      </w:r>
    </w:p>
    <w:p w14:paraId="6DB9B6DE" w14:textId="77777777" w:rsidR="006B39C9" w:rsidRDefault="006B39C9">
      <w:pPr>
        <w:rPr>
          <w:rFonts w:hint="eastAsia"/>
        </w:rPr>
      </w:pPr>
    </w:p>
    <w:p w14:paraId="642B438F" w14:textId="77777777" w:rsidR="006B39C9" w:rsidRDefault="006B39C9">
      <w:pPr>
        <w:rPr>
          <w:rFonts w:hint="eastAsia"/>
        </w:rPr>
      </w:pPr>
    </w:p>
    <w:p w14:paraId="2506E9F9" w14:textId="77777777" w:rsidR="006B39C9" w:rsidRDefault="006B39C9">
      <w:pPr>
        <w:rPr>
          <w:rFonts w:hint="eastAsia"/>
        </w:rPr>
      </w:pPr>
    </w:p>
    <w:p w14:paraId="6F75C582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应用场景及现代价值</w:t>
      </w:r>
    </w:p>
    <w:p w14:paraId="34DBDA56" w14:textId="77777777" w:rsidR="006B39C9" w:rsidRDefault="006B39C9">
      <w:pPr>
        <w:rPr>
          <w:rFonts w:hint="eastAsia"/>
        </w:rPr>
      </w:pPr>
    </w:p>
    <w:p w14:paraId="39810766" w14:textId="77777777" w:rsidR="006B39C9" w:rsidRDefault="006B39C9">
      <w:pPr>
        <w:rPr>
          <w:rFonts w:hint="eastAsia"/>
        </w:rPr>
      </w:pPr>
    </w:p>
    <w:p w14:paraId="6B1511B5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在现代社会中，“万籁俱寂”不仅仅是一个优美的汉语词汇，它还承载着重要的文化和心理价值。随着城市化进程加快，人们越来越难以找到真正意义上的安静时刻。因此，“万籁俱寂”的意境成为了许多人向往的目标之一。无论是文学创作、音乐欣赏还是个人冥想时，“万籁俱寂”的概念都能够帮助我们更好地沉浸于当下，感受心灵深处那份最纯粹的美好。在快节奏的生活环境中提倡这样一种慢下来享受片刻安宁的态度，也有利于缓解压力、提高生活质量。</w:t>
      </w:r>
    </w:p>
    <w:p w14:paraId="3A936610" w14:textId="77777777" w:rsidR="006B39C9" w:rsidRDefault="006B39C9">
      <w:pPr>
        <w:rPr>
          <w:rFonts w:hint="eastAsia"/>
        </w:rPr>
      </w:pPr>
    </w:p>
    <w:p w14:paraId="1CD6740F" w14:textId="77777777" w:rsidR="006B39C9" w:rsidRDefault="006B39C9">
      <w:pPr>
        <w:rPr>
          <w:rFonts w:hint="eastAsia"/>
        </w:rPr>
      </w:pPr>
    </w:p>
    <w:p w14:paraId="2CF6A39B" w14:textId="77777777" w:rsidR="006B39C9" w:rsidRDefault="006B39C9">
      <w:pPr>
        <w:rPr>
          <w:rFonts w:hint="eastAsia"/>
        </w:rPr>
      </w:pPr>
    </w:p>
    <w:p w14:paraId="509BFF93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>如何在生活中实现“万籁俱寂”</w:t>
      </w:r>
    </w:p>
    <w:p w14:paraId="5BCEE5B8" w14:textId="77777777" w:rsidR="006B39C9" w:rsidRDefault="006B39C9">
      <w:pPr>
        <w:rPr>
          <w:rFonts w:hint="eastAsia"/>
        </w:rPr>
      </w:pPr>
    </w:p>
    <w:p w14:paraId="2A07A13D" w14:textId="77777777" w:rsidR="006B39C9" w:rsidRDefault="006B39C9">
      <w:pPr>
        <w:rPr>
          <w:rFonts w:hint="eastAsia"/>
        </w:rPr>
      </w:pPr>
    </w:p>
    <w:p w14:paraId="48811ED0" w14:textId="77777777" w:rsidR="006B39C9" w:rsidRDefault="006B39C9">
      <w:pPr>
        <w:rPr>
          <w:rFonts w:hint="eastAsia"/>
        </w:rPr>
      </w:pPr>
      <w:r>
        <w:rPr>
          <w:rFonts w:hint="eastAsia"/>
        </w:rPr>
        <w:tab/>
        <w:t xml:space="preserve">想要在日常生活中体验到“万籁俱寂”的美好，并不需要远离尘世前往偏远之地。实际上，通过一些简单的方法就能达到类似的效果： </w:t>
      </w:r>
    </w:p>
    <w:p w14:paraId="27024D36" w14:textId="77777777" w:rsidR="006B39C9" w:rsidRDefault="006B39C9">
      <w:pPr>
        <w:rPr>
          <w:rFonts w:hint="eastAsia"/>
        </w:rPr>
      </w:pPr>
    </w:p>
    <w:p w14:paraId="50280A37" w14:textId="77777777" w:rsidR="006B39C9" w:rsidRDefault="006B39C9">
      <w:pPr>
        <w:rPr>
          <w:rFonts w:hint="eastAsia"/>
        </w:rPr>
      </w:pPr>
      <w:r>
        <w:rPr>
          <w:rFonts w:hint="eastAsia"/>
        </w:rPr>
        <w:t xml:space="preserve">-创造安静的空间：在家中设置一个专属于自己的小角落，可以摆放舒适的坐垫或椅子，挂上隔音效果良好的窗帘。 </w:t>
      </w:r>
    </w:p>
    <w:p w14:paraId="0964AFB4" w14:textId="77777777" w:rsidR="006B39C9" w:rsidRDefault="006B39C9">
      <w:pPr>
        <w:rPr>
          <w:rFonts w:hint="eastAsia"/>
        </w:rPr>
      </w:pPr>
    </w:p>
    <w:p w14:paraId="242BE4A1" w14:textId="77777777" w:rsidR="006B39C9" w:rsidRDefault="006B39C9">
      <w:pPr>
        <w:rPr>
          <w:rFonts w:hint="eastAsia"/>
        </w:rPr>
      </w:pPr>
      <w:r>
        <w:rPr>
          <w:rFonts w:hint="eastAsia"/>
        </w:rPr>
        <w:t xml:space="preserve">-减少电子设备干扰：关闭不必要的通知提醒，限制上网时间，让自己有更多机会专注于当下的活动。 </w:t>
      </w:r>
    </w:p>
    <w:p w14:paraId="5D4ECB1E" w14:textId="77777777" w:rsidR="006B39C9" w:rsidRDefault="006B39C9">
      <w:pPr>
        <w:rPr>
          <w:rFonts w:hint="eastAsia"/>
        </w:rPr>
      </w:pPr>
    </w:p>
    <w:p w14:paraId="6B758EF6" w14:textId="77777777" w:rsidR="006B39C9" w:rsidRDefault="006B39C9">
      <w:pPr>
        <w:rPr>
          <w:rFonts w:hint="eastAsia"/>
        </w:rPr>
      </w:pPr>
      <w:r>
        <w:rPr>
          <w:rFonts w:hint="eastAsia"/>
        </w:rPr>
        <w:t xml:space="preserve">-接触大自然：定期安排户外散步或者郊游计划，置身于森林、海边等开阔地带，聆听风吹草动带来的自然之音。 </w:t>
      </w:r>
    </w:p>
    <w:p w14:paraId="7D1C8633" w14:textId="77777777" w:rsidR="006B39C9" w:rsidRDefault="006B39C9">
      <w:pPr>
        <w:rPr>
          <w:rFonts w:hint="eastAsia"/>
        </w:rPr>
      </w:pPr>
    </w:p>
    <w:p w14:paraId="4359E407" w14:textId="77777777" w:rsidR="006B39C9" w:rsidRDefault="006B39C9">
      <w:pPr>
        <w:rPr>
          <w:rFonts w:hint="eastAsia"/>
        </w:rPr>
      </w:pPr>
      <w:r>
        <w:rPr>
          <w:rFonts w:hint="eastAsia"/>
        </w:rPr>
        <w:t xml:space="preserve">-练习冥想：学习简单的呼吸法或正念冥想法，每天花几分钟时间静坐思考，有助于放松身心、减轻焦虑情绪。 </w:t>
      </w:r>
    </w:p>
    <w:p w14:paraId="5928BF4D" w14:textId="77777777" w:rsidR="006B39C9" w:rsidRDefault="006B39C9">
      <w:pPr>
        <w:rPr>
          <w:rFonts w:hint="eastAsia"/>
        </w:rPr>
      </w:pPr>
    </w:p>
    <w:p w14:paraId="68D8A963" w14:textId="77777777" w:rsidR="006B39C9" w:rsidRDefault="006B39C9">
      <w:pPr>
        <w:rPr>
          <w:rFonts w:hint="eastAsia"/>
        </w:rPr>
      </w:pPr>
      <w:r>
        <w:rPr>
          <w:rFonts w:hint="eastAsia"/>
        </w:rPr>
        <w:t>通过上述方法，即使身处繁华都市之中，我们也能够创造出一片属于自己的宁静天地，在忙碌之余享受到片刻的“万籁俱寂”，从而获得内心的平静与满足感。</w:t>
      </w:r>
    </w:p>
    <w:p w14:paraId="717A0D73" w14:textId="77777777" w:rsidR="006B39C9" w:rsidRDefault="006B39C9">
      <w:pPr>
        <w:rPr>
          <w:rFonts w:hint="eastAsia"/>
        </w:rPr>
      </w:pPr>
    </w:p>
    <w:p w14:paraId="56C230EF" w14:textId="77777777" w:rsidR="006B39C9" w:rsidRDefault="006B39C9">
      <w:pPr>
        <w:rPr>
          <w:rFonts w:hint="eastAsia"/>
        </w:rPr>
      </w:pPr>
    </w:p>
    <w:p w14:paraId="0181B73A" w14:textId="77777777" w:rsidR="006B39C9" w:rsidRDefault="006B3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D657F" w14:textId="72DC1E42" w:rsidR="003B253D" w:rsidRDefault="003B253D"/>
    <w:sectPr w:rsidR="003B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3D"/>
    <w:rsid w:val="003B253D"/>
    <w:rsid w:val="005120DD"/>
    <w:rsid w:val="006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25816-F8A2-44AF-A0E9-5DF011D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