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B83A" w14:textId="77777777" w:rsidR="00F9314F" w:rsidRDefault="00F9314F">
      <w:pPr>
        <w:rPr>
          <w:rFonts w:hint="eastAsia"/>
        </w:rPr>
      </w:pPr>
    </w:p>
    <w:p w14:paraId="47D911EB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万籁俱寂的拼音怎样拼</w:t>
      </w:r>
    </w:p>
    <w:p w14:paraId="79FAD90B" w14:textId="77777777" w:rsidR="00F9314F" w:rsidRDefault="00F9314F">
      <w:pPr>
        <w:rPr>
          <w:rFonts w:hint="eastAsia"/>
        </w:rPr>
      </w:pPr>
    </w:p>
    <w:p w14:paraId="786B4558" w14:textId="77777777" w:rsidR="00F9314F" w:rsidRDefault="00F9314F">
      <w:pPr>
        <w:rPr>
          <w:rFonts w:hint="eastAsia"/>
        </w:rPr>
      </w:pPr>
    </w:p>
    <w:p w14:paraId="0ECA335B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在汉语中，有许多富有诗意的成语，它们不仅承载着深厚的文化内涵，同时也是学习汉语的重要组成部分。其中，‘万籁俱寂’是一个描绘宁静到极致的成语，它常常用来形容夜晚或某个时刻四周非常安静，没有任何声音的状态。</w:t>
      </w:r>
    </w:p>
    <w:p w14:paraId="4C8F5192" w14:textId="77777777" w:rsidR="00F9314F" w:rsidRDefault="00F9314F">
      <w:pPr>
        <w:rPr>
          <w:rFonts w:hint="eastAsia"/>
        </w:rPr>
      </w:pPr>
    </w:p>
    <w:p w14:paraId="7BF1CF6B" w14:textId="77777777" w:rsidR="00F9314F" w:rsidRDefault="00F9314F">
      <w:pPr>
        <w:rPr>
          <w:rFonts w:hint="eastAsia"/>
        </w:rPr>
      </w:pPr>
    </w:p>
    <w:p w14:paraId="0D276510" w14:textId="77777777" w:rsidR="00F9314F" w:rsidRDefault="00F9314F">
      <w:pPr>
        <w:rPr>
          <w:rFonts w:hint="eastAsia"/>
        </w:rPr>
      </w:pPr>
    </w:p>
    <w:p w14:paraId="7502456F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成语的含义与应用场景</w:t>
      </w:r>
    </w:p>
    <w:p w14:paraId="6292E93D" w14:textId="77777777" w:rsidR="00F9314F" w:rsidRDefault="00F9314F">
      <w:pPr>
        <w:rPr>
          <w:rFonts w:hint="eastAsia"/>
        </w:rPr>
      </w:pPr>
    </w:p>
    <w:p w14:paraId="69C57588" w14:textId="77777777" w:rsidR="00F9314F" w:rsidRDefault="00F9314F">
      <w:pPr>
        <w:rPr>
          <w:rFonts w:hint="eastAsia"/>
        </w:rPr>
      </w:pPr>
    </w:p>
    <w:p w14:paraId="2E94E450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‘万籁俱寂’出自《庄子·人世间》，原意是指自然界中所有的声音都静止了，引申为一种非常宁静的环境。在现代汉语中，这个成语经常被用来描述深夜或是清晨时分，周围一片宁静的场景。例如，在文学作品中，作者可能会使用‘万籁俱寂’来形容一个故事发生的背景环境，以此来增强文章的情感表达力。</w:t>
      </w:r>
    </w:p>
    <w:p w14:paraId="394C0A1B" w14:textId="77777777" w:rsidR="00F9314F" w:rsidRDefault="00F9314F">
      <w:pPr>
        <w:rPr>
          <w:rFonts w:hint="eastAsia"/>
        </w:rPr>
      </w:pPr>
    </w:p>
    <w:p w14:paraId="07F82182" w14:textId="77777777" w:rsidR="00F9314F" w:rsidRDefault="00F9314F">
      <w:pPr>
        <w:rPr>
          <w:rFonts w:hint="eastAsia"/>
        </w:rPr>
      </w:pPr>
    </w:p>
    <w:p w14:paraId="4C689ABF" w14:textId="77777777" w:rsidR="00F9314F" w:rsidRDefault="00F9314F">
      <w:pPr>
        <w:rPr>
          <w:rFonts w:hint="eastAsia"/>
        </w:rPr>
      </w:pPr>
    </w:p>
    <w:p w14:paraId="3E0C4BF6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拼音的正确发音</w:t>
      </w:r>
    </w:p>
    <w:p w14:paraId="1A4EE3B8" w14:textId="77777777" w:rsidR="00F9314F" w:rsidRDefault="00F9314F">
      <w:pPr>
        <w:rPr>
          <w:rFonts w:hint="eastAsia"/>
        </w:rPr>
      </w:pPr>
    </w:p>
    <w:p w14:paraId="34FF0BF6" w14:textId="77777777" w:rsidR="00F9314F" w:rsidRDefault="00F9314F">
      <w:pPr>
        <w:rPr>
          <w:rFonts w:hint="eastAsia"/>
        </w:rPr>
      </w:pPr>
    </w:p>
    <w:p w14:paraId="7AEED270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要正确地读出‘万籁俱寂’的拼音，首先需要了解每个汉字对应的拼音：</w:t>
      </w:r>
    </w:p>
    <w:p w14:paraId="64FE496B" w14:textId="77777777" w:rsidR="00F9314F" w:rsidRDefault="00F9314F">
      <w:pPr>
        <w:rPr>
          <w:rFonts w:hint="eastAsia"/>
        </w:rPr>
      </w:pPr>
    </w:p>
    <w:p w14:paraId="3FCF3F7C" w14:textId="77777777" w:rsidR="00F9314F" w:rsidRDefault="00F9314F">
      <w:pPr>
        <w:rPr>
          <w:rFonts w:hint="eastAsia"/>
        </w:rPr>
      </w:pPr>
    </w:p>
    <w:p w14:paraId="3A37F983" w14:textId="77777777" w:rsidR="00F9314F" w:rsidRDefault="00F9314F">
      <w:pPr>
        <w:rPr>
          <w:rFonts w:hint="eastAsia"/>
        </w:rPr>
      </w:pPr>
    </w:p>
    <w:p w14:paraId="157DF9F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7C804157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万 (wàn)</w:t>
      </w:r>
    </w:p>
    <w:p w14:paraId="3F23165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2093EA46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41C61E46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籁 (lài)</w:t>
      </w:r>
    </w:p>
    <w:p w14:paraId="31D68CC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3B31DB92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4B30BA70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俱 (jù)</w:t>
      </w:r>
    </w:p>
    <w:p w14:paraId="23656924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25C74471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6148204B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寂 (jì)</w:t>
      </w:r>
    </w:p>
    <w:p w14:paraId="0BD126BF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28A3ED4D" w14:textId="77777777" w:rsidR="00F9314F" w:rsidRDefault="00F9314F">
      <w:pPr>
        <w:rPr>
          <w:rFonts w:hint="eastAsia"/>
        </w:rPr>
      </w:pPr>
    </w:p>
    <w:p w14:paraId="4ED33E00" w14:textId="77777777" w:rsidR="00F9314F" w:rsidRDefault="00F9314F">
      <w:pPr>
        <w:rPr>
          <w:rFonts w:hint="eastAsia"/>
        </w:rPr>
      </w:pPr>
    </w:p>
    <w:p w14:paraId="70A158EE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因此，整个成语的拼音是 wàn lài jù jì。</w:t>
      </w:r>
    </w:p>
    <w:p w14:paraId="6A349FD0" w14:textId="77777777" w:rsidR="00F9314F" w:rsidRDefault="00F9314F">
      <w:pPr>
        <w:rPr>
          <w:rFonts w:hint="eastAsia"/>
        </w:rPr>
      </w:pPr>
    </w:p>
    <w:p w14:paraId="631B4B9A" w14:textId="77777777" w:rsidR="00F9314F" w:rsidRDefault="00F9314F">
      <w:pPr>
        <w:rPr>
          <w:rFonts w:hint="eastAsia"/>
        </w:rPr>
      </w:pPr>
    </w:p>
    <w:p w14:paraId="3B12CB96" w14:textId="77777777" w:rsidR="00F9314F" w:rsidRDefault="00F9314F">
      <w:pPr>
        <w:rPr>
          <w:rFonts w:hint="eastAsia"/>
        </w:rPr>
      </w:pPr>
    </w:p>
    <w:p w14:paraId="6916576F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FB9EF23" w14:textId="77777777" w:rsidR="00F9314F" w:rsidRDefault="00F9314F">
      <w:pPr>
        <w:rPr>
          <w:rFonts w:hint="eastAsia"/>
        </w:rPr>
      </w:pPr>
    </w:p>
    <w:p w14:paraId="3DE2CD36" w14:textId="77777777" w:rsidR="00F9314F" w:rsidRDefault="00F9314F">
      <w:pPr>
        <w:rPr>
          <w:rFonts w:hint="eastAsia"/>
        </w:rPr>
      </w:pPr>
    </w:p>
    <w:p w14:paraId="056B0488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在汉语拼音中，声调是非常关键的一部分，它能够改变一个词语的意思。对于‘万籁俱寂’来说，正确的声调应该是：</w:t>
      </w:r>
    </w:p>
    <w:p w14:paraId="1B4AF8A0" w14:textId="77777777" w:rsidR="00F9314F" w:rsidRDefault="00F9314F">
      <w:pPr>
        <w:rPr>
          <w:rFonts w:hint="eastAsia"/>
        </w:rPr>
      </w:pPr>
    </w:p>
    <w:p w14:paraId="39ABE483" w14:textId="77777777" w:rsidR="00F9314F" w:rsidRDefault="00F9314F">
      <w:pPr>
        <w:rPr>
          <w:rFonts w:hint="eastAsia"/>
        </w:rPr>
      </w:pPr>
    </w:p>
    <w:p w14:paraId="132B4400" w14:textId="77777777" w:rsidR="00F9314F" w:rsidRDefault="00F9314F">
      <w:pPr>
        <w:rPr>
          <w:rFonts w:hint="eastAsia"/>
        </w:rPr>
      </w:pPr>
    </w:p>
    <w:p w14:paraId="0A38937B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0C833A0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万 (wàn) - 第四声（去声）</w:t>
      </w:r>
    </w:p>
    <w:p w14:paraId="672CB3D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31E42ED7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62F564C8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籁 (lài) - 第四声（去声）</w:t>
      </w:r>
    </w:p>
    <w:p w14:paraId="517BA3BA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62E47C8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31DE17AE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俱 (jù) - 第四声（去声）</w:t>
      </w:r>
    </w:p>
    <w:p w14:paraId="051DFF05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5B7DAEA8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0D2B9284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寂 (jì) - 第四声（去声）</w:t>
      </w:r>
    </w:p>
    <w:p w14:paraId="3911944A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3210D6F9" w14:textId="77777777" w:rsidR="00F9314F" w:rsidRDefault="00F9314F">
      <w:pPr>
        <w:rPr>
          <w:rFonts w:hint="eastAsia"/>
        </w:rPr>
      </w:pPr>
    </w:p>
    <w:p w14:paraId="51AD2C5B" w14:textId="77777777" w:rsidR="00F9314F" w:rsidRDefault="00F9314F">
      <w:pPr>
        <w:rPr>
          <w:rFonts w:hint="eastAsia"/>
        </w:rPr>
      </w:pPr>
    </w:p>
    <w:p w14:paraId="312E1B47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这意味着，在发音时，四个字都应该带有下降的声调，这是汉语中特有的第四声。</w:t>
      </w:r>
    </w:p>
    <w:p w14:paraId="3BA2B16C" w14:textId="77777777" w:rsidR="00F9314F" w:rsidRDefault="00F9314F">
      <w:pPr>
        <w:rPr>
          <w:rFonts w:hint="eastAsia"/>
        </w:rPr>
      </w:pPr>
    </w:p>
    <w:p w14:paraId="3EF7CFA2" w14:textId="77777777" w:rsidR="00F9314F" w:rsidRDefault="00F9314F">
      <w:pPr>
        <w:rPr>
          <w:rFonts w:hint="eastAsia"/>
        </w:rPr>
      </w:pPr>
    </w:p>
    <w:p w14:paraId="4C8124BC" w14:textId="77777777" w:rsidR="00F9314F" w:rsidRDefault="00F9314F">
      <w:pPr>
        <w:rPr>
          <w:rFonts w:hint="eastAsia"/>
        </w:rPr>
      </w:pPr>
    </w:p>
    <w:p w14:paraId="56E1AAD9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60CA1B2F" w14:textId="77777777" w:rsidR="00F9314F" w:rsidRDefault="00F9314F">
      <w:pPr>
        <w:rPr>
          <w:rFonts w:hint="eastAsia"/>
        </w:rPr>
      </w:pPr>
    </w:p>
    <w:p w14:paraId="44326C61" w14:textId="77777777" w:rsidR="00F9314F" w:rsidRDefault="00F9314F">
      <w:pPr>
        <w:rPr>
          <w:rFonts w:hint="eastAsia"/>
        </w:rPr>
      </w:pPr>
    </w:p>
    <w:p w14:paraId="5E6F0F48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为了更好地掌握这个成语的发音，可以尝试以下几种方法：</w:t>
      </w:r>
    </w:p>
    <w:p w14:paraId="49F33E4A" w14:textId="77777777" w:rsidR="00F9314F" w:rsidRDefault="00F9314F">
      <w:pPr>
        <w:rPr>
          <w:rFonts w:hint="eastAsia"/>
        </w:rPr>
      </w:pPr>
    </w:p>
    <w:p w14:paraId="691F5326" w14:textId="77777777" w:rsidR="00F9314F" w:rsidRDefault="00F9314F">
      <w:pPr>
        <w:rPr>
          <w:rFonts w:hint="eastAsia"/>
        </w:rPr>
      </w:pPr>
    </w:p>
    <w:p w14:paraId="4DCCB747" w14:textId="77777777" w:rsidR="00F9314F" w:rsidRDefault="00F9314F">
      <w:pPr>
        <w:rPr>
          <w:rFonts w:hint="eastAsia"/>
        </w:rPr>
      </w:pPr>
    </w:p>
    <w:p w14:paraId="3248A28F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02437CAB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听录音：通过听标准的汉语发音录音，模仿其语调和节奏。</w:t>
      </w:r>
    </w:p>
    <w:p w14:paraId="444C54E1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0ADBDC90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07DBAD94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练习声调：汉语的声调可能对非母语者来说是个挑战，因此多加练习声调转换是非常必要的。</w:t>
      </w:r>
    </w:p>
    <w:p w14:paraId="10A97637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4C65E23D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36D50EBA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使用工具：利用手机应用或是在线资源，帮助记忆和练习正确的发音。</w:t>
      </w:r>
    </w:p>
    <w:p w14:paraId="4B108DF3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</w:r>
    </w:p>
    <w:p w14:paraId="29E6F9E3" w14:textId="77777777" w:rsidR="00F9314F" w:rsidRDefault="00F9314F">
      <w:pPr>
        <w:rPr>
          <w:rFonts w:hint="eastAsia"/>
        </w:rPr>
      </w:pPr>
    </w:p>
    <w:p w14:paraId="215BDEDE" w14:textId="77777777" w:rsidR="00F9314F" w:rsidRDefault="00F9314F">
      <w:pPr>
        <w:rPr>
          <w:rFonts w:hint="eastAsia"/>
        </w:rPr>
      </w:pPr>
    </w:p>
    <w:p w14:paraId="746DD9DA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通过不断的练习，即使是初学者也能逐渐熟悉并准确地说出‘万籁俱寂’这个成语。</w:t>
      </w:r>
    </w:p>
    <w:p w14:paraId="2D61312E" w14:textId="77777777" w:rsidR="00F9314F" w:rsidRDefault="00F9314F">
      <w:pPr>
        <w:rPr>
          <w:rFonts w:hint="eastAsia"/>
        </w:rPr>
      </w:pPr>
    </w:p>
    <w:p w14:paraId="4CF0C095" w14:textId="77777777" w:rsidR="00F9314F" w:rsidRDefault="00F9314F">
      <w:pPr>
        <w:rPr>
          <w:rFonts w:hint="eastAsia"/>
        </w:rPr>
      </w:pPr>
    </w:p>
    <w:p w14:paraId="15180429" w14:textId="77777777" w:rsidR="00F9314F" w:rsidRDefault="00F9314F">
      <w:pPr>
        <w:rPr>
          <w:rFonts w:hint="eastAsia"/>
        </w:rPr>
      </w:pPr>
    </w:p>
    <w:p w14:paraId="02825952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949BC" w14:textId="77777777" w:rsidR="00F9314F" w:rsidRDefault="00F9314F">
      <w:pPr>
        <w:rPr>
          <w:rFonts w:hint="eastAsia"/>
        </w:rPr>
      </w:pPr>
    </w:p>
    <w:p w14:paraId="07945133" w14:textId="77777777" w:rsidR="00F9314F" w:rsidRDefault="00F9314F">
      <w:pPr>
        <w:rPr>
          <w:rFonts w:hint="eastAsia"/>
        </w:rPr>
      </w:pPr>
    </w:p>
    <w:p w14:paraId="5B95E872" w14:textId="77777777" w:rsidR="00F9314F" w:rsidRDefault="00F9314F">
      <w:pPr>
        <w:rPr>
          <w:rFonts w:hint="eastAsia"/>
        </w:rPr>
      </w:pPr>
      <w:r>
        <w:rPr>
          <w:rFonts w:hint="eastAsia"/>
        </w:rPr>
        <w:tab/>
        <w:t>汉语的美不仅仅在于它的书写形式，更在于其发音所传达出来的韵律感。了解并正确发出‘万籁俱寂’这样的成语，不仅是学习汉语的一个步骤，更是探索中华文化的一个窗口。希望每位学习者都能从中感受到汉语的独特魅力。</w:t>
      </w:r>
    </w:p>
    <w:p w14:paraId="12F2CFB8" w14:textId="77777777" w:rsidR="00F9314F" w:rsidRDefault="00F9314F">
      <w:pPr>
        <w:rPr>
          <w:rFonts w:hint="eastAsia"/>
        </w:rPr>
      </w:pPr>
    </w:p>
    <w:p w14:paraId="0A75EF5B" w14:textId="77777777" w:rsidR="00F9314F" w:rsidRDefault="00F9314F">
      <w:pPr>
        <w:rPr>
          <w:rFonts w:hint="eastAsia"/>
        </w:rPr>
      </w:pPr>
    </w:p>
    <w:p w14:paraId="7850DE1B" w14:textId="77777777" w:rsidR="00F9314F" w:rsidRDefault="00F93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D2B7D" w14:textId="696C3C44" w:rsidR="007A6717" w:rsidRDefault="007A6717"/>
    <w:sectPr w:rsidR="007A6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17"/>
    <w:rsid w:val="007A6717"/>
    <w:rsid w:val="00B55424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D75B-0645-4E1A-800E-7469EDED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