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499F" w14:textId="77777777" w:rsidR="00B72156" w:rsidRDefault="00B72156">
      <w:pPr>
        <w:rPr>
          <w:rFonts w:hint="eastAsia"/>
        </w:rPr>
      </w:pPr>
      <w:r>
        <w:rPr>
          <w:rFonts w:hint="eastAsia"/>
        </w:rPr>
        <w:t>万物收藏 Wàn Wù Shōu Cáng</w:t>
      </w:r>
    </w:p>
    <w:p w14:paraId="77638DE5" w14:textId="77777777" w:rsidR="00B72156" w:rsidRDefault="00B72156">
      <w:pPr>
        <w:rPr>
          <w:rFonts w:hint="eastAsia"/>
        </w:rPr>
      </w:pPr>
      <w:r>
        <w:rPr>
          <w:rFonts w:hint="eastAsia"/>
        </w:rPr>
        <w:t>“万物收藏”这一词汇，似乎将我们带入了一个充满诗意和哲理的世界。它不仅仅是一个简单的词语组合，更是对自然、文化、艺术乃至人类情感的一种深刻表达。在汉语中，“万物”指的是宇宙间所有的事物，而“收藏”则有着保存、珍藏的意义。因此，当我们谈论“万物收藏”，我们实际上是在探讨一种对世间万象的尊重与珍惜。</w:t>
      </w:r>
    </w:p>
    <w:p w14:paraId="6C9004BC" w14:textId="77777777" w:rsidR="00B72156" w:rsidRDefault="00B72156">
      <w:pPr>
        <w:rPr>
          <w:rFonts w:hint="eastAsia"/>
        </w:rPr>
      </w:pPr>
    </w:p>
    <w:p w14:paraId="1F7F18E0" w14:textId="77777777" w:rsidR="00B72156" w:rsidRDefault="00B72156">
      <w:pPr>
        <w:rPr>
          <w:rFonts w:hint="eastAsia"/>
        </w:rPr>
      </w:pPr>
      <w:r>
        <w:rPr>
          <w:rFonts w:hint="eastAsia"/>
        </w:rPr>
        <w:t>自然的宝藏</w:t>
      </w:r>
    </w:p>
    <w:p w14:paraId="2662919D" w14:textId="77777777" w:rsidR="00B72156" w:rsidRDefault="00B72156">
      <w:pPr>
        <w:rPr>
          <w:rFonts w:hint="eastAsia"/>
        </w:rPr>
      </w:pPr>
      <w:r>
        <w:rPr>
          <w:rFonts w:hint="eastAsia"/>
        </w:rPr>
        <w:t>从广袤无垠的天空到脚下的大地，自然界中的万物皆有其独特的价值。每一朵花、每一片叶、每一条河流都是大自然给予我们的馈赠。古往今来，人们通过绘画、诗歌等形式记录下这些美丽的瞬间，试图将它们永远地保留下来。这种行为本身就是一种收藏——不仅是对外界美的捕捉，也是内心感受的凝结。在这个过程中，人类学会了观察、思考，并从中汲取灵感，进而创造出更多令人惊叹的作品。</w:t>
      </w:r>
    </w:p>
    <w:p w14:paraId="70B22E9C" w14:textId="77777777" w:rsidR="00B72156" w:rsidRDefault="00B72156">
      <w:pPr>
        <w:rPr>
          <w:rFonts w:hint="eastAsia"/>
        </w:rPr>
      </w:pPr>
    </w:p>
    <w:p w14:paraId="377301D8" w14:textId="77777777" w:rsidR="00B72156" w:rsidRDefault="00B72156">
      <w:pPr>
        <w:rPr>
          <w:rFonts w:hint="eastAsia"/>
        </w:rPr>
      </w:pPr>
      <w:r>
        <w:rPr>
          <w:rFonts w:hint="eastAsia"/>
        </w:rPr>
        <w:t>文化的传承</w:t>
      </w:r>
    </w:p>
    <w:p w14:paraId="3E78F106" w14:textId="77777777" w:rsidR="00B72156" w:rsidRDefault="00B72156">
      <w:pPr>
        <w:rPr>
          <w:rFonts w:hint="eastAsia"/>
        </w:rPr>
      </w:pPr>
      <w:r>
        <w:rPr>
          <w:rFonts w:hint="eastAsia"/>
        </w:rPr>
        <w:t>除了自然景观外，各个民族丰富多彩的文化遗产同样值得被珍视。“万物收藏”的理念也体现在对传统文化艺术形式如音乐、舞蹈、戏剧等非物质文化遗产上的保护上。随着时代的发展变迁，许多传统技艺面临着失传的风险。然而，正是由于有一批热爱自己民族文化的人士不懈努力，才使得这些珍贵的文化财富得以流传至今。他们就像守护者一样，在历史长河中默默耕耘着，确保了后代子孙能够继续领略祖先留下的智慧结晶。</w:t>
      </w:r>
    </w:p>
    <w:p w14:paraId="204BE088" w14:textId="77777777" w:rsidR="00B72156" w:rsidRDefault="00B72156">
      <w:pPr>
        <w:rPr>
          <w:rFonts w:hint="eastAsia"/>
        </w:rPr>
      </w:pPr>
    </w:p>
    <w:p w14:paraId="633CC44F" w14:textId="77777777" w:rsidR="00B72156" w:rsidRDefault="00B72156">
      <w:pPr>
        <w:rPr>
          <w:rFonts w:hint="eastAsia"/>
        </w:rPr>
      </w:pPr>
      <w:r>
        <w:rPr>
          <w:rFonts w:hint="eastAsia"/>
        </w:rPr>
        <w:t>艺术的升华</w:t>
      </w:r>
    </w:p>
    <w:p w14:paraId="23E20E6E" w14:textId="77777777" w:rsidR="00B72156" w:rsidRDefault="00B72156">
      <w:pPr>
        <w:rPr>
          <w:rFonts w:hint="eastAsia"/>
        </w:rPr>
      </w:pPr>
      <w:r>
        <w:rPr>
          <w:rFonts w:hint="eastAsia"/>
        </w:rPr>
        <w:t>艺术品是艺术家思想感情的具体体现，也是社会精神风貌的一个缩影。博物馆、美术馆等场所成为了“万物收藏”的重要载体，它们不仅展示了不同历史时期的经典之作，更为公众提供了一个近距离接触艺术的机会。在这里，观众可以跨越时空界限，与古人对话；也可以感受到当代创作者们对于生活的理解与感悟。每一次参观都是一次心灵之旅，在欣赏美轮美奂作品的我们也收获了一份宁静与启迪。</w:t>
      </w:r>
    </w:p>
    <w:p w14:paraId="51F10CE5" w14:textId="77777777" w:rsidR="00B72156" w:rsidRDefault="00B72156">
      <w:pPr>
        <w:rPr>
          <w:rFonts w:hint="eastAsia"/>
        </w:rPr>
      </w:pPr>
    </w:p>
    <w:p w14:paraId="3C4968B9" w14:textId="77777777" w:rsidR="00B72156" w:rsidRDefault="00B72156">
      <w:pPr>
        <w:rPr>
          <w:rFonts w:hint="eastAsia"/>
        </w:rPr>
      </w:pPr>
      <w:r>
        <w:rPr>
          <w:rFonts w:hint="eastAsia"/>
        </w:rPr>
        <w:t>情感的记忆</w:t>
      </w:r>
    </w:p>
    <w:p w14:paraId="596B5AC9" w14:textId="77777777" w:rsidR="00B72156" w:rsidRDefault="00B72156">
      <w:pPr>
        <w:rPr>
          <w:rFonts w:hint="eastAsia"/>
        </w:rPr>
      </w:pPr>
      <w:r>
        <w:rPr>
          <w:rFonts w:hint="eastAsia"/>
        </w:rPr>
        <w:t>每个人心中都有属于自己的“万物收藏”。那可能是童年时的一件玩具、一封信笺，或者是某个特别的日子所发生的故事。这些看似平凡却又无比珍贵的记忆片段构成了我们生命中最宝贵的财富。它们承载着过去岁月里的喜怒哀乐，见证着个人成长历程中的点点滴滴。当我们将这些回忆整理起来时，其实就是在进行一次自我探索之旅，重新审视自己的人生轨迹，并从中找到前进的动力。</w:t>
      </w:r>
    </w:p>
    <w:p w14:paraId="78528036" w14:textId="77777777" w:rsidR="00B72156" w:rsidRDefault="00B72156">
      <w:pPr>
        <w:rPr>
          <w:rFonts w:hint="eastAsia"/>
        </w:rPr>
      </w:pPr>
    </w:p>
    <w:p w14:paraId="71DA03D0" w14:textId="77777777" w:rsidR="00B72156" w:rsidRDefault="00B72156">
      <w:pPr>
        <w:rPr>
          <w:rFonts w:hint="eastAsia"/>
        </w:rPr>
      </w:pPr>
      <w:r>
        <w:rPr>
          <w:rFonts w:hint="eastAsia"/>
        </w:rPr>
        <w:t>最后的总结</w:t>
      </w:r>
    </w:p>
    <w:p w14:paraId="2086D587" w14:textId="77777777" w:rsidR="00B72156" w:rsidRDefault="00B72156">
      <w:pPr>
        <w:rPr>
          <w:rFonts w:hint="eastAsia"/>
        </w:rPr>
      </w:pPr>
      <w:r>
        <w:rPr>
          <w:rFonts w:hint="eastAsia"/>
        </w:rPr>
        <w:t>“万物收藏”不仅仅是一种行为或习惯，更代表着一种态度——对待世界万物应怀揣敬畏之心，用心去发现身边的美好，并且尽可能地将其留存下来。无论是自然风光、文化遗产还是个人经历，只要我们以真诚的态度面对，就能在这浩瀚宇宙中找到属于自己的一片天地。愿每个人都成为美好事物的发现者、守护者和传递者，共同构建一个更加丰富多彩的世界。</w:t>
      </w:r>
    </w:p>
    <w:p w14:paraId="5BB719E6" w14:textId="77777777" w:rsidR="00B72156" w:rsidRDefault="00B72156">
      <w:pPr>
        <w:rPr>
          <w:rFonts w:hint="eastAsia"/>
        </w:rPr>
      </w:pPr>
    </w:p>
    <w:p w14:paraId="59647889" w14:textId="77777777" w:rsidR="00B72156" w:rsidRDefault="00B72156">
      <w:pPr>
        <w:rPr>
          <w:rFonts w:hint="eastAsia"/>
        </w:rPr>
      </w:pPr>
      <w:r>
        <w:rPr>
          <w:rFonts w:hint="eastAsia"/>
        </w:rPr>
        <w:t>本文是由每日作文网(2345lzwz.com)为大家创作</w:t>
      </w:r>
    </w:p>
    <w:p w14:paraId="57C0FD06" w14:textId="1A696C17" w:rsidR="00D351B8" w:rsidRDefault="00D351B8"/>
    <w:sectPr w:rsidR="00D351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B8"/>
    <w:rsid w:val="009442F6"/>
    <w:rsid w:val="00B72156"/>
    <w:rsid w:val="00D3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B35F9-576B-4B38-BB58-D174474C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1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1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1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1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1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1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1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1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1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1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1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1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1B8"/>
    <w:rPr>
      <w:rFonts w:cstheme="majorBidi"/>
      <w:color w:val="2F5496" w:themeColor="accent1" w:themeShade="BF"/>
      <w:sz w:val="28"/>
      <w:szCs w:val="28"/>
    </w:rPr>
  </w:style>
  <w:style w:type="character" w:customStyle="1" w:styleId="50">
    <w:name w:val="标题 5 字符"/>
    <w:basedOn w:val="a0"/>
    <w:link w:val="5"/>
    <w:uiPriority w:val="9"/>
    <w:semiHidden/>
    <w:rsid w:val="00D351B8"/>
    <w:rPr>
      <w:rFonts w:cstheme="majorBidi"/>
      <w:color w:val="2F5496" w:themeColor="accent1" w:themeShade="BF"/>
      <w:sz w:val="24"/>
    </w:rPr>
  </w:style>
  <w:style w:type="character" w:customStyle="1" w:styleId="60">
    <w:name w:val="标题 6 字符"/>
    <w:basedOn w:val="a0"/>
    <w:link w:val="6"/>
    <w:uiPriority w:val="9"/>
    <w:semiHidden/>
    <w:rsid w:val="00D351B8"/>
    <w:rPr>
      <w:rFonts w:cstheme="majorBidi"/>
      <w:b/>
      <w:bCs/>
      <w:color w:val="2F5496" w:themeColor="accent1" w:themeShade="BF"/>
    </w:rPr>
  </w:style>
  <w:style w:type="character" w:customStyle="1" w:styleId="70">
    <w:name w:val="标题 7 字符"/>
    <w:basedOn w:val="a0"/>
    <w:link w:val="7"/>
    <w:uiPriority w:val="9"/>
    <w:semiHidden/>
    <w:rsid w:val="00D351B8"/>
    <w:rPr>
      <w:rFonts w:cstheme="majorBidi"/>
      <w:b/>
      <w:bCs/>
      <w:color w:val="595959" w:themeColor="text1" w:themeTint="A6"/>
    </w:rPr>
  </w:style>
  <w:style w:type="character" w:customStyle="1" w:styleId="80">
    <w:name w:val="标题 8 字符"/>
    <w:basedOn w:val="a0"/>
    <w:link w:val="8"/>
    <w:uiPriority w:val="9"/>
    <w:semiHidden/>
    <w:rsid w:val="00D351B8"/>
    <w:rPr>
      <w:rFonts w:cstheme="majorBidi"/>
      <w:color w:val="595959" w:themeColor="text1" w:themeTint="A6"/>
    </w:rPr>
  </w:style>
  <w:style w:type="character" w:customStyle="1" w:styleId="90">
    <w:name w:val="标题 9 字符"/>
    <w:basedOn w:val="a0"/>
    <w:link w:val="9"/>
    <w:uiPriority w:val="9"/>
    <w:semiHidden/>
    <w:rsid w:val="00D351B8"/>
    <w:rPr>
      <w:rFonts w:eastAsiaTheme="majorEastAsia" w:cstheme="majorBidi"/>
      <w:color w:val="595959" w:themeColor="text1" w:themeTint="A6"/>
    </w:rPr>
  </w:style>
  <w:style w:type="paragraph" w:styleId="a3">
    <w:name w:val="Title"/>
    <w:basedOn w:val="a"/>
    <w:next w:val="a"/>
    <w:link w:val="a4"/>
    <w:uiPriority w:val="10"/>
    <w:qFormat/>
    <w:rsid w:val="00D351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1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1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1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1B8"/>
    <w:pPr>
      <w:spacing w:before="160"/>
      <w:jc w:val="center"/>
    </w:pPr>
    <w:rPr>
      <w:i/>
      <w:iCs/>
      <w:color w:val="404040" w:themeColor="text1" w:themeTint="BF"/>
    </w:rPr>
  </w:style>
  <w:style w:type="character" w:customStyle="1" w:styleId="a8">
    <w:name w:val="引用 字符"/>
    <w:basedOn w:val="a0"/>
    <w:link w:val="a7"/>
    <w:uiPriority w:val="29"/>
    <w:rsid w:val="00D351B8"/>
    <w:rPr>
      <w:i/>
      <w:iCs/>
      <w:color w:val="404040" w:themeColor="text1" w:themeTint="BF"/>
    </w:rPr>
  </w:style>
  <w:style w:type="paragraph" w:styleId="a9">
    <w:name w:val="List Paragraph"/>
    <w:basedOn w:val="a"/>
    <w:uiPriority w:val="34"/>
    <w:qFormat/>
    <w:rsid w:val="00D351B8"/>
    <w:pPr>
      <w:ind w:left="720"/>
      <w:contextualSpacing/>
    </w:pPr>
  </w:style>
  <w:style w:type="character" w:styleId="aa">
    <w:name w:val="Intense Emphasis"/>
    <w:basedOn w:val="a0"/>
    <w:uiPriority w:val="21"/>
    <w:qFormat/>
    <w:rsid w:val="00D351B8"/>
    <w:rPr>
      <w:i/>
      <w:iCs/>
      <w:color w:val="2F5496" w:themeColor="accent1" w:themeShade="BF"/>
    </w:rPr>
  </w:style>
  <w:style w:type="paragraph" w:styleId="ab">
    <w:name w:val="Intense Quote"/>
    <w:basedOn w:val="a"/>
    <w:next w:val="a"/>
    <w:link w:val="ac"/>
    <w:uiPriority w:val="30"/>
    <w:qFormat/>
    <w:rsid w:val="00D35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1B8"/>
    <w:rPr>
      <w:i/>
      <w:iCs/>
      <w:color w:val="2F5496" w:themeColor="accent1" w:themeShade="BF"/>
    </w:rPr>
  </w:style>
  <w:style w:type="character" w:styleId="ad">
    <w:name w:val="Intense Reference"/>
    <w:basedOn w:val="a0"/>
    <w:uiPriority w:val="32"/>
    <w:qFormat/>
    <w:rsid w:val="00D351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