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6A93" w14:textId="77777777" w:rsidR="0037013B" w:rsidRDefault="0037013B">
      <w:pPr>
        <w:rPr>
          <w:rFonts w:hint="eastAsia"/>
        </w:rPr>
      </w:pPr>
      <w:r>
        <w:rPr>
          <w:rFonts w:hint="eastAsia"/>
        </w:rPr>
        <w:t>Wàn jìng rén zōng miè gū zhōu suō lì wēng 的拼音之美</w:t>
      </w:r>
    </w:p>
    <w:p w14:paraId="102C9D37" w14:textId="77777777" w:rsidR="0037013B" w:rsidRDefault="0037013B">
      <w:pPr>
        <w:rPr>
          <w:rFonts w:hint="eastAsia"/>
        </w:rPr>
      </w:pPr>
      <w:r>
        <w:rPr>
          <w:rFonts w:hint="eastAsia"/>
        </w:rPr>
        <w:t>当我们谈论中国古代诗歌时，不能不提及那些简洁而深刻的诗句，它们往往能以最少的文字传达出最丰富的意境。"万径人踪灭孤舟蓑笠翁"这句诗出自唐代诗人柳宗元的《江雪》一诗，其拼音为 "Wàn jìng rén zōng miè gū zhōu suō lì wēng"。这句诗不仅以其独特的音韵美吸引着我们，更因为其中蕴含的深刻哲理和孤独感，成为千古绝唱。</w:t>
      </w:r>
    </w:p>
    <w:p w14:paraId="54F9FA75" w14:textId="77777777" w:rsidR="0037013B" w:rsidRDefault="0037013B">
      <w:pPr>
        <w:rPr>
          <w:rFonts w:hint="eastAsia"/>
        </w:rPr>
      </w:pPr>
    </w:p>
    <w:p w14:paraId="09601CC6" w14:textId="77777777" w:rsidR="0037013B" w:rsidRDefault="0037013B">
      <w:pPr>
        <w:rPr>
          <w:rFonts w:hint="eastAsia"/>
        </w:rPr>
      </w:pPr>
      <w:r>
        <w:rPr>
          <w:rFonts w:hint="eastAsia"/>
        </w:rPr>
        <w:t>深入理解Wàn jìng rén zōng miè gū zhōu suō lì wēng</w:t>
      </w:r>
    </w:p>
    <w:p w14:paraId="790D62D4" w14:textId="77777777" w:rsidR="0037013B" w:rsidRDefault="0037013B">
      <w:pPr>
        <w:rPr>
          <w:rFonts w:hint="eastAsia"/>
        </w:rPr>
      </w:pPr>
      <w:r>
        <w:rPr>
          <w:rFonts w:hint="eastAsia"/>
        </w:rPr>
        <w:t>要深入理解这句诗的含义，首先需要从字面意义开始："万径"指的是无数的小路，"人踪灭"表示所有人的足迹都消失不见，"孤舟"则是指独自漂浮在水面上的小船，"蓑笠翁"是戴着斗笠穿着蓑衣的老渔夫。整句诗描绘了一幅静谧的画面：大雪覆盖了大地，所有的道路都被白雪淹没，没有一个人的踪迹；在这样的环境中，只有一艘小船和一位老渔夫显得格外醒目。这不仅仅是一幅自然景观的描写，更是诗人内心世界的写照。</w:t>
      </w:r>
    </w:p>
    <w:p w14:paraId="2A55FA63" w14:textId="77777777" w:rsidR="0037013B" w:rsidRDefault="0037013B">
      <w:pPr>
        <w:rPr>
          <w:rFonts w:hint="eastAsia"/>
        </w:rPr>
      </w:pPr>
    </w:p>
    <w:p w14:paraId="48EF1F8F" w14:textId="77777777" w:rsidR="0037013B" w:rsidRDefault="0037013B">
      <w:pPr>
        <w:rPr>
          <w:rFonts w:hint="eastAsia"/>
        </w:rPr>
      </w:pPr>
      <w:r>
        <w:rPr>
          <w:rFonts w:hint="eastAsia"/>
        </w:rPr>
        <w:t>诗意背后的文化价值</w:t>
      </w:r>
    </w:p>
    <w:p w14:paraId="52759613" w14:textId="77777777" w:rsidR="0037013B" w:rsidRDefault="0037013B">
      <w:pPr>
        <w:rPr>
          <w:rFonts w:hint="eastAsia"/>
        </w:rPr>
      </w:pPr>
      <w:r>
        <w:rPr>
          <w:rFonts w:hint="eastAsia"/>
        </w:rPr>
        <w:t>在中华文化中，孤独与自然的关系一直是一个重要的主题。柳宗元通过这句诗表达了对世俗生活的疏离以及对精神自由的追求。他选择用“蓑笠翁”这个形象来象征自己，暗示即使身处困境，也依然保持一种超然物外的态度。这种态度反映了中国传统文化中对于个人修养和社会责任之间的平衡思考。“蓑笠翁”的形象也唤起了人们对传统农业社会的记忆，提醒人们珍惜简单而又充满智慧的生活方式。</w:t>
      </w:r>
    </w:p>
    <w:p w14:paraId="3F399997" w14:textId="77777777" w:rsidR="0037013B" w:rsidRDefault="0037013B">
      <w:pPr>
        <w:rPr>
          <w:rFonts w:hint="eastAsia"/>
        </w:rPr>
      </w:pPr>
    </w:p>
    <w:p w14:paraId="0963D339" w14:textId="77777777" w:rsidR="0037013B" w:rsidRDefault="0037013B">
      <w:pPr>
        <w:rPr>
          <w:rFonts w:hint="eastAsia"/>
        </w:rPr>
      </w:pPr>
      <w:r>
        <w:rPr>
          <w:rFonts w:hint="eastAsia"/>
        </w:rPr>
        <w:t>艺术表达中的Wàn jìng rén zōng miè gū zhōu suō lì wēng</w:t>
      </w:r>
    </w:p>
    <w:p w14:paraId="77FB5257" w14:textId="77777777" w:rsidR="0037013B" w:rsidRDefault="0037013B">
      <w:pPr>
        <w:rPr>
          <w:rFonts w:hint="eastAsia"/>
        </w:rPr>
      </w:pPr>
      <w:r>
        <w:rPr>
          <w:rFonts w:hint="eastAsia"/>
        </w:rPr>
        <w:t>除了文学价值之外，这句话也在其他形式的艺术作品中得到了广泛的应用和发展。画家们喜欢将这首诗所描述的情景绘制成水墨画，利用黑白对比来增强画面的深度和层次感。音乐家则尝试把诗句转化为旋律，让听众能够感受到那份寂静中的悠远和深邃。摄影师们也常常寻找类似的场景进行拍摄，试图捕捉那一瞬间的永恒之美。无论是哪种形式的艺术创作，都是为了传递诗人柳宗元在这简短几句诗里所寄托的情感和思想。</w:t>
      </w:r>
    </w:p>
    <w:p w14:paraId="3B288829" w14:textId="77777777" w:rsidR="0037013B" w:rsidRDefault="0037013B">
      <w:pPr>
        <w:rPr>
          <w:rFonts w:hint="eastAsia"/>
        </w:rPr>
      </w:pPr>
    </w:p>
    <w:p w14:paraId="1AAA8436" w14:textId="77777777" w:rsidR="0037013B" w:rsidRDefault="0037013B">
      <w:pPr>
        <w:rPr>
          <w:rFonts w:hint="eastAsia"/>
        </w:rPr>
      </w:pPr>
      <w:r>
        <w:rPr>
          <w:rFonts w:hint="eastAsia"/>
        </w:rPr>
        <w:t>结语</w:t>
      </w:r>
    </w:p>
    <w:p w14:paraId="3AEC4C53" w14:textId="77777777" w:rsidR="0037013B" w:rsidRDefault="0037013B">
      <w:pPr>
        <w:rPr>
          <w:rFonts w:hint="eastAsia"/>
        </w:rPr>
      </w:pPr>
      <w:r>
        <w:rPr>
          <w:rFonts w:hint="eastAsia"/>
        </w:rPr>
        <w:t>“Wàn jìng rén zōng miè gū zhōu suō lì wēng”不仅仅是一句简单的诗句，它承载着深厚的历史文化底蕴，体现了古人对于自然、人生和社会的独特见解。通过不同角度的解读，我们可以更加全面地认识中国古代诗歌的魅力所在，并从中汲取灵感，应用于现代社会的各种领域之中。</w:t>
      </w:r>
    </w:p>
    <w:p w14:paraId="1C7AD9E0" w14:textId="77777777" w:rsidR="0037013B" w:rsidRDefault="0037013B">
      <w:pPr>
        <w:rPr>
          <w:rFonts w:hint="eastAsia"/>
        </w:rPr>
      </w:pPr>
    </w:p>
    <w:p w14:paraId="5097DC87" w14:textId="77777777" w:rsidR="0037013B" w:rsidRDefault="0037013B">
      <w:pPr>
        <w:rPr>
          <w:rFonts w:hint="eastAsia"/>
        </w:rPr>
      </w:pPr>
      <w:r>
        <w:rPr>
          <w:rFonts w:hint="eastAsia"/>
        </w:rPr>
        <w:t>本文是由每日作文网(2345lzwz.com)为大家创作</w:t>
      </w:r>
    </w:p>
    <w:p w14:paraId="622CF825" w14:textId="30052637" w:rsidR="00582433" w:rsidRDefault="00582433"/>
    <w:sectPr w:rsidR="005824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33"/>
    <w:rsid w:val="0037013B"/>
    <w:rsid w:val="0058243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0AFB6-604A-4E1D-9267-7DB9B0AF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4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4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4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4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4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4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4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4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4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4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4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4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433"/>
    <w:rPr>
      <w:rFonts w:cstheme="majorBidi"/>
      <w:color w:val="2F5496" w:themeColor="accent1" w:themeShade="BF"/>
      <w:sz w:val="28"/>
      <w:szCs w:val="28"/>
    </w:rPr>
  </w:style>
  <w:style w:type="character" w:customStyle="1" w:styleId="50">
    <w:name w:val="标题 5 字符"/>
    <w:basedOn w:val="a0"/>
    <w:link w:val="5"/>
    <w:uiPriority w:val="9"/>
    <w:semiHidden/>
    <w:rsid w:val="00582433"/>
    <w:rPr>
      <w:rFonts w:cstheme="majorBidi"/>
      <w:color w:val="2F5496" w:themeColor="accent1" w:themeShade="BF"/>
      <w:sz w:val="24"/>
    </w:rPr>
  </w:style>
  <w:style w:type="character" w:customStyle="1" w:styleId="60">
    <w:name w:val="标题 6 字符"/>
    <w:basedOn w:val="a0"/>
    <w:link w:val="6"/>
    <w:uiPriority w:val="9"/>
    <w:semiHidden/>
    <w:rsid w:val="00582433"/>
    <w:rPr>
      <w:rFonts w:cstheme="majorBidi"/>
      <w:b/>
      <w:bCs/>
      <w:color w:val="2F5496" w:themeColor="accent1" w:themeShade="BF"/>
    </w:rPr>
  </w:style>
  <w:style w:type="character" w:customStyle="1" w:styleId="70">
    <w:name w:val="标题 7 字符"/>
    <w:basedOn w:val="a0"/>
    <w:link w:val="7"/>
    <w:uiPriority w:val="9"/>
    <w:semiHidden/>
    <w:rsid w:val="00582433"/>
    <w:rPr>
      <w:rFonts w:cstheme="majorBidi"/>
      <w:b/>
      <w:bCs/>
      <w:color w:val="595959" w:themeColor="text1" w:themeTint="A6"/>
    </w:rPr>
  </w:style>
  <w:style w:type="character" w:customStyle="1" w:styleId="80">
    <w:name w:val="标题 8 字符"/>
    <w:basedOn w:val="a0"/>
    <w:link w:val="8"/>
    <w:uiPriority w:val="9"/>
    <w:semiHidden/>
    <w:rsid w:val="00582433"/>
    <w:rPr>
      <w:rFonts w:cstheme="majorBidi"/>
      <w:color w:val="595959" w:themeColor="text1" w:themeTint="A6"/>
    </w:rPr>
  </w:style>
  <w:style w:type="character" w:customStyle="1" w:styleId="90">
    <w:name w:val="标题 9 字符"/>
    <w:basedOn w:val="a0"/>
    <w:link w:val="9"/>
    <w:uiPriority w:val="9"/>
    <w:semiHidden/>
    <w:rsid w:val="00582433"/>
    <w:rPr>
      <w:rFonts w:eastAsiaTheme="majorEastAsia" w:cstheme="majorBidi"/>
      <w:color w:val="595959" w:themeColor="text1" w:themeTint="A6"/>
    </w:rPr>
  </w:style>
  <w:style w:type="paragraph" w:styleId="a3">
    <w:name w:val="Title"/>
    <w:basedOn w:val="a"/>
    <w:next w:val="a"/>
    <w:link w:val="a4"/>
    <w:uiPriority w:val="10"/>
    <w:qFormat/>
    <w:rsid w:val="005824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4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433"/>
    <w:pPr>
      <w:spacing w:before="160"/>
      <w:jc w:val="center"/>
    </w:pPr>
    <w:rPr>
      <w:i/>
      <w:iCs/>
      <w:color w:val="404040" w:themeColor="text1" w:themeTint="BF"/>
    </w:rPr>
  </w:style>
  <w:style w:type="character" w:customStyle="1" w:styleId="a8">
    <w:name w:val="引用 字符"/>
    <w:basedOn w:val="a0"/>
    <w:link w:val="a7"/>
    <w:uiPriority w:val="29"/>
    <w:rsid w:val="00582433"/>
    <w:rPr>
      <w:i/>
      <w:iCs/>
      <w:color w:val="404040" w:themeColor="text1" w:themeTint="BF"/>
    </w:rPr>
  </w:style>
  <w:style w:type="paragraph" w:styleId="a9">
    <w:name w:val="List Paragraph"/>
    <w:basedOn w:val="a"/>
    <w:uiPriority w:val="34"/>
    <w:qFormat/>
    <w:rsid w:val="00582433"/>
    <w:pPr>
      <w:ind w:left="720"/>
      <w:contextualSpacing/>
    </w:pPr>
  </w:style>
  <w:style w:type="character" w:styleId="aa">
    <w:name w:val="Intense Emphasis"/>
    <w:basedOn w:val="a0"/>
    <w:uiPriority w:val="21"/>
    <w:qFormat/>
    <w:rsid w:val="00582433"/>
    <w:rPr>
      <w:i/>
      <w:iCs/>
      <w:color w:val="2F5496" w:themeColor="accent1" w:themeShade="BF"/>
    </w:rPr>
  </w:style>
  <w:style w:type="paragraph" w:styleId="ab">
    <w:name w:val="Intense Quote"/>
    <w:basedOn w:val="a"/>
    <w:next w:val="a"/>
    <w:link w:val="ac"/>
    <w:uiPriority w:val="30"/>
    <w:qFormat/>
    <w:rsid w:val="00582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433"/>
    <w:rPr>
      <w:i/>
      <w:iCs/>
      <w:color w:val="2F5496" w:themeColor="accent1" w:themeShade="BF"/>
    </w:rPr>
  </w:style>
  <w:style w:type="character" w:styleId="ad">
    <w:name w:val="Intense Reference"/>
    <w:basedOn w:val="a0"/>
    <w:uiPriority w:val="32"/>
    <w:qFormat/>
    <w:rsid w:val="005824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